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CEF8F" w14:textId="77777777" w:rsidR="00D65899" w:rsidRDefault="00D65899" w:rsidP="00D65899">
      <w:pPr>
        <w:pStyle w:val="Title"/>
      </w:pPr>
      <w:r>
        <w:t>CURRICULUM VITAE</w:t>
      </w:r>
    </w:p>
    <w:p w14:paraId="496F0BF4" w14:textId="77777777" w:rsidR="00454783" w:rsidRPr="00454783" w:rsidRDefault="00454783" w:rsidP="00454783"/>
    <w:p w14:paraId="442A62A9" w14:textId="3C2B81B2" w:rsidR="00D65899" w:rsidRDefault="00D65899" w:rsidP="006A5E1A">
      <w:pPr>
        <w:pStyle w:val="Heading1"/>
      </w:pPr>
      <w:r>
        <w:t>PERSONAL INFORMATION</w:t>
      </w:r>
    </w:p>
    <w:p w14:paraId="2917D120" w14:textId="5DAAAB6F" w:rsidR="0005774E" w:rsidRDefault="00E852ED" w:rsidP="00387DD2">
      <w:pPr>
        <w:ind w:firstLine="720"/>
      </w:pPr>
      <w:r w:rsidRPr="00E852ED">
        <w:rPr>
          <w:noProof/>
          <w:lang w:eastAsia="en-GB"/>
        </w:rPr>
        <w:drawing>
          <wp:anchor distT="0" distB="0" distL="114300" distR="114300" simplePos="0" relativeHeight="251658752" behindDoc="0" locked="0" layoutInCell="1" allowOverlap="1" wp14:anchorId="5CA2FD27" wp14:editId="44CB2752">
            <wp:simplePos x="0" y="0"/>
            <wp:positionH relativeFrom="margin">
              <wp:align>right</wp:align>
            </wp:positionH>
            <wp:positionV relativeFrom="paragraph">
              <wp:posOffset>6985</wp:posOffset>
            </wp:positionV>
            <wp:extent cx="498100" cy="513080"/>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8100" cy="513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5899" w:rsidRPr="006D242D">
        <w:rPr>
          <w:b/>
        </w:rPr>
        <w:t>Name:</w:t>
      </w:r>
      <w:r w:rsidR="00D65899">
        <w:tab/>
      </w:r>
      <w:r w:rsidR="0027677A">
        <w:tab/>
      </w:r>
      <w:r w:rsidR="00F15B0D">
        <w:tab/>
      </w:r>
      <w:r w:rsidR="00D65899" w:rsidRPr="00964139">
        <w:rPr>
          <w:b/>
        </w:rPr>
        <w:t xml:space="preserve">Mark </w:t>
      </w:r>
      <w:r w:rsidR="00B23F80">
        <w:rPr>
          <w:b/>
        </w:rPr>
        <w:t>Simpson</w:t>
      </w:r>
      <w:r w:rsidR="0005774E">
        <w:rPr>
          <w:b/>
        </w:rPr>
        <w:tab/>
      </w:r>
      <w:r w:rsidR="00387DD2">
        <w:rPr>
          <w:b/>
        </w:rPr>
        <w:tab/>
      </w:r>
      <w:r w:rsidR="0005774E" w:rsidRPr="00F12260">
        <w:rPr>
          <w:b/>
        </w:rPr>
        <w:t>Employment</w:t>
      </w:r>
      <w:r w:rsidR="0005774E">
        <w:rPr>
          <w:b/>
        </w:rPr>
        <w:t xml:space="preserve"> Type</w:t>
      </w:r>
      <w:r w:rsidR="0005774E" w:rsidRPr="00F12260">
        <w:rPr>
          <w:b/>
        </w:rPr>
        <w:t>:</w:t>
      </w:r>
      <w:r w:rsidR="0005774E">
        <w:tab/>
      </w:r>
      <w:r w:rsidR="0005774E" w:rsidRPr="001870D5">
        <w:rPr>
          <w:b/>
        </w:rPr>
        <w:t>Contractor</w:t>
      </w:r>
    </w:p>
    <w:p w14:paraId="11BE8967" w14:textId="6F6C5A5F" w:rsidR="00D65899" w:rsidRDefault="00FE7BD1" w:rsidP="00387DD2">
      <w:pPr>
        <w:ind w:firstLine="720"/>
      </w:pPr>
      <w:r w:rsidRPr="006D242D">
        <w:rPr>
          <w:b/>
        </w:rPr>
        <w:t>Nationality</w:t>
      </w:r>
      <w:r w:rsidR="00D65899" w:rsidRPr="006D242D">
        <w:rPr>
          <w:b/>
        </w:rPr>
        <w:t>:</w:t>
      </w:r>
      <w:r w:rsidR="00D65899">
        <w:tab/>
      </w:r>
      <w:r w:rsidR="0005774E">
        <w:tab/>
      </w:r>
      <w:r>
        <w:t>British</w:t>
      </w:r>
      <w:r w:rsidR="0005774E">
        <w:tab/>
      </w:r>
      <w:r w:rsidR="0005774E">
        <w:tab/>
      </w:r>
      <w:r w:rsidR="00387DD2">
        <w:tab/>
      </w:r>
      <w:r w:rsidR="0005774E" w:rsidRPr="00F12260">
        <w:rPr>
          <w:b/>
        </w:rPr>
        <w:t>Serving Area:</w:t>
      </w:r>
      <w:r w:rsidR="0005774E">
        <w:tab/>
      </w:r>
      <w:r w:rsidR="0005774E">
        <w:tab/>
      </w:r>
      <w:r w:rsidR="00DF7015">
        <w:t>All of U</w:t>
      </w:r>
      <w:r w:rsidR="0005774E">
        <w:t>K</w:t>
      </w:r>
    </w:p>
    <w:p w14:paraId="55A9E08D" w14:textId="5E7B8866" w:rsidR="00D65899" w:rsidRDefault="00D601E8" w:rsidP="00387DD2">
      <w:pPr>
        <w:ind w:firstLine="720"/>
      </w:pPr>
      <w:r>
        <w:rPr>
          <w:b/>
        </w:rPr>
        <w:t>Area of Residence</w:t>
      </w:r>
      <w:r w:rsidR="00F12260">
        <w:rPr>
          <w:b/>
        </w:rPr>
        <w:t>:</w:t>
      </w:r>
      <w:r w:rsidR="00F15B0D">
        <w:tab/>
      </w:r>
      <w:r w:rsidR="00F12260">
        <w:t>Doncaster</w:t>
      </w:r>
      <w:r w:rsidR="00D65899">
        <w:tab/>
      </w:r>
      <w:r w:rsidR="00387DD2">
        <w:tab/>
      </w:r>
      <w:r w:rsidR="008C371B">
        <w:rPr>
          <w:b/>
        </w:rPr>
        <w:t>Contact E</w:t>
      </w:r>
      <w:r w:rsidR="00D65899" w:rsidRPr="006D242D">
        <w:rPr>
          <w:b/>
        </w:rPr>
        <w:t>-mail:</w:t>
      </w:r>
      <w:r w:rsidR="00D65899">
        <w:tab/>
      </w:r>
      <w:r w:rsidR="0005774E">
        <w:tab/>
      </w:r>
      <w:r w:rsidR="00B23F80">
        <w:t>work</w:t>
      </w:r>
      <w:r w:rsidR="00D65899">
        <w:t>@</w:t>
      </w:r>
      <w:r w:rsidR="00B23F80">
        <w:t>mark-simpson.com</w:t>
      </w:r>
    </w:p>
    <w:p w14:paraId="71185A89" w14:textId="19611BB8" w:rsidR="002636E5" w:rsidRPr="002636E5" w:rsidRDefault="0005774E" w:rsidP="00D65899">
      <w:r>
        <w:tab/>
      </w:r>
      <w:r>
        <w:tab/>
      </w:r>
      <w:r>
        <w:tab/>
      </w:r>
      <w:r>
        <w:tab/>
      </w:r>
      <w:r>
        <w:tab/>
      </w:r>
      <w:r w:rsidR="00D65899">
        <w:tab/>
      </w:r>
      <w:r w:rsidR="00387DD2">
        <w:tab/>
      </w:r>
      <w:r w:rsidR="002636E5">
        <w:rPr>
          <w:b/>
        </w:rPr>
        <w:t xml:space="preserve">CV </w:t>
      </w:r>
      <w:r w:rsidR="00544CC8">
        <w:rPr>
          <w:b/>
        </w:rPr>
        <w:t>Version</w:t>
      </w:r>
      <w:r w:rsidR="002636E5">
        <w:rPr>
          <w:b/>
        </w:rPr>
        <w:t>:</w:t>
      </w:r>
      <w:r w:rsidR="002636E5">
        <w:tab/>
      </w:r>
      <w:r>
        <w:tab/>
      </w:r>
      <w:r w:rsidR="00707970">
        <w:t>Spring</w:t>
      </w:r>
      <w:r w:rsidR="002636E5">
        <w:t xml:space="preserve"> 20</w:t>
      </w:r>
      <w:r w:rsidR="00707970">
        <w:t>20</w:t>
      </w:r>
      <w:r w:rsidR="00470AE4">
        <w:t xml:space="preserve"> v</w:t>
      </w:r>
      <w:r w:rsidR="0018089F">
        <w:t>3</w:t>
      </w:r>
    </w:p>
    <w:p w14:paraId="4E562764" w14:textId="17A370B1" w:rsidR="00D65899" w:rsidRDefault="00581F66" w:rsidP="00581F66">
      <w:pPr>
        <w:pStyle w:val="Paragraph"/>
        <w:rPr>
          <w:b/>
        </w:rPr>
      </w:pPr>
      <w:r>
        <w:t xml:space="preserve">I offer my clients contracting services as a senior developer </w:t>
      </w:r>
      <w:r w:rsidR="00EA7C67">
        <w:t xml:space="preserve">and Microsoft Certified Professional </w:t>
      </w:r>
      <w:r>
        <w:t xml:space="preserve">drawing upon </w:t>
      </w:r>
      <w:r w:rsidR="00F34452">
        <w:t>thirty</w:t>
      </w:r>
      <w:r>
        <w:t xml:space="preserve"> </w:t>
      </w:r>
      <w:r w:rsidR="00BA2D95">
        <w:t>years’ experience</w:t>
      </w:r>
      <w:r>
        <w:t xml:space="preserve"> </w:t>
      </w:r>
      <w:r w:rsidR="00EA7C67">
        <w:t>creat</w:t>
      </w:r>
      <w:r>
        <w:t>ing Windows</w:t>
      </w:r>
      <w:r w:rsidR="00BA2D95">
        <w:t xml:space="preserve">-based software, </w:t>
      </w:r>
      <w:r>
        <w:t>web applications</w:t>
      </w:r>
      <w:r w:rsidR="00BA2D95">
        <w:t xml:space="preserve"> and </w:t>
      </w:r>
      <w:r w:rsidR="00B57D09">
        <w:t>mobile</w:t>
      </w:r>
      <w:r w:rsidR="00BA2D95">
        <w:t xml:space="preserve"> apps</w:t>
      </w:r>
      <w:r>
        <w:t xml:space="preserve">. </w:t>
      </w:r>
      <w:r w:rsidR="00D65899">
        <w:t xml:space="preserve">I </w:t>
      </w:r>
      <w:r w:rsidR="006B49CA">
        <w:t>have</w:t>
      </w:r>
      <w:r w:rsidR="00D65899">
        <w:t xml:space="preserve"> a full driving license, my own transport a</w:t>
      </w:r>
      <w:r w:rsidR="006B49CA">
        <w:t xml:space="preserve">nd am a member of the Institute </w:t>
      </w:r>
      <w:r w:rsidR="00D65899">
        <w:t>of Advanced Motorists.</w:t>
      </w:r>
      <w:r w:rsidR="00600D84">
        <w:t xml:space="preserve"> </w:t>
      </w:r>
      <w:r w:rsidR="00577362">
        <w:t>T</w:t>
      </w:r>
      <w:r w:rsidR="00D65899" w:rsidRPr="001870D5">
        <w:rPr>
          <w:i/>
        </w:rPr>
        <w:t xml:space="preserve">he latest version of this CV </w:t>
      </w:r>
      <w:r w:rsidR="00B57D09" w:rsidRPr="001870D5">
        <w:rPr>
          <w:i/>
        </w:rPr>
        <w:t xml:space="preserve">and </w:t>
      </w:r>
      <w:r w:rsidR="00EA7C67">
        <w:rPr>
          <w:i/>
        </w:rPr>
        <w:t xml:space="preserve">live availability </w:t>
      </w:r>
      <w:r w:rsidR="00B57D09" w:rsidRPr="001870D5">
        <w:rPr>
          <w:i/>
        </w:rPr>
        <w:t>details are</w:t>
      </w:r>
      <w:r w:rsidR="00600D84" w:rsidRPr="001870D5">
        <w:rPr>
          <w:i/>
        </w:rPr>
        <w:t xml:space="preserve"> available </w:t>
      </w:r>
      <w:r w:rsidR="00D65899" w:rsidRPr="001870D5">
        <w:rPr>
          <w:i/>
        </w:rPr>
        <w:t xml:space="preserve">at </w:t>
      </w:r>
      <w:hyperlink r:id="rId8" w:history="1">
        <w:r w:rsidR="00875D19" w:rsidRPr="001870D5">
          <w:rPr>
            <w:rStyle w:val="Hyperlink"/>
            <w:b/>
            <w:i/>
          </w:rPr>
          <w:t>http</w:t>
        </w:r>
        <w:r w:rsidR="00EE2D25">
          <w:rPr>
            <w:rStyle w:val="Hyperlink"/>
            <w:b/>
            <w:i/>
          </w:rPr>
          <w:t>s</w:t>
        </w:r>
        <w:r w:rsidR="00875D19" w:rsidRPr="001870D5">
          <w:rPr>
            <w:rStyle w:val="Hyperlink"/>
            <w:b/>
            <w:i/>
          </w:rPr>
          <w:t>://markcv.com</w:t>
        </w:r>
      </w:hyperlink>
    </w:p>
    <w:p w14:paraId="5A31F746" w14:textId="77777777" w:rsidR="001D0871" w:rsidRDefault="001D0871" w:rsidP="001D0871"/>
    <w:p w14:paraId="49E8315D" w14:textId="77777777" w:rsidR="00D65899" w:rsidRDefault="00D65899" w:rsidP="00A14560">
      <w:pPr>
        <w:pStyle w:val="Heading1"/>
      </w:pPr>
      <w:r>
        <w:t>SKILL</w:t>
      </w:r>
      <w:r w:rsidR="00771CDD">
        <w:t xml:space="preserve"> </w:t>
      </w:r>
      <w:r w:rsidRPr="00A14560">
        <w:t>S</w:t>
      </w:r>
      <w:r w:rsidR="00771CDD" w:rsidRPr="00A14560">
        <w:t>UMMARY</w:t>
      </w:r>
    </w:p>
    <w:p w14:paraId="6BBA9D11" w14:textId="77777777" w:rsidR="00D21CAD" w:rsidRPr="00D21CAD" w:rsidRDefault="005D34B0" w:rsidP="00D21CAD">
      <w:pPr>
        <w:pStyle w:val="Heading2"/>
        <w:rPr>
          <w:u w:val="none"/>
        </w:rPr>
      </w:pPr>
      <w:r>
        <w:t>Microsoft</w:t>
      </w:r>
      <w:r w:rsidR="00E13B8D">
        <w:t xml:space="preserve"> Developer Skills</w:t>
      </w:r>
      <w:r w:rsidR="00D21CAD" w:rsidRPr="00D21CAD">
        <w:rPr>
          <w:u w:val="none"/>
        </w:rPr>
        <w:tab/>
      </w:r>
      <w:r w:rsidR="00A250B6" w:rsidRPr="00A250B6">
        <w:rPr>
          <w:noProof/>
          <w:position w:val="-6"/>
          <w:u w:val="none"/>
        </w:rPr>
        <w:drawing>
          <wp:inline distT="0" distB="0" distL="0" distR="0" wp14:anchorId="52C90D3E" wp14:editId="060DF472">
            <wp:extent cx="4770000" cy="180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70000" cy="180000"/>
                    </a:xfrm>
                    <a:prstGeom prst="rect">
                      <a:avLst/>
                    </a:prstGeom>
                    <a:noFill/>
                    <a:ln>
                      <a:noFill/>
                    </a:ln>
                  </pic:spPr>
                </pic:pic>
              </a:graphicData>
            </a:graphic>
          </wp:inline>
        </w:drawing>
      </w:r>
      <w:r w:rsidR="000E63F3">
        <w:rPr>
          <w:u w:val="none"/>
        </w:rPr>
        <w:t xml:space="preserve"> </w:t>
      </w:r>
      <w:r w:rsidR="000E63F3" w:rsidRPr="000E63F3">
        <w:rPr>
          <w:b w:val="0"/>
          <w:bCs w:val="0"/>
          <w:i w:val="0"/>
          <w:u w:val="none"/>
        </w:rPr>
        <w:t xml:space="preserve"> </w:t>
      </w:r>
      <w:r w:rsidR="00F17E7C">
        <w:rPr>
          <w:u w:val="none"/>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5245"/>
        <w:gridCol w:w="963"/>
      </w:tblGrid>
      <w:tr w:rsidR="00640A90" w:rsidRPr="002C3159" w14:paraId="044EE0EE" w14:textId="77777777" w:rsidTr="00F13079">
        <w:trPr>
          <w:trHeight w:hRule="exact" w:val="244"/>
        </w:trPr>
        <w:tc>
          <w:tcPr>
            <w:tcW w:w="4140" w:type="dxa"/>
            <w:shd w:val="clear" w:color="auto" w:fill="000000"/>
            <w:vAlign w:val="center"/>
          </w:tcPr>
          <w:p w14:paraId="71287EAC" w14:textId="77777777" w:rsidR="00D65899" w:rsidRPr="006D242D" w:rsidRDefault="00D65899" w:rsidP="006D242D">
            <w:pPr>
              <w:rPr>
                <w:b/>
              </w:rPr>
            </w:pPr>
            <w:r w:rsidRPr="006D242D">
              <w:rPr>
                <w:b/>
              </w:rPr>
              <w:t>Technology</w:t>
            </w:r>
          </w:p>
        </w:tc>
        <w:tc>
          <w:tcPr>
            <w:tcW w:w="5245" w:type="dxa"/>
            <w:shd w:val="clear" w:color="auto" w:fill="000000"/>
            <w:vAlign w:val="center"/>
          </w:tcPr>
          <w:p w14:paraId="39908319" w14:textId="77777777" w:rsidR="00D65899" w:rsidRPr="006D242D" w:rsidRDefault="00D65899" w:rsidP="006D242D">
            <w:pPr>
              <w:rPr>
                <w:b/>
              </w:rPr>
            </w:pPr>
            <w:r w:rsidRPr="006D242D">
              <w:rPr>
                <w:b/>
              </w:rPr>
              <w:t>Exposure Level</w:t>
            </w:r>
          </w:p>
        </w:tc>
        <w:tc>
          <w:tcPr>
            <w:tcW w:w="963" w:type="dxa"/>
            <w:shd w:val="clear" w:color="auto" w:fill="000000"/>
            <w:vAlign w:val="center"/>
          </w:tcPr>
          <w:p w14:paraId="78021E3C" w14:textId="77777777" w:rsidR="00D65899" w:rsidRPr="006D242D" w:rsidRDefault="00D65899" w:rsidP="00812D28">
            <w:pPr>
              <w:jc w:val="right"/>
              <w:rPr>
                <w:b/>
              </w:rPr>
            </w:pPr>
            <w:r w:rsidRPr="006D242D">
              <w:rPr>
                <w:b/>
              </w:rPr>
              <w:t>Period</w:t>
            </w:r>
          </w:p>
        </w:tc>
      </w:tr>
      <w:tr w:rsidR="00640A90" w:rsidRPr="002C3159" w14:paraId="594E94F9" w14:textId="77777777" w:rsidTr="00F13079">
        <w:trPr>
          <w:trHeight w:hRule="exact" w:val="244"/>
        </w:trPr>
        <w:tc>
          <w:tcPr>
            <w:tcW w:w="4140" w:type="dxa"/>
            <w:vAlign w:val="center"/>
          </w:tcPr>
          <w:p w14:paraId="6117CB1F" w14:textId="5435F5DC" w:rsidR="00D65899" w:rsidRPr="00964139" w:rsidRDefault="00D65899" w:rsidP="000D0079">
            <w:pPr>
              <w:rPr>
                <w:b/>
              </w:rPr>
            </w:pPr>
            <w:r w:rsidRPr="00964139">
              <w:rPr>
                <w:b/>
              </w:rPr>
              <w:t>C#.NET</w:t>
            </w:r>
            <w:r w:rsidR="00172FC0">
              <w:rPr>
                <w:b/>
              </w:rPr>
              <w:t>+</w:t>
            </w:r>
            <w:r w:rsidR="007725C6">
              <w:rPr>
                <w:b/>
              </w:rPr>
              <w:t>VB.NET</w:t>
            </w:r>
            <w:r w:rsidR="000D0079">
              <w:rPr>
                <w:b/>
              </w:rPr>
              <w:t xml:space="preserve"> (.NET 1</w:t>
            </w:r>
            <w:r w:rsidR="00150CC8">
              <w:rPr>
                <w:b/>
              </w:rPr>
              <w:t>-4.</w:t>
            </w:r>
            <w:r w:rsidR="003F6CD0">
              <w:rPr>
                <w:b/>
              </w:rPr>
              <w:t>8</w:t>
            </w:r>
            <w:r w:rsidR="00172FC0">
              <w:rPr>
                <w:b/>
              </w:rPr>
              <w:t>, .NET Core</w:t>
            </w:r>
            <w:r w:rsidR="00285AD5">
              <w:rPr>
                <w:b/>
              </w:rPr>
              <w:t xml:space="preserve"> 1-</w:t>
            </w:r>
            <w:r w:rsidR="003F6CD0">
              <w:rPr>
                <w:b/>
              </w:rPr>
              <w:t>3</w:t>
            </w:r>
            <w:r w:rsidR="00B36B33">
              <w:rPr>
                <w:b/>
              </w:rPr>
              <w:t>.1</w:t>
            </w:r>
            <w:r w:rsidR="00150CC8">
              <w:rPr>
                <w:b/>
              </w:rPr>
              <w:t>)</w:t>
            </w:r>
          </w:p>
        </w:tc>
        <w:tc>
          <w:tcPr>
            <w:tcW w:w="5245" w:type="dxa"/>
            <w:vAlign w:val="center"/>
          </w:tcPr>
          <w:p w14:paraId="68D85B19" w14:textId="32D6674F" w:rsidR="00D65899" w:rsidRPr="002C3159" w:rsidRDefault="00F364F9" w:rsidP="00950C9A">
            <w:r w:rsidRPr="002C3159">
              <w:t xml:space="preserve">Senior </w:t>
            </w:r>
            <w:r w:rsidR="00711C05">
              <w:t>a</w:t>
            </w:r>
            <w:r w:rsidRPr="002C3159">
              <w:t xml:space="preserve">nalyst </w:t>
            </w:r>
            <w:r w:rsidR="00830701">
              <w:t>developer</w:t>
            </w:r>
            <w:r w:rsidR="00556670">
              <w:t xml:space="preserve"> </w:t>
            </w:r>
            <w:r>
              <w:t xml:space="preserve">using </w:t>
            </w:r>
            <w:r w:rsidR="00DA6E10">
              <w:t>WCF, WPF</w:t>
            </w:r>
            <w:r w:rsidR="00950C9A">
              <w:t xml:space="preserve">, </w:t>
            </w:r>
            <w:r w:rsidR="00DA6E10">
              <w:t>WF</w:t>
            </w:r>
            <w:r w:rsidR="00950C9A">
              <w:t>, EF, LINQ</w:t>
            </w:r>
          </w:p>
        </w:tc>
        <w:tc>
          <w:tcPr>
            <w:tcW w:w="963" w:type="dxa"/>
            <w:vAlign w:val="center"/>
          </w:tcPr>
          <w:p w14:paraId="4F2BAB11" w14:textId="39BF2D0B" w:rsidR="00D65899" w:rsidRPr="002C3159" w:rsidRDefault="002E3A58" w:rsidP="00812D28">
            <w:pPr>
              <w:jc w:val="right"/>
            </w:pPr>
            <w:r>
              <w:t>1</w:t>
            </w:r>
            <w:r w:rsidR="00B929B1">
              <w:t>8</w:t>
            </w:r>
            <w:r w:rsidR="006D25AE">
              <w:t xml:space="preserve"> </w:t>
            </w:r>
            <w:r w:rsidR="00D65899" w:rsidRPr="002C3159">
              <w:t>Years</w:t>
            </w:r>
          </w:p>
        </w:tc>
      </w:tr>
      <w:tr w:rsidR="00640A90" w:rsidRPr="002C3159" w14:paraId="2746B4A3" w14:textId="77777777" w:rsidTr="00F13079">
        <w:trPr>
          <w:trHeight w:hRule="exact" w:val="244"/>
        </w:trPr>
        <w:tc>
          <w:tcPr>
            <w:tcW w:w="4140" w:type="dxa"/>
            <w:vAlign w:val="center"/>
          </w:tcPr>
          <w:p w14:paraId="36B60094" w14:textId="4BE4F9DA" w:rsidR="00D65899" w:rsidRPr="00964139" w:rsidRDefault="00AF2053" w:rsidP="00AF2053">
            <w:pPr>
              <w:rPr>
                <w:b/>
              </w:rPr>
            </w:pPr>
            <w:r>
              <w:rPr>
                <w:b/>
              </w:rPr>
              <w:t>ASP.NET Web</w:t>
            </w:r>
            <w:r w:rsidR="00596BE3">
              <w:rPr>
                <w:b/>
              </w:rPr>
              <w:t xml:space="preserve"> </w:t>
            </w:r>
            <w:r>
              <w:rPr>
                <w:b/>
              </w:rPr>
              <w:t>Forms/MVC/Web API</w:t>
            </w:r>
          </w:p>
        </w:tc>
        <w:tc>
          <w:tcPr>
            <w:tcW w:w="5245" w:type="dxa"/>
            <w:vAlign w:val="center"/>
          </w:tcPr>
          <w:p w14:paraId="7F410BB9" w14:textId="5B5D909C" w:rsidR="00D65899" w:rsidRPr="002C3159" w:rsidRDefault="00D65899" w:rsidP="00711C05">
            <w:r w:rsidRPr="002C3159">
              <w:t xml:space="preserve">Senior </w:t>
            </w:r>
            <w:r w:rsidR="00711C05">
              <w:t>a</w:t>
            </w:r>
            <w:r w:rsidRPr="002C3159">
              <w:t xml:space="preserve">nalyst </w:t>
            </w:r>
            <w:r w:rsidR="00830701">
              <w:t>developer</w:t>
            </w:r>
            <w:r w:rsidR="00A5007E">
              <w:t xml:space="preserve"> using ASP.NET</w:t>
            </w:r>
          </w:p>
        </w:tc>
        <w:tc>
          <w:tcPr>
            <w:tcW w:w="963" w:type="dxa"/>
            <w:vAlign w:val="center"/>
          </w:tcPr>
          <w:p w14:paraId="7D6BAFDD" w14:textId="250E765F" w:rsidR="00D65899" w:rsidRPr="002C3159" w:rsidRDefault="002E3A58" w:rsidP="00812D28">
            <w:pPr>
              <w:jc w:val="right"/>
            </w:pPr>
            <w:r>
              <w:t>1</w:t>
            </w:r>
            <w:r w:rsidR="00B929B1">
              <w:t>8</w:t>
            </w:r>
            <w:r w:rsidR="00D65899" w:rsidRPr="002C3159">
              <w:t xml:space="preserve"> Years</w:t>
            </w:r>
          </w:p>
        </w:tc>
      </w:tr>
      <w:tr w:rsidR="0063150D" w:rsidRPr="002C3159" w14:paraId="42DE53C0" w14:textId="77777777" w:rsidTr="00F13079">
        <w:trPr>
          <w:trHeight w:hRule="exact" w:val="244"/>
        </w:trPr>
        <w:tc>
          <w:tcPr>
            <w:tcW w:w="4140" w:type="dxa"/>
            <w:vAlign w:val="center"/>
          </w:tcPr>
          <w:p w14:paraId="57C047A9" w14:textId="3CAF2F75" w:rsidR="0063150D" w:rsidRPr="00964139" w:rsidRDefault="0063150D" w:rsidP="00062F8D">
            <w:pPr>
              <w:rPr>
                <w:b/>
              </w:rPr>
            </w:pPr>
            <w:r>
              <w:rPr>
                <w:b/>
              </w:rPr>
              <w:t xml:space="preserve">ASP.NET Core </w:t>
            </w:r>
            <w:r w:rsidR="00B9084E">
              <w:rPr>
                <w:b/>
              </w:rPr>
              <w:t>MVC/</w:t>
            </w:r>
            <w:r>
              <w:rPr>
                <w:b/>
              </w:rPr>
              <w:t>Razor</w:t>
            </w:r>
            <w:r w:rsidR="00B9084E">
              <w:rPr>
                <w:b/>
              </w:rPr>
              <w:t>/</w:t>
            </w:r>
            <w:proofErr w:type="spellStart"/>
            <w:r w:rsidR="00A26789">
              <w:rPr>
                <w:b/>
              </w:rPr>
              <w:t>Blazor</w:t>
            </w:r>
            <w:proofErr w:type="spellEnd"/>
          </w:p>
        </w:tc>
        <w:tc>
          <w:tcPr>
            <w:tcW w:w="5245" w:type="dxa"/>
            <w:vAlign w:val="center"/>
          </w:tcPr>
          <w:p w14:paraId="0689FC82" w14:textId="73492AB5" w:rsidR="0063150D" w:rsidRPr="002C3159" w:rsidRDefault="00A26789" w:rsidP="00711C05">
            <w:r w:rsidRPr="002C3159">
              <w:t xml:space="preserve">Senior </w:t>
            </w:r>
            <w:r>
              <w:t>a</w:t>
            </w:r>
            <w:r w:rsidRPr="002C3159">
              <w:t xml:space="preserve">nalyst </w:t>
            </w:r>
            <w:r>
              <w:t>developer using cross-platform ASP.NET Core</w:t>
            </w:r>
          </w:p>
        </w:tc>
        <w:tc>
          <w:tcPr>
            <w:tcW w:w="963" w:type="dxa"/>
            <w:vAlign w:val="center"/>
          </w:tcPr>
          <w:p w14:paraId="76A8C018" w14:textId="38777F5B" w:rsidR="0063150D" w:rsidRDefault="00A26789" w:rsidP="00812D28">
            <w:pPr>
              <w:jc w:val="right"/>
            </w:pPr>
            <w:r>
              <w:t>2 Years</w:t>
            </w:r>
          </w:p>
        </w:tc>
      </w:tr>
      <w:tr w:rsidR="00640A90" w:rsidRPr="002C3159" w14:paraId="62442673" w14:textId="77777777" w:rsidTr="00F13079">
        <w:trPr>
          <w:trHeight w:hRule="exact" w:val="244"/>
        </w:trPr>
        <w:tc>
          <w:tcPr>
            <w:tcW w:w="4140" w:type="dxa"/>
            <w:vAlign w:val="center"/>
          </w:tcPr>
          <w:p w14:paraId="5E8C94B9" w14:textId="42C6F9D5" w:rsidR="00D65899" w:rsidRPr="00964139" w:rsidRDefault="00D65899" w:rsidP="00062F8D">
            <w:pPr>
              <w:rPr>
                <w:b/>
              </w:rPr>
            </w:pPr>
            <w:r w:rsidRPr="00964139">
              <w:rPr>
                <w:b/>
              </w:rPr>
              <w:t xml:space="preserve">Visual Studio </w:t>
            </w:r>
            <w:r w:rsidR="000D0079">
              <w:rPr>
                <w:b/>
              </w:rPr>
              <w:t>4-</w:t>
            </w:r>
            <w:r w:rsidR="002D73DE">
              <w:rPr>
                <w:b/>
              </w:rPr>
              <w:t>6/</w:t>
            </w:r>
            <w:r w:rsidRPr="00964139">
              <w:rPr>
                <w:b/>
              </w:rPr>
              <w:t>200</w:t>
            </w:r>
            <w:r w:rsidR="00062F8D">
              <w:rPr>
                <w:b/>
              </w:rPr>
              <w:t>3-201</w:t>
            </w:r>
            <w:r w:rsidR="0033502C">
              <w:rPr>
                <w:b/>
              </w:rPr>
              <w:t>9</w:t>
            </w:r>
          </w:p>
        </w:tc>
        <w:tc>
          <w:tcPr>
            <w:tcW w:w="5245" w:type="dxa"/>
            <w:vAlign w:val="center"/>
          </w:tcPr>
          <w:p w14:paraId="5232704C" w14:textId="2A55DC86" w:rsidR="00D65899" w:rsidRPr="002C3159" w:rsidRDefault="00D65899" w:rsidP="00711C05">
            <w:r w:rsidRPr="002C3159">
              <w:t xml:space="preserve">Senior </w:t>
            </w:r>
            <w:r w:rsidR="00711C05">
              <w:t>a</w:t>
            </w:r>
            <w:r w:rsidRPr="002C3159">
              <w:t xml:space="preserve">nalyst </w:t>
            </w:r>
            <w:r w:rsidR="00830701">
              <w:t>developer</w:t>
            </w:r>
            <w:r w:rsidRPr="002C3159">
              <w:t xml:space="preserve"> using Agile</w:t>
            </w:r>
            <w:r w:rsidR="001B1270">
              <w:t>, Scum or</w:t>
            </w:r>
            <w:r w:rsidR="00725820">
              <w:t xml:space="preserve"> CMMI</w:t>
            </w:r>
          </w:p>
        </w:tc>
        <w:tc>
          <w:tcPr>
            <w:tcW w:w="963" w:type="dxa"/>
            <w:vAlign w:val="center"/>
          </w:tcPr>
          <w:p w14:paraId="740AED72" w14:textId="4788BF8F" w:rsidR="00D65899" w:rsidRPr="002C3159" w:rsidRDefault="002E3A58" w:rsidP="00812D28">
            <w:pPr>
              <w:jc w:val="right"/>
            </w:pPr>
            <w:r>
              <w:t>1</w:t>
            </w:r>
            <w:r w:rsidR="00B929B1">
              <w:t>8</w:t>
            </w:r>
            <w:r w:rsidR="002C3159" w:rsidRPr="002C3159">
              <w:t xml:space="preserve"> Years</w:t>
            </w:r>
          </w:p>
        </w:tc>
      </w:tr>
      <w:tr w:rsidR="00640A90" w:rsidRPr="002C3159" w14:paraId="4ED3D761" w14:textId="77777777" w:rsidTr="00F13079">
        <w:trPr>
          <w:trHeight w:hRule="exact" w:val="244"/>
        </w:trPr>
        <w:tc>
          <w:tcPr>
            <w:tcW w:w="4140" w:type="dxa"/>
            <w:vAlign w:val="center"/>
          </w:tcPr>
          <w:p w14:paraId="4C5F2AFF" w14:textId="5934A60E" w:rsidR="00D65899" w:rsidRPr="00964139" w:rsidRDefault="00D65899" w:rsidP="002D73DE">
            <w:pPr>
              <w:rPr>
                <w:b/>
              </w:rPr>
            </w:pPr>
            <w:r w:rsidRPr="00964139">
              <w:rPr>
                <w:b/>
              </w:rPr>
              <w:t>SQL Server 2000</w:t>
            </w:r>
            <w:r w:rsidR="00253DDD">
              <w:rPr>
                <w:b/>
              </w:rPr>
              <w:t>-201</w:t>
            </w:r>
            <w:r w:rsidR="00FC0ABE">
              <w:rPr>
                <w:b/>
              </w:rPr>
              <w:t>9</w:t>
            </w:r>
          </w:p>
        </w:tc>
        <w:tc>
          <w:tcPr>
            <w:tcW w:w="5245" w:type="dxa"/>
            <w:vAlign w:val="center"/>
          </w:tcPr>
          <w:p w14:paraId="7A014B21" w14:textId="40215131" w:rsidR="00D65899" w:rsidRPr="002C3159" w:rsidRDefault="00600C0F" w:rsidP="003D5746">
            <w:r>
              <w:t>T-SQL developer</w:t>
            </w:r>
            <w:r w:rsidR="003D5746">
              <w:t>,</w:t>
            </w:r>
            <w:r>
              <w:t xml:space="preserve"> incl</w:t>
            </w:r>
            <w:r w:rsidR="006D25AE">
              <w:t>uding SSAS, SSIS</w:t>
            </w:r>
            <w:r w:rsidR="00C06710">
              <w:t>,</w:t>
            </w:r>
            <w:r w:rsidR="006D25AE">
              <w:t xml:space="preserve"> </w:t>
            </w:r>
            <w:r>
              <w:t>SSRS</w:t>
            </w:r>
            <w:r w:rsidR="000062AA">
              <w:t xml:space="preserve"> and </w:t>
            </w:r>
            <w:proofErr w:type="spellStart"/>
            <w:r w:rsidR="000062AA">
              <w:t>PowerBI</w:t>
            </w:r>
            <w:proofErr w:type="spellEnd"/>
          </w:p>
        </w:tc>
        <w:tc>
          <w:tcPr>
            <w:tcW w:w="963" w:type="dxa"/>
            <w:vAlign w:val="center"/>
          </w:tcPr>
          <w:p w14:paraId="1EAC30AB" w14:textId="2D395CAD" w:rsidR="00D65899" w:rsidRPr="002C3159" w:rsidRDefault="00EA76E0" w:rsidP="00812D28">
            <w:pPr>
              <w:jc w:val="right"/>
            </w:pPr>
            <w:r>
              <w:t>1</w:t>
            </w:r>
            <w:r w:rsidR="00B929B1">
              <w:t>8</w:t>
            </w:r>
            <w:r>
              <w:t xml:space="preserve"> </w:t>
            </w:r>
            <w:r w:rsidR="002C3159" w:rsidRPr="002C3159">
              <w:t>Years</w:t>
            </w:r>
          </w:p>
        </w:tc>
      </w:tr>
      <w:tr w:rsidR="00640A90" w:rsidRPr="002C3159" w14:paraId="1C67A706" w14:textId="77777777" w:rsidTr="00F13079">
        <w:trPr>
          <w:trHeight w:hRule="exact" w:val="244"/>
        </w:trPr>
        <w:tc>
          <w:tcPr>
            <w:tcW w:w="4140" w:type="dxa"/>
            <w:vAlign w:val="center"/>
          </w:tcPr>
          <w:p w14:paraId="2FFA741D" w14:textId="763E680C" w:rsidR="00D65899" w:rsidRPr="00964139" w:rsidRDefault="00D65899" w:rsidP="00062F8D">
            <w:pPr>
              <w:rPr>
                <w:b/>
              </w:rPr>
            </w:pPr>
            <w:r w:rsidRPr="00964139">
              <w:rPr>
                <w:b/>
              </w:rPr>
              <w:t xml:space="preserve">Dynamics </w:t>
            </w:r>
            <w:r w:rsidR="006E56F6">
              <w:rPr>
                <w:b/>
              </w:rPr>
              <w:t xml:space="preserve">365 </w:t>
            </w:r>
            <w:r w:rsidR="00ED42C0">
              <w:rPr>
                <w:b/>
              </w:rPr>
              <w:t xml:space="preserve">CE and </w:t>
            </w:r>
            <w:r w:rsidRPr="00964139">
              <w:rPr>
                <w:b/>
              </w:rPr>
              <w:t>CRM</w:t>
            </w:r>
            <w:r w:rsidR="003376A2">
              <w:rPr>
                <w:b/>
              </w:rPr>
              <w:t xml:space="preserve"> </w:t>
            </w:r>
            <w:r w:rsidR="00480BD4">
              <w:rPr>
                <w:b/>
              </w:rPr>
              <w:t>4</w:t>
            </w:r>
            <w:r w:rsidR="00F65D47">
              <w:rPr>
                <w:b/>
              </w:rPr>
              <w:t>/2011</w:t>
            </w:r>
            <w:r w:rsidR="00062F8D">
              <w:rPr>
                <w:b/>
              </w:rPr>
              <w:t>/13/15/16</w:t>
            </w:r>
          </w:p>
        </w:tc>
        <w:tc>
          <w:tcPr>
            <w:tcW w:w="5245" w:type="dxa"/>
            <w:vAlign w:val="center"/>
          </w:tcPr>
          <w:p w14:paraId="36454824" w14:textId="00406D45" w:rsidR="00D65899" w:rsidRPr="002C3159" w:rsidRDefault="00FE5250" w:rsidP="00FE5250">
            <w:r>
              <w:t xml:space="preserve">Full customisation including </w:t>
            </w:r>
            <w:r w:rsidR="00A46CA7">
              <w:t>Power</w:t>
            </w:r>
            <w:r w:rsidR="00472CC7">
              <w:t xml:space="preserve"> </w:t>
            </w:r>
            <w:r w:rsidR="00A46CA7">
              <w:t xml:space="preserve">Apps, </w:t>
            </w:r>
            <w:r>
              <w:t>plugins</w:t>
            </w:r>
            <w:r w:rsidR="00A46CA7">
              <w:t>,</w:t>
            </w:r>
            <w:r>
              <w:t xml:space="preserve"> workflows</w:t>
            </w:r>
          </w:p>
        </w:tc>
        <w:tc>
          <w:tcPr>
            <w:tcW w:w="963" w:type="dxa"/>
            <w:vAlign w:val="center"/>
          </w:tcPr>
          <w:p w14:paraId="1AED4B1F" w14:textId="1EB87548" w:rsidR="00D65899" w:rsidRPr="002C3159" w:rsidRDefault="00B929B1" w:rsidP="00812D28">
            <w:pPr>
              <w:jc w:val="right"/>
            </w:pPr>
            <w:r>
              <w:t>10</w:t>
            </w:r>
            <w:r w:rsidR="00EA76E0">
              <w:t xml:space="preserve"> </w:t>
            </w:r>
            <w:r w:rsidR="002C3159" w:rsidRPr="002C3159">
              <w:t>Year</w:t>
            </w:r>
            <w:r w:rsidR="00F65D47">
              <w:t>s</w:t>
            </w:r>
          </w:p>
        </w:tc>
      </w:tr>
      <w:tr w:rsidR="005714FD" w:rsidRPr="002C3159" w14:paraId="0BF1F9D3" w14:textId="77777777" w:rsidTr="00F13079">
        <w:trPr>
          <w:trHeight w:hRule="exact" w:val="244"/>
        </w:trPr>
        <w:tc>
          <w:tcPr>
            <w:tcW w:w="4140" w:type="dxa"/>
            <w:vAlign w:val="center"/>
          </w:tcPr>
          <w:p w14:paraId="5AED0995" w14:textId="67525521" w:rsidR="005714FD" w:rsidRPr="004C386C" w:rsidRDefault="005714FD" w:rsidP="00A91FEA">
            <w:pPr>
              <w:rPr>
                <w:b/>
              </w:rPr>
            </w:pPr>
            <w:r>
              <w:rPr>
                <w:b/>
              </w:rPr>
              <w:t>Dynamics 365</w:t>
            </w:r>
            <w:r w:rsidR="006E56F6">
              <w:rPr>
                <w:b/>
              </w:rPr>
              <w:t xml:space="preserve"> </w:t>
            </w:r>
            <w:r w:rsidR="00812D28">
              <w:rPr>
                <w:b/>
              </w:rPr>
              <w:t>for</w:t>
            </w:r>
            <w:r w:rsidR="00285AD5">
              <w:rPr>
                <w:b/>
              </w:rPr>
              <w:t xml:space="preserve"> </w:t>
            </w:r>
            <w:r w:rsidR="006E56F6">
              <w:rPr>
                <w:b/>
              </w:rPr>
              <w:t>Finance and Operations</w:t>
            </w:r>
          </w:p>
        </w:tc>
        <w:tc>
          <w:tcPr>
            <w:tcW w:w="5245" w:type="dxa"/>
            <w:vAlign w:val="center"/>
          </w:tcPr>
          <w:p w14:paraId="52958600" w14:textId="61A382B8" w:rsidR="005714FD" w:rsidRPr="002C3159" w:rsidRDefault="00EA76E0" w:rsidP="00976B5A">
            <w:r>
              <w:t xml:space="preserve">Data migration using </w:t>
            </w:r>
            <w:proofErr w:type="spellStart"/>
            <w:r>
              <w:t>KingswaySoft</w:t>
            </w:r>
            <w:proofErr w:type="spellEnd"/>
            <w:r>
              <w:t xml:space="preserve"> Dynamics AX Connector</w:t>
            </w:r>
          </w:p>
        </w:tc>
        <w:tc>
          <w:tcPr>
            <w:tcW w:w="963" w:type="dxa"/>
            <w:vAlign w:val="center"/>
          </w:tcPr>
          <w:p w14:paraId="4D4284EB" w14:textId="70E2D468" w:rsidR="005714FD" w:rsidRDefault="00EA76E0" w:rsidP="00812D28">
            <w:pPr>
              <w:jc w:val="right"/>
            </w:pPr>
            <w:r>
              <w:t>1 Year</w:t>
            </w:r>
          </w:p>
        </w:tc>
      </w:tr>
      <w:tr w:rsidR="005D34B0" w:rsidRPr="002C3159" w14:paraId="553FDA46" w14:textId="77777777" w:rsidTr="00F13079">
        <w:trPr>
          <w:trHeight w:hRule="exact" w:val="244"/>
        </w:trPr>
        <w:tc>
          <w:tcPr>
            <w:tcW w:w="4140" w:type="dxa"/>
            <w:vAlign w:val="center"/>
          </w:tcPr>
          <w:p w14:paraId="4F7F64F3" w14:textId="77777777" w:rsidR="005D34B0" w:rsidRPr="00964139" w:rsidRDefault="004C386C" w:rsidP="00A91FEA">
            <w:pPr>
              <w:rPr>
                <w:b/>
              </w:rPr>
            </w:pPr>
            <w:r w:rsidRPr="004C386C">
              <w:rPr>
                <w:b/>
              </w:rPr>
              <w:t>SharePoint Server 2/3, 2007/2010/2013</w:t>
            </w:r>
          </w:p>
        </w:tc>
        <w:tc>
          <w:tcPr>
            <w:tcW w:w="5245" w:type="dxa"/>
            <w:vAlign w:val="center"/>
          </w:tcPr>
          <w:p w14:paraId="65509AF6" w14:textId="05810A94" w:rsidR="005D34B0" w:rsidRPr="002C3159" w:rsidRDefault="004C386C" w:rsidP="00976B5A">
            <w:r w:rsidRPr="002C3159">
              <w:t xml:space="preserve">Senior </w:t>
            </w:r>
            <w:r>
              <w:t>a</w:t>
            </w:r>
            <w:r w:rsidRPr="002C3159">
              <w:t xml:space="preserve">nalyst </w:t>
            </w:r>
            <w:r w:rsidR="00830701">
              <w:t>developer</w:t>
            </w:r>
            <w:r w:rsidR="00663F06">
              <w:t>, SharePoint consultant</w:t>
            </w:r>
          </w:p>
        </w:tc>
        <w:tc>
          <w:tcPr>
            <w:tcW w:w="963" w:type="dxa"/>
            <w:vAlign w:val="center"/>
          </w:tcPr>
          <w:p w14:paraId="6055C3A7" w14:textId="3429AB32" w:rsidR="005D34B0" w:rsidRPr="002C3159" w:rsidRDefault="007919E8" w:rsidP="00812D28">
            <w:pPr>
              <w:jc w:val="right"/>
            </w:pPr>
            <w:r>
              <w:t>9</w:t>
            </w:r>
            <w:r w:rsidR="005D34B0">
              <w:t xml:space="preserve"> Year</w:t>
            </w:r>
            <w:r w:rsidR="004C386C">
              <w:t>s</w:t>
            </w:r>
          </w:p>
        </w:tc>
      </w:tr>
      <w:tr w:rsidR="00510FC5" w:rsidRPr="002C3159" w14:paraId="1A10B56A" w14:textId="77777777" w:rsidTr="00F13079">
        <w:trPr>
          <w:trHeight w:hRule="exact" w:val="244"/>
        </w:trPr>
        <w:tc>
          <w:tcPr>
            <w:tcW w:w="4140" w:type="dxa"/>
            <w:vAlign w:val="center"/>
          </w:tcPr>
          <w:p w14:paraId="0CE83C5E" w14:textId="2C007EF4" w:rsidR="00510FC5" w:rsidRDefault="00510FC5" w:rsidP="00510FC5">
            <w:pPr>
              <w:rPr>
                <w:b/>
              </w:rPr>
            </w:pPr>
            <w:r>
              <w:rPr>
                <w:b/>
              </w:rPr>
              <w:t>Team Foundation Server</w:t>
            </w:r>
            <w:r w:rsidR="00F13079">
              <w:rPr>
                <w:b/>
              </w:rPr>
              <w:t xml:space="preserve"> and </w:t>
            </w:r>
            <w:r w:rsidR="00F84E55">
              <w:rPr>
                <w:b/>
              </w:rPr>
              <w:t>Azure DevOps</w:t>
            </w:r>
          </w:p>
        </w:tc>
        <w:tc>
          <w:tcPr>
            <w:tcW w:w="5245" w:type="dxa"/>
            <w:vAlign w:val="center"/>
          </w:tcPr>
          <w:p w14:paraId="4460A4C2" w14:textId="3A2963AA" w:rsidR="00510FC5" w:rsidRPr="002C3159" w:rsidRDefault="00510FC5" w:rsidP="00510FC5">
            <w:r>
              <w:t>Installation and customisation, including TFS Power Tools</w:t>
            </w:r>
          </w:p>
        </w:tc>
        <w:tc>
          <w:tcPr>
            <w:tcW w:w="963" w:type="dxa"/>
            <w:vAlign w:val="center"/>
          </w:tcPr>
          <w:p w14:paraId="4A9D92AC" w14:textId="0B55D1A7" w:rsidR="00510FC5" w:rsidRDefault="007919E8" w:rsidP="00812D28">
            <w:pPr>
              <w:jc w:val="right"/>
            </w:pPr>
            <w:r>
              <w:t>1</w:t>
            </w:r>
            <w:r w:rsidR="00B929B1">
              <w:t>4</w:t>
            </w:r>
            <w:r w:rsidR="00510FC5">
              <w:t xml:space="preserve"> Years</w:t>
            </w:r>
          </w:p>
        </w:tc>
      </w:tr>
      <w:tr w:rsidR="00510FC5" w:rsidRPr="002C3159" w14:paraId="40F4C90B" w14:textId="77777777" w:rsidTr="00F13079">
        <w:trPr>
          <w:trHeight w:hRule="exact" w:val="244"/>
        </w:trPr>
        <w:tc>
          <w:tcPr>
            <w:tcW w:w="4140" w:type="dxa"/>
            <w:vAlign w:val="center"/>
          </w:tcPr>
          <w:p w14:paraId="0DA58BE5" w14:textId="77777777" w:rsidR="00510FC5" w:rsidRPr="00964139" w:rsidRDefault="00510FC5" w:rsidP="00510FC5">
            <w:pPr>
              <w:rPr>
                <w:b/>
              </w:rPr>
            </w:pPr>
            <w:r>
              <w:rPr>
                <w:b/>
              </w:rPr>
              <w:t>Azure Cloud Services</w:t>
            </w:r>
          </w:p>
        </w:tc>
        <w:tc>
          <w:tcPr>
            <w:tcW w:w="5245" w:type="dxa"/>
            <w:vAlign w:val="center"/>
          </w:tcPr>
          <w:p w14:paraId="22F48937" w14:textId="260AE342" w:rsidR="00510FC5" w:rsidRPr="002C3159" w:rsidRDefault="00510FC5" w:rsidP="00510FC5">
            <w:r w:rsidRPr="002C3159">
              <w:t xml:space="preserve">Senior </w:t>
            </w:r>
            <w:r>
              <w:t>a</w:t>
            </w:r>
            <w:r w:rsidRPr="002C3159">
              <w:t xml:space="preserve">nalyst </w:t>
            </w:r>
            <w:r w:rsidR="00830701">
              <w:t>developer</w:t>
            </w:r>
          </w:p>
        </w:tc>
        <w:tc>
          <w:tcPr>
            <w:tcW w:w="963" w:type="dxa"/>
            <w:vAlign w:val="center"/>
          </w:tcPr>
          <w:p w14:paraId="1A40BF3A" w14:textId="4074C90B" w:rsidR="00510FC5" w:rsidRPr="002C3159" w:rsidRDefault="007919E8" w:rsidP="00812D28">
            <w:pPr>
              <w:jc w:val="right"/>
            </w:pPr>
            <w:r>
              <w:t>2</w:t>
            </w:r>
            <w:r w:rsidR="00510FC5">
              <w:t xml:space="preserve"> Year</w:t>
            </w:r>
            <w:r>
              <w:t>s</w:t>
            </w:r>
          </w:p>
        </w:tc>
      </w:tr>
      <w:tr w:rsidR="00510FC5" w:rsidRPr="002C3159" w14:paraId="00855F61" w14:textId="77777777" w:rsidTr="00F13079">
        <w:trPr>
          <w:trHeight w:hRule="exact" w:val="244"/>
        </w:trPr>
        <w:tc>
          <w:tcPr>
            <w:tcW w:w="4140" w:type="dxa"/>
            <w:vAlign w:val="center"/>
          </w:tcPr>
          <w:p w14:paraId="09D194F3" w14:textId="1214689F" w:rsidR="00510FC5" w:rsidRPr="00964139" w:rsidRDefault="00510FC5" w:rsidP="00510FC5">
            <w:pPr>
              <w:rPr>
                <w:b/>
              </w:rPr>
            </w:pPr>
            <w:r w:rsidRPr="00964139">
              <w:rPr>
                <w:b/>
              </w:rPr>
              <w:t>MS Office 97-20</w:t>
            </w:r>
            <w:r>
              <w:rPr>
                <w:b/>
              </w:rPr>
              <w:t>16</w:t>
            </w:r>
            <w:r w:rsidR="001B7915">
              <w:rPr>
                <w:b/>
              </w:rPr>
              <w:t>/365</w:t>
            </w:r>
            <w:r w:rsidRPr="00964139">
              <w:rPr>
                <w:b/>
              </w:rPr>
              <w:t xml:space="preserve"> </w:t>
            </w:r>
            <w:r>
              <w:rPr>
                <w:b/>
              </w:rPr>
              <w:t xml:space="preserve">VBA </w:t>
            </w:r>
            <w:r w:rsidRPr="00964139">
              <w:rPr>
                <w:b/>
              </w:rPr>
              <w:t>Developer</w:t>
            </w:r>
          </w:p>
        </w:tc>
        <w:tc>
          <w:tcPr>
            <w:tcW w:w="5245" w:type="dxa"/>
            <w:vAlign w:val="center"/>
          </w:tcPr>
          <w:p w14:paraId="484BDB9C" w14:textId="16BA11F2" w:rsidR="00510FC5" w:rsidRPr="002C3159" w:rsidRDefault="00510FC5" w:rsidP="00510FC5">
            <w:r w:rsidRPr="004C386C">
              <w:t xml:space="preserve">Senior analyst </w:t>
            </w:r>
            <w:r w:rsidR="00830701">
              <w:t>developer</w:t>
            </w:r>
            <w:r w:rsidRPr="004C386C">
              <w:t xml:space="preserve"> of MS Access/Excel-based apps</w:t>
            </w:r>
          </w:p>
        </w:tc>
        <w:tc>
          <w:tcPr>
            <w:tcW w:w="963" w:type="dxa"/>
            <w:vAlign w:val="center"/>
          </w:tcPr>
          <w:p w14:paraId="2134C564" w14:textId="406A7B20" w:rsidR="00510FC5" w:rsidRPr="002C3159" w:rsidRDefault="007919E8" w:rsidP="00812D28">
            <w:pPr>
              <w:jc w:val="right"/>
            </w:pPr>
            <w:r>
              <w:t>1</w:t>
            </w:r>
            <w:r w:rsidR="00B929B1">
              <w:t>4</w:t>
            </w:r>
            <w:r w:rsidR="00510FC5" w:rsidRPr="002C3159">
              <w:t xml:space="preserve"> Years</w:t>
            </w:r>
          </w:p>
        </w:tc>
      </w:tr>
      <w:tr w:rsidR="00510FC5" w:rsidRPr="002C3159" w14:paraId="0D01938B" w14:textId="77777777" w:rsidTr="00F13079">
        <w:trPr>
          <w:trHeight w:hRule="exact" w:val="244"/>
        </w:trPr>
        <w:tc>
          <w:tcPr>
            <w:tcW w:w="4140" w:type="dxa"/>
            <w:vAlign w:val="center"/>
          </w:tcPr>
          <w:p w14:paraId="17A8BBBF" w14:textId="77777777" w:rsidR="00510FC5" w:rsidRPr="00964139" w:rsidRDefault="00510FC5" w:rsidP="00510FC5">
            <w:pPr>
              <w:rPr>
                <w:b/>
              </w:rPr>
            </w:pPr>
            <w:r w:rsidRPr="00964139">
              <w:rPr>
                <w:b/>
              </w:rPr>
              <w:t>Visual Basic 6</w:t>
            </w:r>
          </w:p>
        </w:tc>
        <w:tc>
          <w:tcPr>
            <w:tcW w:w="5245" w:type="dxa"/>
            <w:vAlign w:val="center"/>
          </w:tcPr>
          <w:p w14:paraId="3F374802" w14:textId="06986E94" w:rsidR="00510FC5" w:rsidRPr="002C3159" w:rsidRDefault="00510FC5" w:rsidP="00510FC5">
            <w:r w:rsidRPr="002C3159">
              <w:t xml:space="preserve">Analyst </w:t>
            </w:r>
            <w:r w:rsidR="00830701">
              <w:t>developer</w:t>
            </w:r>
            <w:r w:rsidRPr="002C3159">
              <w:t xml:space="preserve"> </w:t>
            </w:r>
            <w:r w:rsidR="0057148B">
              <w:t xml:space="preserve">using </w:t>
            </w:r>
            <w:r w:rsidRPr="002C3159">
              <w:t>WinForms</w:t>
            </w:r>
            <w:r w:rsidR="0057148B">
              <w:t xml:space="preserve">, Classic </w:t>
            </w:r>
            <w:r w:rsidR="00A3449E">
              <w:t>ASP</w:t>
            </w:r>
            <w:r w:rsidR="0057148B">
              <w:t xml:space="preserve">, </w:t>
            </w:r>
            <w:r w:rsidRPr="002C3159">
              <w:t>ActiveX</w:t>
            </w:r>
          </w:p>
        </w:tc>
        <w:tc>
          <w:tcPr>
            <w:tcW w:w="963" w:type="dxa"/>
            <w:vAlign w:val="center"/>
          </w:tcPr>
          <w:p w14:paraId="46D24DDB" w14:textId="6602EA07" w:rsidR="00510FC5" w:rsidRPr="002C3159" w:rsidRDefault="007919E8" w:rsidP="00812D28">
            <w:pPr>
              <w:jc w:val="right"/>
            </w:pPr>
            <w:r>
              <w:t>12</w:t>
            </w:r>
            <w:r w:rsidR="00510FC5" w:rsidRPr="002C3159">
              <w:t xml:space="preserve"> Years</w:t>
            </w:r>
          </w:p>
        </w:tc>
      </w:tr>
      <w:tr w:rsidR="00510FC5" w:rsidRPr="002C3159" w14:paraId="64334605" w14:textId="77777777" w:rsidTr="00F13079">
        <w:trPr>
          <w:trHeight w:hRule="exact" w:val="244"/>
        </w:trPr>
        <w:tc>
          <w:tcPr>
            <w:tcW w:w="4140" w:type="dxa"/>
            <w:vAlign w:val="center"/>
          </w:tcPr>
          <w:p w14:paraId="1085EBD4" w14:textId="77777777" w:rsidR="00510FC5" w:rsidRPr="00964139" w:rsidRDefault="00510FC5" w:rsidP="00510FC5">
            <w:pPr>
              <w:rPr>
                <w:b/>
              </w:rPr>
            </w:pPr>
            <w:r w:rsidRPr="00964139">
              <w:rPr>
                <w:b/>
              </w:rPr>
              <w:t xml:space="preserve">MS Project Pro </w:t>
            </w:r>
            <w:r>
              <w:rPr>
                <w:b/>
              </w:rPr>
              <w:t>and</w:t>
            </w:r>
            <w:r w:rsidRPr="00964139">
              <w:rPr>
                <w:b/>
              </w:rPr>
              <w:t xml:space="preserve"> Project Server</w:t>
            </w:r>
          </w:p>
        </w:tc>
        <w:tc>
          <w:tcPr>
            <w:tcW w:w="5245" w:type="dxa"/>
            <w:vAlign w:val="center"/>
          </w:tcPr>
          <w:p w14:paraId="7CB4DD8F" w14:textId="77777777" w:rsidR="00510FC5" w:rsidRPr="002C3159" w:rsidRDefault="00510FC5" w:rsidP="00510FC5">
            <w:r w:rsidRPr="002C3159">
              <w:t xml:space="preserve">Team </w:t>
            </w:r>
            <w:r>
              <w:t>l</w:t>
            </w:r>
            <w:r w:rsidRPr="002C3159">
              <w:t>eader</w:t>
            </w:r>
          </w:p>
        </w:tc>
        <w:tc>
          <w:tcPr>
            <w:tcW w:w="963" w:type="dxa"/>
            <w:vAlign w:val="center"/>
          </w:tcPr>
          <w:p w14:paraId="41A4A3F8" w14:textId="114F69A0" w:rsidR="00510FC5" w:rsidRPr="002C3159" w:rsidRDefault="007919E8" w:rsidP="00812D28">
            <w:pPr>
              <w:jc w:val="right"/>
            </w:pPr>
            <w:r>
              <w:t>6</w:t>
            </w:r>
            <w:r w:rsidR="00510FC5" w:rsidRPr="002C3159">
              <w:t xml:space="preserve"> Years</w:t>
            </w:r>
          </w:p>
        </w:tc>
      </w:tr>
      <w:tr w:rsidR="00510FC5" w:rsidRPr="002C3159" w14:paraId="1D3A176F" w14:textId="77777777" w:rsidTr="00F13079">
        <w:trPr>
          <w:trHeight w:hRule="exact" w:val="244"/>
        </w:trPr>
        <w:tc>
          <w:tcPr>
            <w:tcW w:w="4140" w:type="dxa"/>
            <w:vAlign w:val="center"/>
          </w:tcPr>
          <w:p w14:paraId="1E12215C" w14:textId="3290784F" w:rsidR="00510FC5" w:rsidRPr="00964139" w:rsidRDefault="00510FC5" w:rsidP="00510FC5">
            <w:pPr>
              <w:rPr>
                <w:b/>
              </w:rPr>
            </w:pPr>
            <w:r>
              <w:rPr>
                <w:b/>
              </w:rPr>
              <w:t>Windows Server 2000</w:t>
            </w:r>
            <w:r w:rsidR="0075415A">
              <w:rPr>
                <w:b/>
              </w:rPr>
              <w:t>/2008/2012/2019</w:t>
            </w:r>
          </w:p>
        </w:tc>
        <w:tc>
          <w:tcPr>
            <w:tcW w:w="5245" w:type="dxa"/>
            <w:vAlign w:val="center"/>
          </w:tcPr>
          <w:p w14:paraId="38967D58" w14:textId="77777777" w:rsidR="00510FC5" w:rsidRPr="002C3159" w:rsidRDefault="00510FC5" w:rsidP="00510FC5">
            <w:r w:rsidRPr="002C3159">
              <w:t xml:space="preserve">System </w:t>
            </w:r>
            <w:r>
              <w:t>a</w:t>
            </w:r>
            <w:r w:rsidRPr="002C3159">
              <w:t>dmin + custom Active Directory integration</w:t>
            </w:r>
          </w:p>
        </w:tc>
        <w:tc>
          <w:tcPr>
            <w:tcW w:w="963" w:type="dxa"/>
            <w:vAlign w:val="center"/>
          </w:tcPr>
          <w:p w14:paraId="00537848" w14:textId="032D3964" w:rsidR="00510FC5" w:rsidRPr="002C3159" w:rsidRDefault="007919E8" w:rsidP="00812D28">
            <w:pPr>
              <w:jc w:val="right"/>
            </w:pPr>
            <w:r>
              <w:t>1</w:t>
            </w:r>
            <w:r w:rsidR="00B929B1">
              <w:t>4</w:t>
            </w:r>
            <w:r w:rsidR="00510FC5" w:rsidRPr="002C3159">
              <w:t xml:space="preserve"> Years</w:t>
            </w:r>
          </w:p>
        </w:tc>
      </w:tr>
      <w:tr w:rsidR="00510FC5" w:rsidRPr="002C3159" w14:paraId="6497C1D1" w14:textId="77777777" w:rsidTr="00F13079">
        <w:trPr>
          <w:trHeight w:hRule="exact" w:val="244"/>
        </w:trPr>
        <w:tc>
          <w:tcPr>
            <w:tcW w:w="4140" w:type="dxa"/>
            <w:vAlign w:val="center"/>
          </w:tcPr>
          <w:p w14:paraId="58A1B66B" w14:textId="445B2E19" w:rsidR="00510FC5" w:rsidRPr="00964139" w:rsidRDefault="00510FC5" w:rsidP="00510FC5">
            <w:pPr>
              <w:rPr>
                <w:b/>
              </w:rPr>
            </w:pPr>
            <w:r>
              <w:rPr>
                <w:b/>
              </w:rPr>
              <w:t xml:space="preserve">Microsoft Exchange </w:t>
            </w:r>
            <w:r w:rsidR="000016E3">
              <w:rPr>
                <w:b/>
              </w:rPr>
              <w:t xml:space="preserve">Server </w:t>
            </w:r>
            <w:r>
              <w:rPr>
                <w:b/>
              </w:rPr>
              <w:t>2007</w:t>
            </w:r>
            <w:r w:rsidR="00FE52CE">
              <w:rPr>
                <w:b/>
              </w:rPr>
              <w:t>-</w:t>
            </w:r>
            <w:r>
              <w:rPr>
                <w:b/>
              </w:rPr>
              <w:t>2013</w:t>
            </w:r>
          </w:p>
        </w:tc>
        <w:tc>
          <w:tcPr>
            <w:tcW w:w="5245" w:type="dxa"/>
            <w:vAlign w:val="center"/>
          </w:tcPr>
          <w:p w14:paraId="4EE01ED5" w14:textId="7B6B3DB7" w:rsidR="00510FC5" w:rsidRPr="002C3159" w:rsidRDefault="00510FC5" w:rsidP="00510FC5">
            <w:r>
              <w:t xml:space="preserve">System admin + integration with Exchange </w:t>
            </w:r>
            <w:r w:rsidR="002A3D91">
              <w:t>W</w:t>
            </w:r>
            <w:r>
              <w:t xml:space="preserve">eb </w:t>
            </w:r>
            <w:r w:rsidR="002A3D91">
              <w:t>S</w:t>
            </w:r>
            <w:r>
              <w:t>ervices</w:t>
            </w:r>
          </w:p>
        </w:tc>
        <w:tc>
          <w:tcPr>
            <w:tcW w:w="963" w:type="dxa"/>
            <w:vAlign w:val="center"/>
          </w:tcPr>
          <w:p w14:paraId="070BA3CE" w14:textId="2CCD0ACE" w:rsidR="00510FC5" w:rsidRDefault="00812D28" w:rsidP="00812D28">
            <w:pPr>
              <w:jc w:val="right"/>
            </w:pPr>
            <w:r>
              <w:t>7</w:t>
            </w:r>
            <w:r w:rsidR="00510FC5">
              <w:t xml:space="preserve"> Years</w:t>
            </w:r>
          </w:p>
        </w:tc>
      </w:tr>
    </w:tbl>
    <w:p w14:paraId="2CF360AB" w14:textId="396E1185" w:rsidR="005D34B0" w:rsidRPr="00D21CAD" w:rsidRDefault="005D34B0" w:rsidP="00600D84">
      <w:pPr>
        <w:pStyle w:val="Heading2"/>
        <w:rPr>
          <w:u w:val="none"/>
        </w:rPr>
      </w:pPr>
      <w:r>
        <w:t xml:space="preserve">Non-Microsoft </w:t>
      </w:r>
      <w:r w:rsidR="00E13B8D">
        <w:t>Developer Skills</w:t>
      </w:r>
      <w:r w:rsidR="00D21CAD" w:rsidRPr="00D21CAD">
        <w:rPr>
          <w:u w:val="none"/>
        </w:rPr>
        <w:tab/>
      </w:r>
      <w:r w:rsidR="009B1FD8" w:rsidRPr="009B1FD8">
        <w:rPr>
          <w:noProof/>
          <w:position w:val="-6"/>
          <w:u w:val="none"/>
        </w:rPr>
        <w:drawing>
          <wp:inline distT="0" distB="0" distL="0" distR="0" wp14:anchorId="0F16FB33" wp14:editId="5882382D">
            <wp:extent cx="4492800" cy="14760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2800" cy="147600"/>
                    </a:xfrm>
                    <a:prstGeom prst="rect">
                      <a:avLst/>
                    </a:prstGeom>
                    <a:noFill/>
                    <a:ln>
                      <a:noFill/>
                    </a:ln>
                  </pic:spPr>
                </pic:pic>
              </a:graphicData>
            </a:graphic>
          </wp:inline>
        </w:drawing>
      </w:r>
      <w:r w:rsidR="009B1FD8" w:rsidRPr="009B1FD8">
        <w:rPr>
          <w:noProof/>
          <w:position w:val="-6"/>
          <w:u w:val="none"/>
        </w:rPr>
        <w:t xml:space="preserve"> </w:t>
      </w:r>
      <w:r w:rsidR="00AE0456">
        <w:rPr>
          <w:u w:val="none"/>
        </w:rPr>
        <w:t xml:space="preserve">  </w:t>
      </w:r>
      <w:r w:rsidR="000E63F3">
        <w:rPr>
          <w:u w:val="none"/>
        </w:rPr>
        <w:t xml:space="preserve">  </w:t>
      </w:r>
      <w:r w:rsidR="0039027F">
        <w:rPr>
          <w:u w:val="none"/>
        </w:rPr>
        <w:t xml:space="preserve">  </w:t>
      </w:r>
      <w:r w:rsidR="00532A92" w:rsidRPr="00532A92">
        <w:rPr>
          <w:u w:val="none"/>
        </w:rPr>
        <w:t xml:space="preserve"> </w:t>
      </w:r>
      <w:r w:rsidR="00532A92">
        <w:rPr>
          <w:u w:val="none"/>
        </w:rPr>
        <w:t xml:space="preserve"> </w:t>
      </w:r>
      <w:r w:rsidR="003D76B2">
        <w:rPr>
          <w:u w:val="none"/>
        </w:rPr>
        <w:t xml:space="preserve">  </w:t>
      </w:r>
      <w:r w:rsidR="00FC4F20">
        <w:rPr>
          <w:u w:val="none"/>
        </w:rPr>
        <w:t xml:space="preserve">  </w:t>
      </w:r>
      <w:r w:rsidR="00AE0456">
        <w:rPr>
          <w:u w:val="none"/>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5245"/>
        <w:gridCol w:w="963"/>
      </w:tblGrid>
      <w:tr w:rsidR="005D34B0" w:rsidRPr="002C3159" w14:paraId="5225F16C" w14:textId="77777777" w:rsidTr="003610FF">
        <w:trPr>
          <w:trHeight w:hRule="exact" w:val="244"/>
        </w:trPr>
        <w:tc>
          <w:tcPr>
            <w:tcW w:w="4140" w:type="dxa"/>
            <w:shd w:val="clear" w:color="auto" w:fill="000000"/>
            <w:vAlign w:val="center"/>
          </w:tcPr>
          <w:p w14:paraId="0FD04FA0" w14:textId="77777777" w:rsidR="005D34B0" w:rsidRPr="006D242D" w:rsidRDefault="005D34B0" w:rsidP="00270FAD">
            <w:pPr>
              <w:rPr>
                <w:b/>
              </w:rPr>
            </w:pPr>
            <w:r w:rsidRPr="006D242D">
              <w:rPr>
                <w:b/>
              </w:rPr>
              <w:t>Technology</w:t>
            </w:r>
          </w:p>
        </w:tc>
        <w:tc>
          <w:tcPr>
            <w:tcW w:w="5245" w:type="dxa"/>
            <w:shd w:val="clear" w:color="auto" w:fill="000000"/>
            <w:vAlign w:val="center"/>
          </w:tcPr>
          <w:p w14:paraId="458B55E3" w14:textId="77777777" w:rsidR="005D34B0" w:rsidRPr="006D242D" w:rsidRDefault="005D34B0" w:rsidP="00270FAD">
            <w:pPr>
              <w:rPr>
                <w:b/>
              </w:rPr>
            </w:pPr>
            <w:r w:rsidRPr="006D242D">
              <w:rPr>
                <w:b/>
              </w:rPr>
              <w:t>Exposure Level</w:t>
            </w:r>
          </w:p>
        </w:tc>
        <w:tc>
          <w:tcPr>
            <w:tcW w:w="963" w:type="dxa"/>
            <w:shd w:val="clear" w:color="auto" w:fill="000000"/>
            <w:vAlign w:val="center"/>
          </w:tcPr>
          <w:p w14:paraId="0D6AB81D" w14:textId="77777777" w:rsidR="005D34B0" w:rsidRPr="006D242D" w:rsidRDefault="005D34B0" w:rsidP="0050790B">
            <w:pPr>
              <w:jc w:val="right"/>
              <w:rPr>
                <w:b/>
              </w:rPr>
            </w:pPr>
            <w:r w:rsidRPr="006D242D">
              <w:rPr>
                <w:b/>
              </w:rPr>
              <w:t>Period</w:t>
            </w:r>
          </w:p>
        </w:tc>
      </w:tr>
      <w:tr w:rsidR="005D34B0" w:rsidRPr="002C3159" w14:paraId="5C574132" w14:textId="77777777" w:rsidTr="003610FF">
        <w:trPr>
          <w:trHeight w:hRule="exact" w:val="244"/>
        </w:trPr>
        <w:tc>
          <w:tcPr>
            <w:tcW w:w="4140" w:type="dxa"/>
            <w:vAlign w:val="center"/>
          </w:tcPr>
          <w:p w14:paraId="14ABA19E" w14:textId="77777777" w:rsidR="005D34B0" w:rsidRPr="00964139" w:rsidRDefault="002D73DE" w:rsidP="00B420CB">
            <w:pPr>
              <w:rPr>
                <w:b/>
              </w:rPr>
            </w:pPr>
            <w:r>
              <w:rPr>
                <w:b/>
              </w:rPr>
              <w:t xml:space="preserve">HTML5, </w:t>
            </w:r>
            <w:r w:rsidR="00FB193E">
              <w:rPr>
                <w:b/>
              </w:rPr>
              <w:t xml:space="preserve">CSS3, </w:t>
            </w:r>
            <w:r w:rsidR="0046318C">
              <w:rPr>
                <w:b/>
              </w:rPr>
              <w:t>Bootstrap 3-4</w:t>
            </w:r>
          </w:p>
        </w:tc>
        <w:tc>
          <w:tcPr>
            <w:tcW w:w="5245" w:type="dxa"/>
            <w:vAlign w:val="center"/>
          </w:tcPr>
          <w:p w14:paraId="1763D4A9" w14:textId="18686DFB" w:rsidR="005D34B0" w:rsidRPr="002C3159" w:rsidRDefault="005D34B0" w:rsidP="00711C05">
            <w:r w:rsidRPr="002C3159">
              <w:t xml:space="preserve">Senior </w:t>
            </w:r>
            <w:r w:rsidR="00711C05">
              <w:t>a</w:t>
            </w:r>
            <w:r w:rsidRPr="002C3159">
              <w:t xml:space="preserve">nalyst </w:t>
            </w:r>
            <w:r w:rsidR="00830701">
              <w:t>developer</w:t>
            </w:r>
          </w:p>
        </w:tc>
        <w:tc>
          <w:tcPr>
            <w:tcW w:w="963" w:type="dxa"/>
            <w:vAlign w:val="center"/>
          </w:tcPr>
          <w:p w14:paraId="6BE21BF4" w14:textId="78E7C337" w:rsidR="005D34B0" w:rsidRPr="002C3159" w:rsidRDefault="000A0E5F" w:rsidP="0050790B">
            <w:pPr>
              <w:jc w:val="right"/>
            </w:pPr>
            <w:r>
              <w:t>2</w:t>
            </w:r>
            <w:r w:rsidR="00B929B1">
              <w:t>2</w:t>
            </w:r>
            <w:r w:rsidR="005D34B0" w:rsidRPr="002C3159">
              <w:t xml:space="preserve"> Years</w:t>
            </w:r>
          </w:p>
        </w:tc>
      </w:tr>
      <w:tr w:rsidR="00B119E6" w:rsidRPr="002C3159" w14:paraId="41DA0087" w14:textId="77777777" w:rsidTr="003610FF">
        <w:trPr>
          <w:trHeight w:hRule="exact" w:val="244"/>
        </w:trPr>
        <w:tc>
          <w:tcPr>
            <w:tcW w:w="4140" w:type="dxa"/>
            <w:vAlign w:val="center"/>
          </w:tcPr>
          <w:p w14:paraId="1A6D0830" w14:textId="77777777" w:rsidR="00B119E6" w:rsidRDefault="00B119E6" w:rsidP="002D2751">
            <w:pPr>
              <w:rPr>
                <w:b/>
              </w:rPr>
            </w:pPr>
            <w:r>
              <w:rPr>
                <w:b/>
              </w:rPr>
              <w:t>JavaScript ES5/ES6, TypeScript</w:t>
            </w:r>
          </w:p>
        </w:tc>
        <w:tc>
          <w:tcPr>
            <w:tcW w:w="5245" w:type="dxa"/>
            <w:vAlign w:val="center"/>
          </w:tcPr>
          <w:p w14:paraId="63DFD7ED" w14:textId="0B5BF7B5" w:rsidR="00B119E6" w:rsidRPr="002C3159" w:rsidRDefault="00B119E6" w:rsidP="00B420CB">
            <w:r w:rsidRPr="002C3159">
              <w:t xml:space="preserve">Senior </w:t>
            </w:r>
            <w:r>
              <w:t>a</w:t>
            </w:r>
            <w:r w:rsidRPr="002C3159">
              <w:t xml:space="preserve">nalyst </w:t>
            </w:r>
            <w:r w:rsidR="00830701">
              <w:t>developer</w:t>
            </w:r>
          </w:p>
        </w:tc>
        <w:tc>
          <w:tcPr>
            <w:tcW w:w="963" w:type="dxa"/>
            <w:vAlign w:val="center"/>
          </w:tcPr>
          <w:p w14:paraId="1D6B8BAC" w14:textId="1C259DE5" w:rsidR="00B119E6" w:rsidRDefault="000A0E5F" w:rsidP="0050790B">
            <w:pPr>
              <w:jc w:val="right"/>
            </w:pPr>
            <w:r>
              <w:t>2</w:t>
            </w:r>
            <w:r w:rsidR="00B929B1">
              <w:t>2</w:t>
            </w:r>
            <w:r w:rsidR="00B119E6">
              <w:t xml:space="preserve"> Years</w:t>
            </w:r>
          </w:p>
        </w:tc>
      </w:tr>
      <w:tr w:rsidR="00B420CB" w:rsidRPr="002C3159" w14:paraId="5DA881CD" w14:textId="77777777" w:rsidTr="003610FF">
        <w:trPr>
          <w:trHeight w:hRule="exact" w:val="244"/>
        </w:trPr>
        <w:tc>
          <w:tcPr>
            <w:tcW w:w="4140" w:type="dxa"/>
            <w:vAlign w:val="center"/>
          </w:tcPr>
          <w:p w14:paraId="635319FA" w14:textId="5EEB72F5" w:rsidR="00B420CB" w:rsidRDefault="00B420CB" w:rsidP="002D2751">
            <w:pPr>
              <w:rPr>
                <w:b/>
              </w:rPr>
            </w:pPr>
            <w:r>
              <w:rPr>
                <w:b/>
              </w:rPr>
              <w:t>jQuery</w:t>
            </w:r>
            <w:r w:rsidR="002D2751">
              <w:rPr>
                <w:b/>
              </w:rPr>
              <w:t xml:space="preserve">, </w:t>
            </w:r>
            <w:r w:rsidR="00780D56">
              <w:rPr>
                <w:b/>
              </w:rPr>
              <w:t xml:space="preserve">Angular, </w:t>
            </w:r>
            <w:r w:rsidR="002D2751">
              <w:rPr>
                <w:b/>
              </w:rPr>
              <w:t>Knockout</w:t>
            </w:r>
            <w:r>
              <w:rPr>
                <w:b/>
              </w:rPr>
              <w:t>, Node.js</w:t>
            </w:r>
          </w:p>
        </w:tc>
        <w:tc>
          <w:tcPr>
            <w:tcW w:w="5245" w:type="dxa"/>
            <w:vAlign w:val="center"/>
          </w:tcPr>
          <w:p w14:paraId="06186AFC" w14:textId="79E850B1" w:rsidR="00B420CB" w:rsidRPr="002C3159" w:rsidRDefault="00B420CB" w:rsidP="00B420CB">
            <w:r w:rsidRPr="002C3159">
              <w:t xml:space="preserve">Senior </w:t>
            </w:r>
            <w:r>
              <w:t>a</w:t>
            </w:r>
            <w:r w:rsidRPr="002C3159">
              <w:t xml:space="preserve">nalyst </w:t>
            </w:r>
            <w:r w:rsidR="00830701">
              <w:t>developer</w:t>
            </w:r>
          </w:p>
        </w:tc>
        <w:tc>
          <w:tcPr>
            <w:tcW w:w="963" w:type="dxa"/>
            <w:vAlign w:val="center"/>
          </w:tcPr>
          <w:p w14:paraId="71CCECE2" w14:textId="26A84F3C" w:rsidR="00B420CB" w:rsidRDefault="000A0E5F" w:rsidP="0050790B">
            <w:pPr>
              <w:jc w:val="right"/>
            </w:pPr>
            <w:r>
              <w:t>8</w:t>
            </w:r>
            <w:r w:rsidR="00B420CB">
              <w:t xml:space="preserve"> Years</w:t>
            </w:r>
          </w:p>
        </w:tc>
      </w:tr>
      <w:tr w:rsidR="00B420CB" w:rsidRPr="002C3159" w14:paraId="365C90B8" w14:textId="77777777" w:rsidTr="003610FF">
        <w:trPr>
          <w:trHeight w:hRule="exact" w:val="244"/>
        </w:trPr>
        <w:tc>
          <w:tcPr>
            <w:tcW w:w="4140" w:type="dxa"/>
            <w:vAlign w:val="center"/>
          </w:tcPr>
          <w:p w14:paraId="24887E4D" w14:textId="77777777" w:rsidR="00B420CB" w:rsidRPr="00964139" w:rsidRDefault="00B420CB" w:rsidP="00B420CB">
            <w:pPr>
              <w:rPr>
                <w:b/>
              </w:rPr>
            </w:pPr>
            <w:r w:rsidRPr="00964139">
              <w:rPr>
                <w:b/>
              </w:rPr>
              <w:t>XML, XSLT, XPATH</w:t>
            </w:r>
          </w:p>
        </w:tc>
        <w:tc>
          <w:tcPr>
            <w:tcW w:w="5245" w:type="dxa"/>
            <w:vAlign w:val="center"/>
          </w:tcPr>
          <w:p w14:paraId="236207DF" w14:textId="3E867F40" w:rsidR="00B420CB" w:rsidRPr="002C3159" w:rsidRDefault="00B420CB" w:rsidP="00B420CB">
            <w:r w:rsidRPr="002C3159">
              <w:t xml:space="preserve">Senior </w:t>
            </w:r>
            <w:r>
              <w:t>a</w:t>
            </w:r>
            <w:r w:rsidRPr="002C3159">
              <w:t xml:space="preserve">nalyst </w:t>
            </w:r>
            <w:r w:rsidR="00830701">
              <w:t>developer</w:t>
            </w:r>
            <w:r>
              <w:t xml:space="preserve"> using .NET and </w:t>
            </w:r>
            <w:r w:rsidRPr="002C3159">
              <w:t>PHP libraries</w:t>
            </w:r>
          </w:p>
        </w:tc>
        <w:tc>
          <w:tcPr>
            <w:tcW w:w="963" w:type="dxa"/>
            <w:vAlign w:val="center"/>
          </w:tcPr>
          <w:p w14:paraId="02D4BCD3" w14:textId="777399BD" w:rsidR="00B420CB" w:rsidRPr="002C3159" w:rsidRDefault="000A0E5F" w:rsidP="0050790B">
            <w:pPr>
              <w:jc w:val="right"/>
            </w:pPr>
            <w:r>
              <w:t xml:space="preserve">16 </w:t>
            </w:r>
            <w:r w:rsidR="00B420CB" w:rsidRPr="002C3159">
              <w:t>Years</w:t>
            </w:r>
          </w:p>
        </w:tc>
      </w:tr>
      <w:tr w:rsidR="00B420CB" w:rsidRPr="002C3159" w14:paraId="4E2B1406" w14:textId="77777777" w:rsidTr="003610FF">
        <w:trPr>
          <w:trHeight w:hRule="exact" w:val="244"/>
        </w:trPr>
        <w:tc>
          <w:tcPr>
            <w:tcW w:w="4140" w:type="dxa"/>
            <w:vAlign w:val="center"/>
          </w:tcPr>
          <w:p w14:paraId="1828A0D1" w14:textId="77777777" w:rsidR="00B420CB" w:rsidRPr="00964139" w:rsidRDefault="00B420CB" w:rsidP="00B16607">
            <w:pPr>
              <w:rPr>
                <w:b/>
              </w:rPr>
            </w:pPr>
            <w:r w:rsidRPr="00964139">
              <w:rPr>
                <w:b/>
              </w:rPr>
              <w:t>PHP 5</w:t>
            </w:r>
            <w:r w:rsidR="00B16607">
              <w:rPr>
                <w:b/>
              </w:rPr>
              <w:t>.x-7.x</w:t>
            </w:r>
          </w:p>
        </w:tc>
        <w:tc>
          <w:tcPr>
            <w:tcW w:w="5245" w:type="dxa"/>
            <w:vAlign w:val="center"/>
          </w:tcPr>
          <w:p w14:paraId="69AE1E5B" w14:textId="0EE8485D" w:rsidR="00B420CB" w:rsidRPr="002C3159" w:rsidRDefault="00B420CB" w:rsidP="00B420CB">
            <w:r w:rsidRPr="002C3159">
              <w:t xml:space="preserve">Senior </w:t>
            </w:r>
            <w:r>
              <w:t>a</w:t>
            </w:r>
            <w:r w:rsidRPr="002C3159">
              <w:t xml:space="preserve">nalyst </w:t>
            </w:r>
            <w:r w:rsidR="00830701">
              <w:t>developer</w:t>
            </w:r>
            <w:r w:rsidRPr="002C3159">
              <w:t xml:space="preserve"> using </w:t>
            </w:r>
            <w:r w:rsidR="00B90F3C">
              <w:t>Eclipse</w:t>
            </w:r>
            <w:r w:rsidR="008E7290">
              <w:t xml:space="preserve"> or VS Code</w:t>
            </w:r>
          </w:p>
        </w:tc>
        <w:tc>
          <w:tcPr>
            <w:tcW w:w="963" w:type="dxa"/>
            <w:vAlign w:val="center"/>
          </w:tcPr>
          <w:p w14:paraId="57CF7E3F" w14:textId="0F916C5E" w:rsidR="00B420CB" w:rsidRPr="002C3159" w:rsidRDefault="000A0E5F" w:rsidP="0050790B">
            <w:pPr>
              <w:jc w:val="right"/>
            </w:pPr>
            <w:r>
              <w:t>1</w:t>
            </w:r>
            <w:r w:rsidR="00B929B1">
              <w:t>2</w:t>
            </w:r>
            <w:r>
              <w:t xml:space="preserve"> </w:t>
            </w:r>
            <w:r w:rsidR="00B420CB" w:rsidRPr="002C3159">
              <w:t>Years</w:t>
            </w:r>
          </w:p>
        </w:tc>
      </w:tr>
      <w:tr w:rsidR="00F160B0" w:rsidRPr="002C3159" w14:paraId="164E6DB4" w14:textId="77777777" w:rsidTr="003610FF">
        <w:trPr>
          <w:trHeight w:hRule="exact" w:val="244"/>
        </w:trPr>
        <w:tc>
          <w:tcPr>
            <w:tcW w:w="4140" w:type="dxa"/>
            <w:vAlign w:val="center"/>
          </w:tcPr>
          <w:p w14:paraId="644281B1" w14:textId="1D24C68D" w:rsidR="00F160B0" w:rsidRPr="00964139" w:rsidRDefault="00F160B0" w:rsidP="00F160B0">
            <w:pPr>
              <w:rPr>
                <w:b/>
              </w:rPr>
            </w:pPr>
            <w:proofErr w:type="spellStart"/>
            <w:r w:rsidRPr="00964139">
              <w:rPr>
                <w:b/>
              </w:rPr>
              <w:t>MySql</w:t>
            </w:r>
            <w:proofErr w:type="spellEnd"/>
            <w:r w:rsidRPr="00964139">
              <w:rPr>
                <w:b/>
              </w:rPr>
              <w:t xml:space="preserve"> 3</w:t>
            </w:r>
            <w:r>
              <w:rPr>
                <w:b/>
              </w:rPr>
              <w:t xml:space="preserve">-8, MariaDB, Galera Cluster, </w:t>
            </w:r>
            <w:proofErr w:type="spellStart"/>
            <w:r>
              <w:rPr>
                <w:b/>
              </w:rPr>
              <w:t>Percona</w:t>
            </w:r>
            <w:proofErr w:type="spellEnd"/>
          </w:p>
        </w:tc>
        <w:tc>
          <w:tcPr>
            <w:tcW w:w="5245" w:type="dxa"/>
            <w:vAlign w:val="center"/>
          </w:tcPr>
          <w:p w14:paraId="667654BD" w14:textId="2A566A78" w:rsidR="00F160B0" w:rsidRDefault="00F160B0" w:rsidP="00F160B0">
            <w:r w:rsidRPr="002C3159">
              <w:t xml:space="preserve">Senior </w:t>
            </w:r>
            <w:r>
              <w:t>d</w:t>
            </w:r>
            <w:r w:rsidRPr="002C3159">
              <w:t xml:space="preserve">eveloper, DB admin and </w:t>
            </w:r>
            <w:r>
              <w:t xml:space="preserve">performance </w:t>
            </w:r>
            <w:r w:rsidRPr="002C3159">
              <w:t>optimisation</w:t>
            </w:r>
          </w:p>
        </w:tc>
        <w:tc>
          <w:tcPr>
            <w:tcW w:w="963" w:type="dxa"/>
            <w:vAlign w:val="center"/>
          </w:tcPr>
          <w:p w14:paraId="649DD703" w14:textId="1B3A5349" w:rsidR="00F160B0" w:rsidRPr="002C3159" w:rsidRDefault="000A0E5F" w:rsidP="0050790B">
            <w:pPr>
              <w:jc w:val="right"/>
            </w:pPr>
            <w:r>
              <w:t>2</w:t>
            </w:r>
            <w:r w:rsidR="00B929B1">
              <w:t>2</w:t>
            </w:r>
            <w:r>
              <w:t xml:space="preserve"> </w:t>
            </w:r>
            <w:r w:rsidR="00F160B0" w:rsidRPr="002C3159">
              <w:t>Years</w:t>
            </w:r>
          </w:p>
        </w:tc>
      </w:tr>
      <w:tr w:rsidR="00F160B0" w:rsidRPr="002C3159" w14:paraId="4D1CD0C9" w14:textId="77777777" w:rsidTr="003610FF">
        <w:trPr>
          <w:trHeight w:hRule="exact" w:val="244"/>
        </w:trPr>
        <w:tc>
          <w:tcPr>
            <w:tcW w:w="4140" w:type="dxa"/>
            <w:vAlign w:val="center"/>
          </w:tcPr>
          <w:p w14:paraId="65ABFB8D" w14:textId="51020871" w:rsidR="00F160B0" w:rsidRPr="00964139" w:rsidRDefault="00F160B0" w:rsidP="00F160B0">
            <w:pPr>
              <w:rPr>
                <w:b/>
              </w:rPr>
            </w:pPr>
            <w:r>
              <w:rPr>
                <w:b/>
              </w:rPr>
              <w:t>Amazon Web Services</w:t>
            </w:r>
          </w:p>
        </w:tc>
        <w:tc>
          <w:tcPr>
            <w:tcW w:w="5245" w:type="dxa"/>
            <w:vAlign w:val="center"/>
          </w:tcPr>
          <w:p w14:paraId="11DE341B" w14:textId="175FC3A8" w:rsidR="00F160B0" w:rsidRPr="002C3159" w:rsidRDefault="00F160B0" w:rsidP="00F160B0">
            <w:r>
              <w:t>Senior</w:t>
            </w:r>
            <w:r w:rsidR="000A0E5F">
              <w:t xml:space="preserve"> analyst developer using EC2, S3, RDS and Glacier</w:t>
            </w:r>
          </w:p>
        </w:tc>
        <w:tc>
          <w:tcPr>
            <w:tcW w:w="963" w:type="dxa"/>
            <w:vAlign w:val="center"/>
          </w:tcPr>
          <w:p w14:paraId="1481A828" w14:textId="54F5E8D0" w:rsidR="00F160B0" w:rsidRPr="002C3159" w:rsidRDefault="00B929B1" w:rsidP="0050790B">
            <w:pPr>
              <w:jc w:val="right"/>
            </w:pPr>
            <w:r>
              <w:t>3</w:t>
            </w:r>
            <w:r w:rsidR="00390E7E">
              <w:t xml:space="preserve"> Years</w:t>
            </w:r>
          </w:p>
        </w:tc>
      </w:tr>
      <w:tr w:rsidR="00F160B0" w:rsidRPr="002C3159" w14:paraId="73DEB881" w14:textId="77777777" w:rsidTr="003610FF">
        <w:trPr>
          <w:trHeight w:hRule="exact" w:val="244"/>
        </w:trPr>
        <w:tc>
          <w:tcPr>
            <w:tcW w:w="4140" w:type="dxa"/>
            <w:vAlign w:val="center"/>
          </w:tcPr>
          <w:p w14:paraId="65828915" w14:textId="38D20344" w:rsidR="00F160B0" w:rsidRPr="00964139" w:rsidRDefault="000032F6" w:rsidP="00F160B0">
            <w:pPr>
              <w:rPr>
                <w:b/>
              </w:rPr>
            </w:pPr>
            <w:r>
              <w:rPr>
                <w:b/>
              </w:rPr>
              <w:t>Symphony</w:t>
            </w:r>
            <w:r w:rsidR="001E7C2A">
              <w:rPr>
                <w:b/>
              </w:rPr>
              <w:t xml:space="preserve"> 4</w:t>
            </w:r>
            <w:r>
              <w:rPr>
                <w:b/>
              </w:rPr>
              <w:t>, Twig</w:t>
            </w:r>
            <w:r w:rsidR="001E7C2A">
              <w:rPr>
                <w:b/>
              </w:rPr>
              <w:t xml:space="preserve"> 2</w:t>
            </w:r>
            <w:r>
              <w:rPr>
                <w:b/>
              </w:rPr>
              <w:t xml:space="preserve">, </w:t>
            </w:r>
            <w:r w:rsidR="00F160B0" w:rsidRPr="00964139">
              <w:rPr>
                <w:b/>
              </w:rPr>
              <w:t>Zend</w:t>
            </w:r>
            <w:r w:rsidR="00390E7E">
              <w:rPr>
                <w:b/>
              </w:rPr>
              <w:t xml:space="preserve">, </w:t>
            </w:r>
            <w:r w:rsidR="00F160B0" w:rsidRPr="00964139">
              <w:rPr>
                <w:b/>
              </w:rPr>
              <w:t>Smarty</w:t>
            </w:r>
          </w:p>
        </w:tc>
        <w:tc>
          <w:tcPr>
            <w:tcW w:w="5245" w:type="dxa"/>
            <w:vAlign w:val="center"/>
          </w:tcPr>
          <w:p w14:paraId="5BD1D134" w14:textId="2C8D8145" w:rsidR="00F160B0" w:rsidRPr="002C3159" w:rsidRDefault="00F160B0" w:rsidP="00F160B0">
            <w:r>
              <w:t xml:space="preserve">MVC and template engines </w:t>
            </w:r>
            <w:r w:rsidRPr="002C3159">
              <w:t>for PHP development</w:t>
            </w:r>
          </w:p>
        </w:tc>
        <w:tc>
          <w:tcPr>
            <w:tcW w:w="963" w:type="dxa"/>
            <w:vAlign w:val="center"/>
          </w:tcPr>
          <w:p w14:paraId="1B53AB48" w14:textId="5D278F18" w:rsidR="00F160B0" w:rsidRPr="002C3159" w:rsidRDefault="00B929B1" w:rsidP="0050790B">
            <w:pPr>
              <w:jc w:val="right"/>
            </w:pPr>
            <w:r>
              <w:t>3</w:t>
            </w:r>
            <w:r w:rsidR="00F160B0" w:rsidRPr="002C3159">
              <w:t xml:space="preserve"> Year</w:t>
            </w:r>
            <w:r w:rsidR="00390E7E">
              <w:t>s</w:t>
            </w:r>
          </w:p>
        </w:tc>
      </w:tr>
      <w:tr w:rsidR="00F160B0" w:rsidRPr="002C3159" w14:paraId="52C15D06" w14:textId="77777777" w:rsidTr="003610FF">
        <w:trPr>
          <w:trHeight w:hRule="exact" w:val="244"/>
        </w:trPr>
        <w:tc>
          <w:tcPr>
            <w:tcW w:w="4140" w:type="dxa"/>
            <w:vAlign w:val="center"/>
          </w:tcPr>
          <w:p w14:paraId="70CD8853" w14:textId="77777777" w:rsidR="00F160B0" w:rsidRPr="00964139" w:rsidRDefault="00F160B0" w:rsidP="00F160B0">
            <w:pPr>
              <w:rPr>
                <w:b/>
              </w:rPr>
            </w:pPr>
            <w:r>
              <w:rPr>
                <w:b/>
              </w:rPr>
              <w:t>Perl 5</w:t>
            </w:r>
          </w:p>
        </w:tc>
        <w:tc>
          <w:tcPr>
            <w:tcW w:w="5245" w:type="dxa"/>
            <w:vAlign w:val="center"/>
          </w:tcPr>
          <w:p w14:paraId="17F3BE6F" w14:textId="316F0739" w:rsidR="00F160B0" w:rsidRPr="002C3159" w:rsidRDefault="00F160B0" w:rsidP="00F160B0">
            <w:r w:rsidRPr="002C3159">
              <w:t xml:space="preserve">Senior </w:t>
            </w:r>
            <w:r>
              <w:t>a</w:t>
            </w:r>
            <w:r w:rsidRPr="002C3159">
              <w:t xml:space="preserve">nalyst </w:t>
            </w:r>
            <w:r w:rsidR="00830701">
              <w:t>developer</w:t>
            </w:r>
          </w:p>
        </w:tc>
        <w:tc>
          <w:tcPr>
            <w:tcW w:w="963" w:type="dxa"/>
            <w:vAlign w:val="center"/>
          </w:tcPr>
          <w:p w14:paraId="7CDD598C" w14:textId="6F9AB7B7" w:rsidR="00F160B0" w:rsidRPr="002C3159" w:rsidRDefault="007150A0" w:rsidP="0050790B">
            <w:pPr>
              <w:jc w:val="right"/>
            </w:pPr>
            <w:r>
              <w:t>1</w:t>
            </w:r>
            <w:r w:rsidR="00B929B1">
              <w:t>4</w:t>
            </w:r>
            <w:r>
              <w:t xml:space="preserve"> </w:t>
            </w:r>
            <w:r w:rsidR="00F160B0" w:rsidRPr="002C3159">
              <w:t>Years</w:t>
            </w:r>
          </w:p>
        </w:tc>
      </w:tr>
      <w:tr w:rsidR="00F160B0" w:rsidRPr="002C3159" w14:paraId="7C0EA698" w14:textId="77777777" w:rsidTr="003610FF">
        <w:trPr>
          <w:trHeight w:hRule="exact" w:val="244"/>
        </w:trPr>
        <w:tc>
          <w:tcPr>
            <w:tcW w:w="4140" w:type="dxa"/>
            <w:vAlign w:val="center"/>
          </w:tcPr>
          <w:p w14:paraId="5F1A911C" w14:textId="77777777" w:rsidR="00F160B0" w:rsidRPr="00964139" w:rsidRDefault="00F160B0" w:rsidP="00F160B0">
            <w:pPr>
              <w:rPr>
                <w:b/>
              </w:rPr>
            </w:pPr>
            <w:r w:rsidRPr="00964139">
              <w:rPr>
                <w:b/>
              </w:rPr>
              <w:t>Java J2SE and BlackBerry J2ME</w:t>
            </w:r>
          </w:p>
        </w:tc>
        <w:tc>
          <w:tcPr>
            <w:tcW w:w="5245" w:type="dxa"/>
            <w:vAlign w:val="center"/>
          </w:tcPr>
          <w:p w14:paraId="193DC886" w14:textId="1FCEC2C4" w:rsidR="00F160B0" w:rsidRPr="002C3159" w:rsidRDefault="00F160B0" w:rsidP="00F160B0">
            <w:r w:rsidRPr="002C3159">
              <w:t xml:space="preserve">Senior </w:t>
            </w:r>
            <w:r>
              <w:t>a</w:t>
            </w:r>
            <w:r w:rsidRPr="002C3159">
              <w:t xml:space="preserve">nalyst </w:t>
            </w:r>
            <w:r w:rsidR="00830701">
              <w:t>developer</w:t>
            </w:r>
            <w:r w:rsidRPr="002C3159">
              <w:t xml:space="preserve"> using Eclipse</w:t>
            </w:r>
          </w:p>
        </w:tc>
        <w:tc>
          <w:tcPr>
            <w:tcW w:w="963" w:type="dxa"/>
            <w:vAlign w:val="center"/>
          </w:tcPr>
          <w:p w14:paraId="72427EFD" w14:textId="6E0AB282" w:rsidR="00F160B0" w:rsidRPr="002C3159" w:rsidRDefault="007150A0" w:rsidP="0050790B">
            <w:pPr>
              <w:jc w:val="right"/>
            </w:pPr>
            <w:r>
              <w:t>4</w:t>
            </w:r>
            <w:r w:rsidR="00F160B0" w:rsidRPr="002C3159">
              <w:t xml:space="preserve"> Years</w:t>
            </w:r>
          </w:p>
        </w:tc>
      </w:tr>
      <w:tr w:rsidR="00F160B0" w:rsidRPr="002C3159" w14:paraId="3FC95367" w14:textId="77777777" w:rsidTr="003610FF">
        <w:trPr>
          <w:trHeight w:hRule="exact" w:val="244"/>
        </w:trPr>
        <w:tc>
          <w:tcPr>
            <w:tcW w:w="4140" w:type="dxa"/>
            <w:vAlign w:val="center"/>
          </w:tcPr>
          <w:p w14:paraId="591A0AA1" w14:textId="06256E29" w:rsidR="00F160B0" w:rsidRPr="00964139" w:rsidRDefault="00F160B0" w:rsidP="00F160B0">
            <w:pPr>
              <w:rPr>
                <w:b/>
              </w:rPr>
            </w:pPr>
            <w:r>
              <w:rPr>
                <w:b/>
              </w:rPr>
              <w:t>Android</w:t>
            </w:r>
          </w:p>
        </w:tc>
        <w:tc>
          <w:tcPr>
            <w:tcW w:w="5245" w:type="dxa"/>
            <w:vAlign w:val="center"/>
          </w:tcPr>
          <w:p w14:paraId="5716B49A" w14:textId="77777777" w:rsidR="00F160B0" w:rsidRPr="002C3159" w:rsidRDefault="00F160B0" w:rsidP="00F160B0">
            <w:r>
              <w:t>Full project lifecycle experience using SDK's 1.5 to 2.1</w:t>
            </w:r>
          </w:p>
        </w:tc>
        <w:tc>
          <w:tcPr>
            <w:tcW w:w="963" w:type="dxa"/>
            <w:vAlign w:val="center"/>
          </w:tcPr>
          <w:p w14:paraId="1D1B6A4A" w14:textId="0841D5CC" w:rsidR="00F160B0" w:rsidRPr="002C3159" w:rsidRDefault="007150A0" w:rsidP="0050790B">
            <w:pPr>
              <w:jc w:val="right"/>
            </w:pPr>
            <w:r>
              <w:t>3</w:t>
            </w:r>
            <w:r w:rsidR="00F160B0">
              <w:t xml:space="preserve"> Years</w:t>
            </w:r>
          </w:p>
        </w:tc>
      </w:tr>
      <w:tr w:rsidR="00F160B0" w:rsidRPr="002C3159" w14:paraId="79F3BE7D" w14:textId="77777777" w:rsidTr="003610FF">
        <w:trPr>
          <w:trHeight w:hRule="exact" w:val="244"/>
        </w:trPr>
        <w:tc>
          <w:tcPr>
            <w:tcW w:w="4140" w:type="dxa"/>
            <w:vAlign w:val="center"/>
          </w:tcPr>
          <w:p w14:paraId="29916AF0" w14:textId="77777777" w:rsidR="00F160B0" w:rsidRPr="00964139" w:rsidRDefault="00F160B0" w:rsidP="00F160B0">
            <w:pPr>
              <w:rPr>
                <w:b/>
              </w:rPr>
            </w:pPr>
            <w:r>
              <w:rPr>
                <w:b/>
              </w:rPr>
              <w:t>Flash and ActionScript</w:t>
            </w:r>
          </w:p>
        </w:tc>
        <w:tc>
          <w:tcPr>
            <w:tcW w:w="5245" w:type="dxa"/>
            <w:vAlign w:val="center"/>
          </w:tcPr>
          <w:p w14:paraId="4AC04ED5" w14:textId="188B7445" w:rsidR="00F160B0" w:rsidRPr="002C3159" w:rsidRDefault="00F160B0" w:rsidP="00F160B0">
            <w:r>
              <w:t xml:space="preserve">Senior </w:t>
            </w:r>
            <w:r w:rsidRPr="002C3159">
              <w:t xml:space="preserve">Analyst </w:t>
            </w:r>
            <w:r w:rsidR="00830701">
              <w:t>developer</w:t>
            </w:r>
          </w:p>
        </w:tc>
        <w:tc>
          <w:tcPr>
            <w:tcW w:w="963" w:type="dxa"/>
            <w:vAlign w:val="center"/>
          </w:tcPr>
          <w:p w14:paraId="4E9D0C75" w14:textId="65BD292A" w:rsidR="00F160B0" w:rsidRPr="002C3159" w:rsidRDefault="007150A0" w:rsidP="0050790B">
            <w:pPr>
              <w:jc w:val="right"/>
            </w:pPr>
            <w:r>
              <w:t>3</w:t>
            </w:r>
            <w:r w:rsidR="00F160B0" w:rsidRPr="002C3159">
              <w:t xml:space="preserve"> Years</w:t>
            </w:r>
          </w:p>
        </w:tc>
      </w:tr>
      <w:tr w:rsidR="00F160B0" w:rsidRPr="002C3159" w14:paraId="0629CB49" w14:textId="77777777" w:rsidTr="003610FF">
        <w:trPr>
          <w:trHeight w:hRule="exact" w:val="244"/>
        </w:trPr>
        <w:tc>
          <w:tcPr>
            <w:tcW w:w="4140" w:type="dxa"/>
            <w:vAlign w:val="center"/>
          </w:tcPr>
          <w:p w14:paraId="16DFC763" w14:textId="77777777" w:rsidR="00F160B0" w:rsidRPr="00964139" w:rsidRDefault="00F160B0" w:rsidP="00F160B0">
            <w:pPr>
              <w:rPr>
                <w:b/>
              </w:rPr>
            </w:pPr>
            <w:r w:rsidRPr="00964139">
              <w:rPr>
                <w:b/>
              </w:rPr>
              <w:t>Symbian C++</w:t>
            </w:r>
          </w:p>
        </w:tc>
        <w:tc>
          <w:tcPr>
            <w:tcW w:w="5245" w:type="dxa"/>
            <w:vAlign w:val="center"/>
          </w:tcPr>
          <w:p w14:paraId="21F0CBC0" w14:textId="77777777" w:rsidR="00F160B0" w:rsidRPr="002C3159" w:rsidRDefault="00F160B0" w:rsidP="00F160B0">
            <w:r w:rsidRPr="002C3159">
              <w:t>Developing software for handheld devices and phones</w:t>
            </w:r>
          </w:p>
        </w:tc>
        <w:tc>
          <w:tcPr>
            <w:tcW w:w="963" w:type="dxa"/>
            <w:vAlign w:val="center"/>
          </w:tcPr>
          <w:p w14:paraId="2DC553BA" w14:textId="6AE25502" w:rsidR="00F160B0" w:rsidRPr="002C3159" w:rsidRDefault="007150A0" w:rsidP="0050790B">
            <w:pPr>
              <w:jc w:val="right"/>
            </w:pPr>
            <w:r>
              <w:t>2</w:t>
            </w:r>
            <w:r w:rsidR="00F160B0" w:rsidRPr="002C3159">
              <w:t xml:space="preserve"> Years</w:t>
            </w:r>
          </w:p>
        </w:tc>
      </w:tr>
      <w:tr w:rsidR="00F160B0" w:rsidRPr="002C3159" w14:paraId="4E41855D" w14:textId="77777777" w:rsidTr="003610FF">
        <w:trPr>
          <w:trHeight w:hRule="exact" w:val="244"/>
        </w:trPr>
        <w:tc>
          <w:tcPr>
            <w:tcW w:w="4140" w:type="dxa"/>
            <w:vAlign w:val="center"/>
          </w:tcPr>
          <w:p w14:paraId="0C68524A" w14:textId="2C0B19B5" w:rsidR="00F160B0" w:rsidRPr="00964139" w:rsidRDefault="00F160B0" w:rsidP="00F160B0">
            <w:pPr>
              <w:rPr>
                <w:b/>
              </w:rPr>
            </w:pPr>
            <w:r>
              <w:rPr>
                <w:b/>
              </w:rPr>
              <w:t>Drupal 6</w:t>
            </w:r>
            <w:r w:rsidR="00B64FCE">
              <w:rPr>
                <w:b/>
              </w:rPr>
              <w:t>-</w:t>
            </w:r>
            <w:r>
              <w:rPr>
                <w:b/>
              </w:rPr>
              <w:t>8, WordPress</w:t>
            </w:r>
            <w:r w:rsidR="007150A0">
              <w:rPr>
                <w:b/>
              </w:rPr>
              <w:t xml:space="preserve"> 4/</w:t>
            </w:r>
            <w:r w:rsidR="00C06710">
              <w:rPr>
                <w:b/>
              </w:rPr>
              <w:t>5</w:t>
            </w:r>
            <w:r>
              <w:rPr>
                <w:b/>
              </w:rPr>
              <w:t xml:space="preserve">, </w:t>
            </w:r>
            <w:r w:rsidR="00B64FCE">
              <w:rPr>
                <w:b/>
              </w:rPr>
              <w:t xml:space="preserve">Joomla, </w:t>
            </w:r>
            <w:r>
              <w:rPr>
                <w:b/>
              </w:rPr>
              <w:t>Umbraco</w:t>
            </w:r>
          </w:p>
        </w:tc>
        <w:tc>
          <w:tcPr>
            <w:tcW w:w="5245" w:type="dxa"/>
            <w:vAlign w:val="center"/>
          </w:tcPr>
          <w:p w14:paraId="19299F27" w14:textId="77777777" w:rsidR="00F160B0" w:rsidRPr="002C3159" w:rsidRDefault="00F160B0" w:rsidP="00F160B0">
            <w:r>
              <w:t>Deployment, customisation and custom module development</w:t>
            </w:r>
          </w:p>
        </w:tc>
        <w:tc>
          <w:tcPr>
            <w:tcW w:w="963" w:type="dxa"/>
            <w:vAlign w:val="center"/>
          </w:tcPr>
          <w:p w14:paraId="6CCB4C78" w14:textId="59DAC8AF" w:rsidR="00F160B0" w:rsidRPr="002C3159" w:rsidRDefault="00B929B1" w:rsidP="0050790B">
            <w:pPr>
              <w:jc w:val="right"/>
            </w:pPr>
            <w:r>
              <w:t>4</w:t>
            </w:r>
            <w:r w:rsidR="00F160B0">
              <w:t xml:space="preserve"> Years</w:t>
            </w:r>
          </w:p>
        </w:tc>
      </w:tr>
      <w:tr w:rsidR="00F160B0" w:rsidRPr="002C3159" w14:paraId="0C31ABC1" w14:textId="77777777" w:rsidTr="003610FF">
        <w:trPr>
          <w:trHeight w:hRule="exact" w:val="244"/>
        </w:trPr>
        <w:tc>
          <w:tcPr>
            <w:tcW w:w="4140" w:type="dxa"/>
            <w:vAlign w:val="center"/>
          </w:tcPr>
          <w:p w14:paraId="42A61EAC" w14:textId="77777777" w:rsidR="00F160B0" w:rsidRPr="00964139" w:rsidRDefault="00F160B0" w:rsidP="00F160B0">
            <w:pPr>
              <w:rPr>
                <w:b/>
              </w:rPr>
            </w:pPr>
            <w:r w:rsidRPr="00964139">
              <w:rPr>
                <w:b/>
              </w:rPr>
              <w:t>Crystal Reports</w:t>
            </w:r>
          </w:p>
        </w:tc>
        <w:tc>
          <w:tcPr>
            <w:tcW w:w="5245" w:type="dxa"/>
            <w:vAlign w:val="center"/>
          </w:tcPr>
          <w:p w14:paraId="79F376CF" w14:textId="77777777" w:rsidR="00F160B0" w:rsidRPr="002C3159" w:rsidRDefault="00F160B0" w:rsidP="00F160B0">
            <w:r w:rsidRPr="002C3159">
              <w:t xml:space="preserve">Report </w:t>
            </w:r>
            <w:r>
              <w:t>d</w:t>
            </w:r>
            <w:r w:rsidRPr="002C3159">
              <w:t>eveloper + Crystal Enterprise web integration</w:t>
            </w:r>
          </w:p>
        </w:tc>
        <w:tc>
          <w:tcPr>
            <w:tcW w:w="963" w:type="dxa"/>
            <w:vAlign w:val="center"/>
          </w:tcPr>
          <w:p w14:paraId="0C21EA99" w14:textId="49C6DB00" w:rsidR="00F160B0" w:rsidRPr="002C3159" w:rsidRDefault="00C06710" w:rsidP="0050790B">
            <w:pPr>
              <w:jc w:val="right"/>
            </w:pPr>
            <w:r>
              <w:t>3</w:t>
            </w:r>
            <w:r w:rsidR="00F160B0" w:rsidRPr="002C3159">
              <w:t xml:space="preserve"> Years</w:t>
            </w:r>
          </w:p>
        </w:tc>
      </w:tr>
      <w:tr w:rsidR="00F160B0" w:rsidRPr="002C3159" w14:paraId="0972699D" w14:textId="77777777" w:rsidTr="003610FF">
        <w:trPr>
          <w:trHeight w:hRule="exact" w:val="244"/>
        </w:trPr>
        <w:tc>
          <w:tcPr>
            <w:tcW w:w="4140" w:type="dxa"/>
            <w:vAlign w:val="center"/>
          </w:tcPr>
          <w:p w14:paraId="6896B91E" w14:textId="77777777" w:rsidR="00F160B0" w:rsidRDefault="00F160B0" w:rsidP="00F160B0">
            <w:pPr>
              <w:rPr>
                <w:b/>
              </w:rPr>
            </w:pPr>
            <w:r w:rsidRPr="00964139">
              <w:rPr>
                <w:b/>
              </w:rPr>
              <w:t>Pick, Univers</w:t>
            </w:r>
            <w:r>
              <w:rPr>
                <w:b/>
              </w:rPr>
              <w:t xml:space="preserve">e, </w:t>
            </w:r>
            <w:proofErr w:type="spellStart"/>
            <w:r>
              <w:rPr>
                <w:b/>
              </w:rPr>
              <w:t>UniData</w:t>
            </w:r>
            <w:proofErr w:type="spellEnd"/>
            <w:r>
              <w:rPr>
                <w:b/>
              </w:rPr>
              <w:t>, SB+</w:t>
            </w:r>
          </w:p>
          <w:p w14:paraId="7948A1F7" w14:textId="77777777" w:rsidR="00F160B0" w:rsidRDefault="00F160B0" w:rsidP="00F160B0">
            <w:pPr>
              <w:rPr>
                <w:b/>
              </w:rPr>
            </w:pPr>
          </w:p>
          <w:p w14:paraId="727A7A69" w14:textId="77777777" w:rsidR="00F160B0" w:rsidRDefault="00F160B0" w:rsidP="00F160B0">
            <w:pPr>
              <w:rPr>
                <w:b/>
              </w:rPr>
            </w:pPr>
          </w:p>
          <w:p w14:paraId="5FB70DBF" w14:textId="77777777" w:rsidR="00F160B0" w:rsidRDefault="00F160B0" w:rsidP="00F160B0">
            <w:pPr>
              <w:rPr>
                <w:b/>
              </w:rPr>
            </w:pPr>
          </w:p>
          <w:p w14:paraId="0C973F1E" w14:textId="77777777" w:rsidR="00F160B0" w:rsidRPr="00964139" w:rsidRDefault="00F160B0" w:rsidP="00F160B0">
            <w:pPr>
              <w:rPr>
                <w:b/>
              </w:rPr>
            </w:pPr>
            <w:r w:rsidRPr="00964139">
              <w:rPr>
                <w:b/>
              </w:rPr>
              <w:t xml:space="preserve">e, </w:t>
            </w:r>
            <w:proofErr w:type="spellStart"/>
            <w:r w:rsidRPr="00964139">
              <w:rPr>
                <w:b/>
              </w:rPr>
              <w:t>UniData</w:t>
            </w:r>
            <w:proofErr w:type="spellEnd"/>
            <w:r w:rsidRPr="00964139">
              <w:rPr>
                <w:b/>
              </w:rPr>
              <w:t>, SB+</w:t>
            </w:r>
          </w:p>
        </w:tc>
        <w:tc>
          <w:tcPr>
            <w:tcW w:w="5245" w:type="dxa"/>
            <w:vAlign w:val="center"/>
          </w:tcPr>
          <w:p w14:paraId="215D1680" w14:textId="23B400F4" w:rsidR="00F160B0" w:rsidRPr="002C3159" w:rsidRDefault="00F160B0" w:rsidP="00F160B0">
            <w:r w:rsidRPr="002C3159">
              <w:t xml:space="preserve">Senior </w:t>
            </w:r>
            <w:r>
              <w:t>a</w:t>
            </w:r>
            <w:r w:rsidRPr="002C3159">
              <w:t xml:space="preserve">nalyst </w:t>
            </w:r>
            <w:r w:rsidR="00830701">
              <w:t>developer</w:t>
            </w:r>
          </w:p>
        </w:tc>
        <w:tc>
          <w:tcPr>
            <w:tcW w:w="963" w:type="dxa"/>
            <w:vAlign w:val="center"/>
          </w:tcPr>
          <w:p w14:paraId="0B34F39C" w14:textId="75965086" w:rsidR="00F160B0" w:rsidRPr="002C3159" w:rsidRDefault="00C06710" w:rsidP="0050790B">
            <w:pPr>
              <w:jc w:val="right"/>
            </w:pPr>
            <w:r>
              <w:t>16</w:t>
            </w:r>
            <w:r w:rsidR="00F160B0" w:rsidRPr="002C3159">
              <w:t xml:space="preserve"> Years</w:t>
            </w:r>
          </w:p>
        </w:tc>
      </w:tr>
    </w:tbl>
    <w:p w14:paraId="054A5985" w14:textId="77777777" w:rsidR="005D34B0" w:rsidRPr="002E4BDD" w:rsidRDefault="00600D84" w:rsidP="00600D84">
      <w:pPr>
        <w:pStyle w:val="Heading2"/>
        <w:rPr>
          <w:u w:val="none"/>
        </w:rPr>
      </w:pPr>
      <w:r>
        <w:t>Other</w:t>
      </w:r>
      <w:r w:rsidR="005D34B0">
        <w:t xml:space="preserve"> Skills</w:t>
      </w:r>
      <w:r w:rsidR="002E4BDD" w:rsidRPr="002E4BDD">
        <w:rPr>
          <w:u w:val="none"/>
        </w:rPr>
        <w:tab/>
      </w:r>
      <w:r w:rsidR="00FA23BE" w:rsidRPr="00F22A1E">
        <w:rPr>
          <w:noProof/>
          <w:position w:val="-6"/>
          <w:u w:val="none"/>
        </w:rPr>
        <w:drawing>
          <wp:inline distT="0" distB="0" distL="0" distR="0" wp14:anchorId="10DAB4DF" wp14:editId="31599047">
            <wp:extent cx="4276800" cy="165600"/>
            <wp:effectExtent l="0" t="0" r="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76800" cy="165600"/>
                    </a:xfrm>
                    <a:prstGeom prst="rect">
                      <a:avLst/>
                    </a:prstGeom>
                    <a:noFill/>
                    <a:ln>
                      <a:noFill/>
                    </a:ln>
                  </pic:spPr>
                </pic:pic>
              </a:graphicData>
            </a:graphic>
          </wp:inline>
        </w:drawing>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5245"/>
        <w:gridCol w:w="963"/>
      </w:tblGrid>
      <w:tr w:rsidR="005D34B0" w:rsidRPr="002C3159" w14:paraId="4616B021" w14:textId="77777777" w:rsidTr="000D5EEE">
        <w:trPr>
          <w:trHeight w:hRule="exact" w:val="244"/>
        </w:trPr>
        <w:tc>
          <w:tcPr>
            <w:tcW w:w="4140" w:type="dxa"/>
            <w:shd w:val="clear" w:color="auto" w:fill="000000"/>
            <w:vAlign w:val="center"/>
          </w:tcPr>
          <w:p w14:paraId="1059009C" w14:textId="77777777" w:rsidR="005D34B0" w:rsidRPr="006D242D" w:rsidRDefault="005D34B0" w:rsidP="00270FAD">
            <w:pPr>
              <w:rPr>
                <w:b/>
              </w:rPr>
            </w:pPr>
            <w:r w:rsidRPr="006D242D">
              <w:rPr>
                <w:b/>
              </w:rPr>
              <w:t>Technology</w:t>
            </w:r>
          </w:p>
        </w:tc>
        <w:tc>
          <w:tcPr>
            <w:tcW w:w="5245" w:type="dxa"/>
            <w:shd w:val="clear" w:color="auto" w:fill="000000"/>
            <w:vAlign w:val="center"/>
          </w:tcPr>
          <w:p w14:paraId="41792A7A" w14:textId="77777777" w:rsidR="005D34B0" w:rsidRPr="006D242D" w:rsidRDefault="005D34B0" w:rsidP="00270FAD">
            <w:pPr>
              <w:rPr>
                <w:b/>
              </w:rPr>
            </w:pPr>
            <w:r w:rsidRPr="006D242D">
              <w:rPr>
                <w:b/>
              </w:rPr>
              <w:t>Exposure Level</w:t>
            </w:r>
          </w:p>
        </w:tc>
        <w:tc>
          <w:tcPr>
            <w:tcW w:w="963" w:type="dxa"/>
            <w:shd w:val="clear" w:color="auto" w:fill="000000"/>
            <w:vAlign w:val="center"/>
          </w:tcPr>
          <w:p w14:paraId="605F60F0" w14:textId="77777777" w:rsidR="005D34B0" w:rsidRPr="006D242D" w:rsidRDefault="005D34B0" w:rsidP="00270FAD">
            <w:pPr>
              <w:rPr>
                <w:b/>
              </w:rPr>
            </w:pPr>
            <w:r w:rsidRPr="006D242D">
              <w:rPr>
                <w:b/>
              </w:rPr>
              <w:t>Period</w:t>
            </w:r>
          </w:p>
        </w:tc>
      </w:tr>
      <w:tr w:rsidR="00057013" w:rsidRPr="002C3159" w14:paraId="76ED6DDA" w14:textId="77777777" w:rsidTr="000D5EEE">
        <w:trPr>
          <w:trHeight w:hRule="exact" w:val="244"/>
        </w:trPr>
        <w:tc>
          <w:tcPr>
            <w:tcW w:w="4140" w:type="dxa"/>
            <w:vAlign w:val="center"/>
          </w:tcPr>
          <w:p w14:paraId="6F6FACC4" w14:textId="77777777" w:rsidR="00057013" w:rsidRDefault="004C386C" w:rsidP="004C386C">
            <w:pPr>
              <w:rPr>
                <w:b/>
              </w:rPr>
            </w:pPr>
            <w:r>
              <w:rPr>
                <w:b/>
              </w:rPr>
              <w:t xml:space="preserve">TDD, </w:t>
            </w:r>
            <w:r w:rsidR="00057013">
              <w:rPr>
                <w:b/>
              </w:rPr>
              <w:t>Agile Scrum, CMMI Methodologies</w:t>
            </w:r>
          </w:p>
        </w:tc>
        <w:tc>
          <w:tcPr>
            <w:tcW w:w="5245" w:type="dxa"/>
            <w:vAlign w:val="center"/>
          </w:tcPr>
          <w:p w14:paraId="2A43BFAF" w14:textId="3DEC24D0" w:rsidR="00057013" w:rsidRDefault="0088695C" w:rsidP="0088695C">
            <w:r>
              <w:t xml:space="preserve">Senior analyst </w:t>
            </w:r>
            <w:r w:rsidR="00830701">
              <w:t>developer</w:t>
            </w:r>
            <w:r>
              <w:t>, scrum master and team leader</w:t>
            </w:r>
          </w:p>
        </w:tc>
        <w:tc>
          <w:tcPr>
            <w:tcW w:w="963" w:type="dxa"/>
            <w:vAlign w:val="center"/>
          </w:tcPr>
          <w:p w14:paraId="041D6662" w14:textId="11FF671E" w:rsidR="00057013" w:rsidRDefault="00830701" w:rsidP="00270FAD">
            <w:r>
              <w:t>1</w:t>
            </w:r>
            <w:r w:rsidR="00B929B1">
              <w:t>2</w:t>
            </w:r>
            <w:r w:rsidR="00057013">
              <w:t xml:space="preserve"> Years</w:t>
            </w:r>
          </w:p>
        </w:tc>
      </w:tr>
      <w:tr w:rsidR="00B41B05" w:rsidRPr="002C3159" w14:paraId="1E6EE90D" w14:textId="77777777" w:rsidTr="000D5EEE">
        <w:trPr>
          <w:trHeight w:hRule="exact" w:val="244"/>
        </w:trPr>
        <w:tc>
          <w:tcPr>
            <w:tcW w:w="4140" w:type="dxa"/>
            <w:vAlign w:val="center"/>
          </w:tcPr>
          <w:p w14:paraId="0D9C4380" w14:textId="77777777" w:rsidR="00B41B05" w:rsidRDefault="00B41B05" w:rsidP="00270FAD">
            <w:pPr>
              <w:rPr>
                <w:b/>
              </w:rPr>
            </w:pPr>
            <w:smartTag w:uri="urn:schemas-microsoft-com:office:smarttags" w:element="stockticker">
              <w:r>
                <w:rPr>
                  <w:b/>
                </w:rPr>
                <w:t>API</w:t>
              </w:r>
            </w:smartTag>
            <w:r>
              <w:rPr>
                <w:b/>
              </w:rPr>
              <w:t xml:space="preserve"> Integration</w:t>
            </w:r>
          </w:p>
        </w:tc>
        <w:tc>
          <w:tcPr>
            <w:tcW w:w="5245" w:type="dxa"/>
            <w:vAlign w:val="center"/>
          </w:tcPr>
          <w:p w14:paraId="3ED6505B" w14:textId="3DB31509" w:rsidR="00B41B05" w:rsidRDefault="0086573D" w:rsidP="00056CF7">
            <w:r>
              <w:t>Third-party API integration</w:t>
            </w:r>
            <w:r w:rsidR="00125423">
              <w:t xml:space="preserve"> such as Google</w:t>
            </w:r>
            <w:r w:rsidR="00056CF7">
              <w:t>,</w:t>
            </w:r>
            <w:r w:rsidR="00125423">
              <w:t xml:space="preserve"> PayPal</w:t>
            </w:r>
            <w:r w:rsidR="0083180A">
              <w:t>,</w:t>
            </w:r>
            <w:r w:rsidR="00056CF7">
              <w:t xml:space="preserve"> Twitter</w:t>
            </w:r>
          </w:p>
        </w:tc>
        <w:tc>
          <w:tcPr>
            <w:tcW w:w="963" w:type="dxa"/>
            <w:vAlign w:val="center"/>
          </w:tcPr>
          <w:p w14:paraId="3ED57825" w14:textId="0B3EB0AD" w:rsidR="00B41B05" w:rsidRDefault="00830701" w:rsidP="00270FAD">
            <w:r>
              <w:t>1</w:t>
            </w:r>
            <w:r w:rsidR="00B929B1">
              <w:t>2</w:t>
            </w:r>
            <w:r w:rsidR="00B41B05">
              <w:t xml:space="preserve"> Years</w:t>
            </w:r>
          </w:p>
        </w:tc>
      </w:tr>
      <w:tr w:rsidR="00E37192" w:rsidRPr="002C3159" w14:paraId="3035E8DA" w14:textId="77777777" w:rsidTr="000D5EEE">
        <w:trPr>
          <w:trHeight w:hRule="exact" w:val="244"/>
        </w:trPr>
        <w:tc>
          <w:tcPr>
            <w:tcW w:w="4140" w:type="dxa"/>
            <w:vAlign w:val="center"/>
          </w:tcPr>
          <w:p w14:paraId="1FEF67C0" w14:textId="77777777" w:rsidR="00E37192" w:rsidRPr="00964139" w:rsidRDefault="00E37192" w:rsidP="00270FAD">
            <w:pPr>
              <w:rPr>
                <w:b/>
              </w:rPr>
            </w:pPr>
            <w:r>
              <w:rPr>
                <w:b/>
              </w:rPr>
              <w:t>Documentation</w:t>
            </w:r>
          </w:p>
        </w:tc>
        <w:tc>
          <w:tcPr>
            <w:tcW w:w="5245" w:type="dxa"/>
            <w:vAlign w:val="center"/>
          </w:tcPr>
          <w:p w14:paraId="3E6BE3ED" w14:textId="77777777" w:rsidR="00E37192" w:rsidRDefault="00AF6829" w:rsidP="00270FAD">
            <w:r>
              <w:t>Authoring of system specifications and API documentation</w:t>
            </w:r>
          </w:p>
        </w:tc>
        <w:tc>
          <w:tcPr>
            <w:tcW w:w="963" w:type="dxa"/>
            <w:vAlign w:val="center"/>
          </w:tcPr>
          <w:p w14:paraId="4C13D742" w14:textId="1E6304D6" w:rsidR="00E37192" w:rsidRPr="002C3159" w:rsidRDefault="00830701" w:rsidP="00270FAD">
            <w:r>
              <w:t>1</w:t>
            </w:r>
            <w:r w:rsidR="00B929B1">
              <w:t>2</w:t>
            </w:r>
            <w:r w:rsidR="00E37192">
              <w:t xml:space="preserve"> Years</w:t>
            </w:r>
          </w:p>
        </w:tc>
      </w:tr>
      <w:tr w:rsidR="00954701" w:rsidRPr="002C3159" w14:paraId="4B9A7171" w14:textId="77777777" w:rsidTr="000D5EEE">
        <w:trPr>
          <w:trHeight w:hRule="exact" w:val="244"/>
        </w:trPr>
        <w:tc>
          <w:tcPr>
            <w:tcW w:w="4140" w:type="dxa"/>
            <w:vAlign w:val="center"/>
          </w:tcPr>
          <w:p w14:paraId="1F32BFED" w14:textId="77777777" w:rsidR="00954701" w:rsidRPr="00964139" w:rsidRDefault="00954701" w:rsidP="00270FAD">
            <w:pPr>
              <w:rPr>
                <w:b/>
              </w:rPr>
            </w:pPr>
            <w:r w:rsidRPr="00964139">
              <w:rPr>
                <w:b/>
              </w:rPr>
              <w:t>UNIX, Linux</w:t>
            </w:r>
          </w:p>
        </w:tc>
        <w:tc>
          <w:tcPr>
            <w:tcW w:w="5245" w:type="dxa"/>
            <w:vAlign w:val="center"/>
          </w:tcPr>
          <w:p w14:paraId="78F99A92" w14:textId="136F49B8" w:rsidR="00954701" w:rsidRPr="002C3159" w:rsidRDefault="00954701" w:rsidP="00711C05">
            <w:r w:rsidRPr="002C3159">
              <w:t xml:space="preserve">System </w:t>
            </w:r>
            <w:r w:rsidR="00711C05">
              <w:t>a</w:t>
            </w:r>
            <w:r w:rsidRPr="002C3159">
              <w:t xml:space="preserve">dministrator for Fedora, </w:t>
            </w:r>
            <w:r w:rsidR="00ED4E9F">
              <w:t>CentOS, Ubuntu</w:t>
            </w:r>
            <w:r w:rsidR="0083180A">
              <w:t>,</w:t>
            </w:r>
            <w:r w:rsidRPr="002C3159">
              <w:t xml:space="preserve"> Debian</w:t>
            </w:r>
          </w:p>
        </w:tc>
        <w:tc>
          <w:tcPr>
            <w:tcW w:w="963" w:type="dxa"/>
            <w:vAlign w:val="center"/>
          </w:tcPr>
          <w:p w14:paraId="1AABCB14" w14:textId="15C6B74A" w:rsidR="00954701" w:rsidRPr="002C3159" w:rsidRDefault="00830701" w:rsidP="00270FAD">
            <w:r>
              <w:t>2</w:t>
            </w:r>
            <w:r w:rsidR="00B929B1">
              <w:t>2</w:t>
            </w:r>
            <w:r w:rsidR="00954701" w:rsidRPr="002C3159">
              <w:t xml:space="preserve"> Years</w:t>
            </w:r>
          </w:p>
        </w:tc>
      </w:tr>
      <w:tr w:rsidR="000C3881" w:rsidRPr="002C3159" w14:paraId="496E1F36" w14:textId="77777777" w:rsidTr="000D5EEE">
        <w:trPr>
          <w:trHeight w:hRule="exact" w:val="244"/>
        </w:trPr>
        <w:tc>
          <w:tcPr>
            <w:tcW w:w="4140" w:type="dxa"/>
            <w:vAlign w:val="center"/>
          </w:tcPr>
          <w:p w14:paraId="7EFED836" w14:textId="77777777" w:rsidR="000C3881" w:rsidRDefault="000C3881" w:rsidP="000C3881">
            <w:pPr>
              <w:rPr>
                <w:b/>
              </w:rPr>
            </w:pPr>
            <w:r>
              <w:rPr>
                <w:b/>
              </w:rPr>
              <w:t>Virtualisation</w:t>
            </w:r>
          </w:p>
        </w:tc>
        <w:tc>
          <w:tcPr>
            <w:tcW w:w="5245" w:type="dxa"/>
            <w:vAlign w:val="center"/>
          </w:tcPr>
          <w:p w14:paraId="11B9797E" w14:textId="4E691352" w:rsidR="000C3881" w:rsidRDefault="000C3881" w:rsidP="000C3881">
            <w:r>
              <w:t>Deploymen</w:t>
            </w:r>
            <w:r w:rsidR="006D25AE">
              <w:t>t and maintenance of Hyper-V</w:t>
            </w:r>
            <w:r w:rsidR="00687912">
              <w:t xml:space="preserve">, </w:t>
            </w:r>
            <w:r>
              <w:t>VMware</w:t>
            </w:r>
            <w:r w:rsidR="00687912">
              <w:t>, VirtualBox</w:t>
            </w:r>
          </w:p>
        </w:tc>
        <w:tc>
          <w:tcPr>
            <w:tcW w:w="963" w:type="dxa"/>
            <w:vAlign w:val="center"/>
          </w:tcPr>
          <w:p w14:paraId="1376A394" w14:textId="51F86ACD" w:rsidR="000C3881" w:rsidRDefault="00DE3051" w:rsidP="000C3881">
            <w:r>
              <w:t>1</w:t>
            </w:r>
            <w:r w:rsidR="00B929B1">
              <w:t>6</w:t>
            </w:r>
            <w:r w:rsidR="000C3881">
              <w:t xml:space="preserve"> Years</w:t>
            </w:r>
          </w:p>
        </w:tc>
      </w:tr>
      <w:tr w:rsidR="000C3881" w:rsidRPr="002C3159" w14:paraId="3E2548A2" w14:textId="77777777" w:rsidTr="000D5EEE">
        <w:trPr>
          <w:trHeight w:hRule="exact" w:val="244"/>
        </w:trPr>
        <w:tc>
          <w:tcPr>
            <w:tcW w:w="4140" w:type="dxa"/>
            <w:vAlign w:val="center"/>
          </w:tcPr>
          <w:p w14:paraId="20B0282C" w14:textId="77777777" w:rsidR="000C3881" w:rsidRPr="00964139" w:rsidRDefault="000C3881" w:rsidP="00270FAD">
            <w:pPr>
              <w:rPr>
                <w:b/>
              </w:rPr>
            </w:pPr>
            <w:r w:rsidRPr="00964139">
              <w:rPr>
                <w:b/>
              </w:rPr>
              <w:t>User Support, Diagnosis, Training</w:t>
            </w:r>
          </w:p>
        </w:tc>
        <w:tc>
          <w:tcPr>
            <w:tcW w:w="5245" w:type="dxa"/>
            <w:vAlign w:val="center"/>
          </w:tcPr>
          <w:p w14:paraId="2101D363" w14:textId="77777777" w:rsidR="000C3881" w:rsidRPr="002C3159" w:rsidRDefault="000C3881" w:rsidP="00711C05">
            <w:r w:rsidRPr="002C3159">
              <w:t xml:space="preserve">In person or via </w:t>
            </w:r>
            <w:r w:rsidR="00711C05">
              <w:t>r</w:t>
            </w:r>
            <w:r w:rsidRPr="002C3159">
              <w:t xml:space="preserve">emote </w:t>
            </w:r>
            <w:r w:rsidR="00711C05">
              <w:t>d</w:t>
            </w:r>
            <w:r w:rsidRPr="002C3159">
              <w:t>esktop, VNC or Citrix Assist</w:t>
            </w:r>
          </w:p>
        </w:tc>
        <w:tc>
          <w:tcPr>
            <w:tcW w:w="963" w:type="dxa"/>
            <w:vAlign w:val="center"/>
          </w:tcPr>
          <w:p w14:paraId="5E1747AB" w14:textId="4967986D" w:rsidR="000C3881" w:rsidRPr="002C3159" w:rsidRDefault="00DE3051" w:rsidP="00270FAD">
            <w:r>
              <w:t>1</w:t>
            </w:r>
            <w:r w:rsidR="00B929B1">
              <w:t>8</w:t>
            </w:r>
            <w:r w:rsidR="000C3881" w:rsidRPr="002C3159">
              <w:t xml:space="preserve"> Years</w:t>
            </w:r>
          </w:p>
        </w:tc>
      </w:tr>
      <w:tr w:rsidR="000C3881" w:rsidRPr="002C3159" w14:paraId="4A09CE9E" w14:textId="77777777" w:rsidTr="000D5EEE">
        <w:trPr>
          <w:trHeight w:hRule="exact" w:val="244"/>
        </w:trPr>
        <w:tc>
          <w:tcPr>
            <w:tcW w:w="4140" w:type="dxa"/>
            <w:vAlign w:val="center"/>
          </w:tcPr>
          <w:p w14:paraId="37603CB4" w14:textId="1B67D99C" w:rsidR="000C3881" w:rsidRPr="00964139" w:rsidRDefault="000C3881" w:rsidP="00270FAD">
            <w:pPr>
              <w:rPr>
                <w:b/>
              </w:rPr>
            </w:pPr>
            <w:r w:rsidRPr="00964139">
              <w:rPr>
                <w:b/>
              </w:rPr>
              <w:t>Customer</w:t>
            </w:r>
            <w:r>
              <w:rPr>
                <w:b/>
              </w:rPr>
              <w:t>/User</w:t>
            </w:r>
            <w:r w:rsidRPr="00964139">
              <w:rPr>
                <w:b/>
              </w:rPr>
              <w:t xml:space="preserve"> Liaison</w:t>
            </w:r>
            <w:r w:rsidR="00357BF2">
              <w:rPr>
                <w:b/>
              </w:rPr>
              <w:t>, Project Workshops</w:t>
            </w:r>
          </w:p>
        </w:tc>
        <w:tc>
          <w:tcPr>
            <w:tcW w:w="5245" w:type="dxa"/>
            <w:vAlign w:val="center"/>
          </w:tcPr>
          <w:p w14:paraId="020594AB" w14:textId="77777777" w:rsidR="000C3881" w:rsidRPr="002C3159" w:rsidRDefault="000C3881" w:rsidP="00200E9F">
            <w:r w:rsidRPr="002C3159">
              <w:t xml:space="preserve">Negotiating </w:t>
            </w:r>
            <w:r w:rsidR="00200E9F" w:rsidRPr="002C3159">
              <w:t xml:space="preserve">specifications </w:t>
            </w:r>
            <w:r w:rsidRPr="002C3159">
              <w:t xml:space="preserve">and </w:t>
            </w:r>
            <w:r>
              <w:t>writing</w:t>
            </w:r>
            <w:r w:rsidRPr="002C3159">
              <w:t xml:space="preserve"> development </w:t>
            </w:r>
            <w:r w:rsidR="00200E9F">
              <w:t>plans</w:t>
            </w:r>
          </w:p>
        </w:tc>
        <w:tc>
          <w:tcPr>
            <w:tcW w:w="963" w:type="dxa"/>
            <w:vAlign w:val="center"/>
          </w:tcPr>
          <w:p w14:paraId="2B251E58" w14:textId="4D9C583E" w:rsidR="000C3881" w:rsidRPr="002C3159" w:rsidRDefault="00DE3051" w:rsidP="00270FAD">
            <w:r>
              <w:t>1</w:t>
            </w:r>
            <w:r w:rsidR="00B929B1">
              <w:t>8</w:t>
            </w:r>
            <w:r w:rsidR="000C3881" w:rsidRPr="002C3159">
              <w:t xml:space="preserve"> Years</w:t>
            </w:r>
          </w:p>
        </w:tc>
      </w:tr>
    </w:tbl>
    <w:p w14:paraId="748266F1" w14:textId="385EE0DC" w:rsidR="00500808" w:rsidRDefault="00B02228" w:rsidP="002C3159">
      <w:pPr>
        <w:pStyle w:val="Heading1"/>
      </w:pPr>
      <w:r>
        <w:lastRenderedPageBreak/>
        <w:t xml:space="preserve">PROFESSIONAL </w:t>
      </w:r>
      <w:r w:rsidR="00500808">
        <w:t>QUALIFICATIONS</w:t>
      </w:r>
    </w:p>
    <w:p w14:paraId="268150B7" w14:textId="22FD1CDD" w:rsidR="00500808" w:rsidRDefault="00A67CEC" w:rsidP="003C0C70">
      <w:pPr>
        <w:spacing w:after="240"/>
      </w:pPr>
      <w:r>
        <w:t xml:space="preserve">I augment my </w:t>
      </w:r>
      <w:r w:rsidR="00CB72F8">
        <w:t xml:space="preserve">commercial </w:t>
      </w:r>
      <w:r>
        <w:t>experience by studying for the latest certification exams</w:t>
      </w:r>
      <w:r w:rsidR="00BC73C4">
        <w:t xml:space="preserve"> and</w:t>
      </w:r>
      <w:r>
        <w:t xml:space="preserve"> </w:t>
      </w:r>
      <w:r w:rsidR="003C0C70">
        <w:t xml:space="preserve">I currently hold the following professional </w:t>
      </w:r>
      <w:r>
        <w:t>competencies</w:t>
      </w:r>
      <w:r w:rsidR="00500808">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C0C70" w14:paraId="6A53443E" w14:textId="77777777" w:rsidTr="003C0C70">
        <w:tc>
          <w:tcPr>
            <w:tcW w:w="3485" w:type="dxa"/>
          </w:tcPr>
          <w:p w14:paraId="691812A7" w14:textId="77777777" w:rsidR="00500808" w:rsidRPr="003C0C70" w:rsidRDefault="00500808" w:rsidP="003C0C70">
            <w:pPr>
              <w:jc w:val="center"/>
              <w:rPr>
                <w:sz w:val="16"/>
                <w:szCs w:val="16"/>
              </w:rPr>
            </w:pPr>
            <w:r w:rsidRPr="003C0C70">
              <w:rPr>
                <w:noProof/>
                <w:sz w:val="16"/>
                <w:szCs w:val="16"/>
              </w:rPr>
              <w:drawing>
                <wp:inline distT="0" distB="0" distL="0" distR="0" wp14:anchorId="0C862731" wp14:editId="6C6BEBDA">
                  <wp:extent cx="720000" cy="720000"/>
                  <wp:effectExtent l="0" t="0" r="4445" b="4445"/>
                  <wp:docPr id="2" name="Picture 2" descr="https://markcv.com/badges/azure-fundamentals-600x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rkcv.com/badges/azure-fundamentals-600x600.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p w14:paraId="19A41BB1" w14:textId="77777777" w:rsidR="003C0C70" w:rsidRDefault="00500808" w:rsidP="003C0C70">
            <w:pPr>
              <w:jc w:val="center"/>
              <w:rPr>
                <w:sz w:val="16"/>
                <w:szCs w:val="16"/>
              </w:rPr>
            </w:pPr>
            <w:r w:rsidRPr="003C0C70">
              <w:rPr>
                <w:sz w:val="16"/>
                <w:szCs w:val="16"/>
              </w:rPr>
              <w:t>AZ-900 Microsoft</w:t>
            </w:r>
            <w:r w:rsidR="003C0C70" w:rsidRPr="003C0C70">
              <w:rPr>
                <w:sz w:val="16"/>
                <w:szCs w:val="16"/>
              </w:rPr>
              <w:t xml:space="preserve"> Certified:</w:t>
            </w:r>
          </w:p>
          <w:p w14:paraId="4B9DDBE3" w14:textId="2BD4B157" w:rsidR="00500808" w:rsidRPr="003C0C70" w:rsidRDefault="003C0C70" w:rsidP="003C0C70">
            <w:pPr>
              <w:jc w:val="center"/>
              <w:rPr>
                <w:sz w:val="16"/>
                <w:szCs w:val="16"/>
              </w:rPr>
            </w:pPr>
            <w:r w:rsidRPr="003C0C70">
              <w:rPr>
                <w:sz w:val="16"/>
                <w:szCs w:val="16"/>
              </w:rPr>
              <w:t>Azure Fundamentals</w:t>
            </w:r>
          </w:p>
        </w:tc>
        <w:tc>
          <w:tcPr>
            <w:tcW w:w="3485" w:type="dxa"/>
          </w:tcPr>
          <w:p w14:paraId="0D8C9021" w14:textId="77777777" w:rsidR="00500808" w:rsidRPr="003C0C70" w:rsidRDefault="003C0C70" w:rsidP="003C0C70">
            <w:pPr>
              <w:jc w:val="center"/>
              <w:rPr>
                <w:sz w:val="16"/>
                <w:szCs w:val="16"/>
              </w:rPr>
            </w:pPr>
            <w:r w:rsidRPr="003C0C70">
              <w:rPr>
                <w:noProof/>
                <w:sz w:val="16"/>
                <w:szCs w:val="16"/>
              </w:rPr>
              <w:drawing>
                <wp:inline distT="0" distB="0" distL="0" distR="0" wp14:anchorId="67F45628" wp14:editId="03440C6D">
                  <wp:extent cx="720000" cy="720000"/>
                  <wp:effectExtent l="0" t="0" r="4445" b="4445"/>
                  <wp:docPr id="3" name="Picture 3" descr="https://markcv.com/badges/dynamics365-fundamentals-600x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rkcv.com/badges/dynamics365-fundamentals-600x60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p w14:paraId="509E75A9" w14:textId="77777777" w:rsidR="003C0C70" w:rsidRDefault="003C0C70" w:rsidP="003C0C70">
            <w:pPr>
              <w:jc w:val="center"/>
              <w:rPr>
                <w:sz w:val="16"/>
                <w:szCs w:val="16"/>
              </w:rPr>
            </w:pPr>
            <w:r w:rsidRPr="003C0C70">
              <w:rPr>
                <w:sz w:val="16"/>
                <w:szCs w:val="16"/>
              </w:rPr>
              <w:t>MB-900 Microsoft Certified:</w:t>
            </w:r>
          </w:p>
          <w:p w14:paraId="02096DE8" w14:textId="3C602CAB" w:rsidR="003C0C70" w:rsidRPr="003C0C70" w:rsidRDefault="003C0C70" w:rsidP="003C0C70">
            <w:pPr>
              <w:jc w:val="center"/>
              <w:rPr>
                <w:sz w:val="16"/>
                <w:szCs w:val="16"/>
              </w:rPr>
            </w:pPr>
            <w:r w:rsidRPr="003C0C70">
              <w:rPr>
                <w:sz w:val="16"/>
                <w:szCs w:val="16"/>
              </w:rPr>
              <w:t>Dynamics 365 Fundamentals</w:t>
            </w:r>
          </w:p>
        </w:tc>
        <w:tc>
          <w:tcPr>
            <w:tcW w:w="3486" w:type="dxa"/>
          </w:tcPr>
          <w:p w14:paraId="3FCEE9FC" w14:textId="77777777" w:rsidR="00500808" w:rsidRPr="003C0C70" w:rsidRDefault="003C0C70" w:rsidP="003C0C70">
            <w:pPr>
              <w:jc w:val="center"/>
              <w:rPr>
                <w:sz w:val="16"/>
                <w:szCs w:val="16"/>
              </w:rPr>
            </w:pPr>
            <w:r w:rsidRPr="003C0C70">
              <w:rPr>
                <w:noProof/>
                <w:sz w:val="16"/>
                <w:szCs w:val="16"/>
              </w:rPr>
              <w:drawing>
                <wp:inline distT="0" distB="0" distL="0" distR="0" wp14:anchorId="31266886" wp14:editId="649D5962">
                  <wp:extent cx="720000" cy="720000"/>
                  <wp:effectExtent l="0" t="0" r="0" b="4445"/>
                  <wp:docPr id="5" name="Picture 5" descr="https://markcv.com/badges/exam-mb200-600x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rkcv.com/badges/exam-mb200-600x600.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p w14:paraId="69FE7897" w14:textId="77777777" w:rsidR="003C0C70" w:rsidRDefault="003C0C70" w:rsidP="003C0C70">
            <w:pPr>
              <w:jc w:val="center"/>
              <w:rPr>
                <w:sz w:val="16"/>
                <w:szCs w:val="16"/>
              </w:rPr>
            </w:pPr>
            <w:r w:rsidRPr="003C0C70">
              <w:rPr>
                <w:sz w:val="16"/>
                <w:szCs w:val="16"/>
              </w:rPr>
              <w:t>MB-200 Microsoft Dynamics 365</w:t>
            </w:r>
          </w:p>
          <w:p w14:paraId="3ECA19F9" w14:textId="36C62176" w:rsidR="003C0C70" w:rsidRPr="003C0C70" w:rsidRDefault="003C0C70" w:rsidP="003C0C70">
            <w:pPr>
              <w:jc w:val="center"/>
              <w:rPr>
                <w:sz w:val="16"/>
                <w:szCs w:val="16"/>
              </w:rPr>
            </w:pPr>
            <w:r w:rsidRPr="003C0C70">
              <w:rPr>
                <w:sz w:val="16"/>
                <w:szCs w:val="16"/>
              </w:rPr>
              <w:t>Customer Engagement Core</w:t>
            </w:r>
          </w:p>
        </w:tc>
      </w:tr>
    </w:tbl>
    <w:p w14:paraId="52801FDD" w14:textId="77777777" w:rsidR="00500808" w:rsidRPr="00500808" w:rsidRDefault="00500808" w:rsidP="00500808"/>
    <w:p w14:paraId="75485A2A" w14:textId="1ACAE365" w:rsidR="00D65899" w:rsidRDefault="00D65899" w:rsidP="002C3159">
      <w:pPr>
        <w:pStyle w:val="Heading1"/>
      </w:pPr>
      <w:r>
        <w:t xml:space="preserve">SKILL </w:t>
      </w:r>
      <w:r w:rsidR="00771CDD">
        <w:t>DETAILS</w:t>
      </w:r>
    </w:p>
    <w:p w14:paraId="73B7E422" w14:textId="77777777" w:rsidR="00A14560" w:rsidRDefault="00EF4A5F" w:rsidP="00975B80">
      <w:pPr>
        <w:pStyle w:val="Heading2"/>
      </w:pPr>
      <w:r>
        <w:t xml:space="preserve">.NET </w:t>
      </w:r>
      <w:r w:rsidR="00A14560">
        <w:t>Development</w:t>
      </w:r>
      <w:r w:rsidR="0032780C">
        <w:t xml:space="preserve"> - Windows</w:t>
      </w:r>
    </w:p>
    <w:p w14:paraId="70B7D553" w14:textId="3C3155D8" w:rsidR="0052533A" w:rsidRDefault="003E6DE4" w:rsidP="0093742B">
      <w:pPr>
        <w:pStyle w:val="Paragraph"/>
      </w:pPr>
      <w:r>
        <w:t>I have been a successful Windows Forms developer since the mid-1990s using</w:t>
      </w:r>
      <w:r w:rsidR="001C5494">
        <w:t xml:space="preserve"> classic</w:t>
      </w:r>
      <w:r>
        <w:t xml:space="preserve"> </w:t>
      </w:r>
      <w:r w:rsidRPr="008D3C7A">
        <w:rPr>
          <w:b/>
        </w:rPr>
        <w:t>Visual Basic</w:t>
      </w:r>
      <w:r>
        <w:t xml:space="preserve"> (4, 5</w:t>
      </w:r>
      <w:r w:rsidR="00814F7E">
        <w:t xml:space="preserve"> and</w:t>
      </w:r>
      <w:r>
        <w:t xml:space="preserve"> 6)</w:t>
      </w:r>
      <w:r w:rsidR="00EF4A5F">
        <w:t xml:space="preserve"> before migrating to</w:t>
      </w:r>
      <w:r>
        <w:t xml:space="preserve"> </w:t>
      </w:r>
      <w:r w:rsidRPr="008D3C7A">
        <w:rPr>
          <w:b/>
        </w:rPr>
        <w:t>VB.NET</w:t>
      </w:r>
      <w:r>
        <w:t xml:space="preserve">, </w:t>
      </w:r>
      <w:r w:rsidRPr="008D3C7A">
        <w:rPr>
          <w:b/>
        </w:rPr>
        <w:t>C#</w:t>
      </w:r>
      <w:r w:rsidR="00A86CC9">
        <w:t>,</w:t>
      </w:r>
      <w:r>
        <w:t xml:space="preserve"> the </w:t>
      </w:r>
      <w:r w:rsidRPr="008D3C7A">
        <w:rPr>
          <w:b/>
        </w:rPr>
        <w:t>.NET Framework</w:t>
      </w:r>
      <w:r>
        <w:t xml:space="preserve"> (</w:t>
      </w:r>
      <w:r w:rsidR="00EF4A5F">
        <w:t>1.1, 2.0</w:t>
      </w:r>
      <w:r w:rsidR="00683833">
        <w:t>,</w:t>
      </w:r>
      <w:r>
        <w:t xml:space="preserve"> 3.5</w:t>
      </w:r>
      <w:r w:rsidR="00037F49">
        <w:t xml:space="preserve">, </w:t>
      </w:r>
      <w:r w:rsidR="00683833">
        <w:t>4.0</w:t>
      </w:r>
      <w:r w:rsidR="00CB38C6">
        <w:t xml:space="preserve">, </w:t>
      </w:r>
      <w:r w:rsidR="00037F49">
        <w:t>4.5</w:t>
      </w:r>
      <w:r w:rsidR="00A86CC9">
        <w:t xml:space="preserve">, </w:t>
      </w:r>
      <w:r w:rsidR="00CB38C6">
        <w:t>4.6</w:t>
      </w:r>
      <w:r w:rsidR="00A86CC9">
        <w:t>, 4.7</w:t>
      </w:r>
      <w:r w:rsidR="008F2621">
        <w:t>, 4.8</w:t>
      </w:r>
      <w:r>
        <w:t>)</w:t>
      </w:r>
      <w:r w:rsidR="009F2F37">
        <w:t xml:space="preserve"> </w:t>
      </w:r>
      <w:r w:rsidR="00A86CC9">
        <w:t xml:space="preserve">and </w:t>
      </w:r>
      <w:r w:rsidR="00A86CC9" w:rsidRPr="00A86CC9">
        <w:rPr>
          <w:b/>
        </w:rPr>
        <w:t>.NET Core</w:t>
      </w:r>
      <w:r w:rsidR="00A86CC9">
        <w:t xml:space="preserve"> (1.0, 1.1, 2.0</w:t>
      </w:r>
      <w:r w:rsidR="008F2621">
        <w:t xml:space="preserve">, </w:t>
      </w:r>
      <w:r w:rsidR="00E31D15">
        <w:t xml:space="preserve">3.0, </w:t>
      </w:r>
      <w:r w:rsidR="008F2621">
        <w:t>3.1</w:t>
      </w:r>
      <w:r w:rsidR="00A86CC9">
        <w:t>)</w:t>
      </w:r>
      <w:r w:rsidR="00EF4A5F">
        <w:t>.</w:t>
      </w:r>
    </w:p>
    <w:p w14:paraId="577FBD6C" w14:textId="6989894C" w:rsidR="00DC2D70" w:rsidRDefault="00DC2D70" w:rsidP="0093742B">
      <w:pPr>
        <w:pStyle w:val="Paragraph"/>
      </w:pPr>
      <w:r>
        <w:t>I have</w:t>
      </w:r>
      <w:r w:rsidR="00D311D5">
        <w:t xml:space="preserve"> use</w:t>
      </w:r>
      <w:r>
        <w:t xml:space="preserve">d all versions of </w:t>
      </w:r>
      <w:r w:rsidRPr="00F06200">
        <w:rPr>
          <w:b/>
        </w:rPr>
        <w:t>Visual Studio</w:t>
      </w:r>
      <w:r>
        <w:t xml:space="preserve"> released to date as well as </w:t>
      </w:r>
      <w:r w:rsidR="00814F7E">
        <w:t>maintaining</w:t>
      </w:r>
      <w:r w:rsidR="005F5EC5">
        <w:t xml:space="preserve"> </w:t>
      </w:r>
      <w:r w:rsidR="00F06200">
        <w:t xml:space="preserve">extensive knowledge of </w:t>
      </w:r>
      <w:r w:rsidR="005348CD">
        <w:rPr>
          <w:b/>
        </w:rPr>
        <w:t>Azure</w:t>
      </w:r>
      <w:r w:rsidR="005348CD" w:rsidRPr="005348CD">
        <w:rPr>
          <w:b/>
        </w:rPr>
        <w:t xml:space="preserve"> DevOps</w:t>
      </w:r>
      <w:r w:rsidR="005348CD">
        <w:t xml:space="preserve"> and </w:t>
      </w:r>
      <w:r w:rsidR="00D311D5" w:rsidRPr="005348CD">
        <w:rPr>
          <w:b/>
        </w:rPr>
        <w:t xml:space="preserve">Microsoft </w:t>
      </w:r>
      <w:r w:rsidRPr="00F06200">
        <w:rPr>
          <w:b/>
        </w:rPr>
        <w:t>Team Foundation Server</w:t>
      </w:r>
      <w:r>
        <w:t xml:space="preserve"> </w:t>
      </w:r>
      <w:r w:rsidR="00F06200">
        <w:t xml:space="preserve">including installing, customising, </w:t>
      </w:r>
      <w:r w:rsidR="005F5EC5">
        <w:t xml:space="preserve">development </w:t>
      </w:r>
      <w:r w:rsidR="00F06200">
        <w:t xml:space="preserve">project setup and work-item tracking </w:t>
      </w:r>
      <w:r>
        <w:t>in Agile</w:t>
      </w:r>
      <w:r w:rsidR="00360124">
        <w:t>, S</w:t>
      </w:r>
      <w:r w:rsidR="003A744D">
        <w:t>crum</w:t>
      </w:r>
      <w:r>
        <w:t xml:space="preserve"> and CMMI </w:t>
      </w:r>
      <w:r w:rsidR="00F06200">
        <w:t>environments</w:t>
      </w:r>
      <w:r>
        <w:t>.  For source control, I</w:t>
      </w:r>
      <w:r w:rsidR="00D311D5">
        <w:t xml:space="preserve"> am happy to</w:t>
      </w:r>
      <w:r>
        <w:t xml:space="preserve"> use whatever the client prefers</w:t>
      </w:r>
      <w:r w:rsidR="00F06200">
        <w:t xml:space="preserve"> such as</w:t>
      </w:r>
      <w:r>
        <w:t xml:space="preserve"> </w:t>
      </w:r>
      <w:r w:rsidRPr="00C0412C">
        <w:t>TFS</w:t>
      </w:r>
      <w:r>
        <w:t xml:space="preserve">, </w:t>
      </w:r>
      <w:r w:rsidRPr="00F06200">
        <w:rPr>
          <w:b/>
        </w:rPr>
        <w:t>Visual SourceSafe</w:t>
      </w:r>
      <w:r w:rsidR="00200E9F" w:rsidRPr="00200E9F">
        <w:t>,</w:t>
      </w:r>
      <w:r>
        <w:t xml:space="preserve"> </w:t>
      </w:r>
      <w:r w:rsidRPr="00F06200">
        <w:rPr>
          <w:b/>
        </w:rPr>
        <w:t>SVN</w:t>
      </w:r>
      <w:r w:rsidR="00200E9F" w:rsidRPr="00200E9F">
        <w:t xml:space="preserve"> or </w:t>
      </w:r>
      <w:r w:rsidR="00200E9F">
        <w:rPr>
          <w:b/>
        </w:rPr>
        <w:t>Git</w:t>
      </w:r>
      <w:r>
        <w:t>.</w:t>
      </w:r>
    </w:p>
    <w:p w14:paraId="5A92C434" w14:textId="77777777" w:rsidR="00EF4A5F" w:rsidRDefault="009F2F37" w:rsidP="0093742B">
      <w:pPr>
        <w:pStyle w:val="Paragraph"/>
      </w:pPr>
      <w:r>
        <w:t>I have undertaken t</w:t>
      </w:r>
      <w:r w:rsidR="00683833">
        <w:t>hree</w:t>
      </w:r>
      <w:r>
        <w:t xml:space="preserve"> </w:t>
      </w:r>
      <w:r w:rsidR="00F67C71" w:rsidRPr="00F06200">
        <w:rPr>
          <w:b/>
        </w:rPr>
        <w:t>WPF</w:t>
      </w:r>
      <w:r w:rsidR="00F67C71">
        <w:t xml:space="preserve"> </w:t>
      </w:r>
      <w:r>
        <w:t xml:space="preserve">contracts </w:t>
      </w:r>
      <w:r w:rsidR="00DC2D70">
        <w:t xml:space="preserve">to date </w:t>
      </w:r>
      <w:r>
        <w:t xml:space="preserve">creating </w:t>
      </w:r>
      <w:r w:rsidR="00DC2D70">
        <w:t xml:space="preserve">cutting-edge applications </w:t>
      </w:r>
      <w:r w:rsidR="003D2356">
        <w:t>that I</w:t>
      </w:r>
      <w:r>
        <w:t xml:space="preserve"> </w:t>
      </w:r>
      <w:r w:rsidR="00DC2D70">
        <w:t xml:space="preserve">further </w:t>
      </w:r>
      <w:r>
        <w:t xml:space="preserve">enhanced </w:t>
      </w:r>
      <w:proofErr w:type="gramStart"/>
      <w:r w:rsidR="003D2356">
        <w:t>through the use</w:t>
      </w:r>
      <w:r>
        <w:t xml:space="preserve"> </w:t>
      </w:r>
      <w:r w:rsidR="00814F7E">
        <w:t>of</w:t>
      </w:r>
      <w:proofErr w:type="gramEnd"/>
      <w:r w:rsidR="00814F7E">
        <w:t xml:space="preserve"> </w:t>
      </w:r>
      <w:r>
        <w:t xml:space="preserve">third-party </w:t>
      </w:r>
      <w:r w:rsidR="00A75278">
        <w:t>(Tel</w:t>
      </w:r>
      <w:r w:rsidR="003649CB">
        <w:t>e</w:t>
      </w:r>
      <w:r w:rsidR="00A75278">
        <w:t xml:space="preserve">rik, </w:t>
      </w:r>
      <w:r w:rsidR="00BC46E3">
        <w:t>I</w:t>
      </w:r>
      <w:r w:rsidR="00BC46E3" w:rsidRPr="00BC46E3">
        <w:t>nfragistics</w:t>
      </w:r>
      <w:r w:rsidR="00BC46E3">
        <w:t>,</w:t>
      </w:r>
      <w:r w:rsidR="00A75278">
        <w:t xml:space="preserve"> etc)</w:t>
      </w:r>
      <w:r w:rsidR="00A75278" w:rsidRPr="00C0412C">
        <w:t xml:space="preserve"> </w:t>
      </w:r>
      <w:r w:rsidRPr="00C0412C">
        <w:t>WPF</w:t>
      </w:r>
      <w:r>
        <w:t xml:space="preserve"> controls such as </w:t>
      </w:r>
      <w:r w:rsidR="00AA2549">
        <w:t xml:space="preserve">an </w:t>
      </w:r>
      <w:r>
        <w:t>extended Office Ribbon</w:t>
      </w:r>
      <w:r w:rsidR="00AA2549">
        <w:t>, an enhanced data grid</w:t>
      </w:r>
      <w:r>
        <w:t xml:space="preserve"> and </w:t>
      </w:r>
      <w:r w:rsidR="00AA2549">
        <w:t xml:space="preserve">various </w:t>
      </w:r>
      <w:r>
        <w:t>SQL Server Reporting Services controls.</w:t>
      </w:r>
      <w:r w:rsidR="00680DED">
        <w:t xml:space="preserve">  In addition to </w:t>
      </w:r>
      <w:r w:rsidR="00C115FB">
        <w:t>two</w:t>
      </w:r>
      <w:r w:rsidR="00680DED">
        <w:t xml:space="preserve"> </w:t>
      </w:r>
      <w:r w:rsidR="00C115FB">
        <w:t>years' experience</w:t>
      </w:r>
      <w:r w:rsidR="00680DED">
        <w:t xml:space="preserve"> </w:t>
      </w:r>
      <w:r w:rsidR="00814F7E">
        <w:t xml:space="preserve">working with </w:t>
      </w:r>
      <w:r w:rsidR="00680DED" w:rsidRPr="00C0412C">
        <w:t>WPF</w:t>
      </w:r>
      <w:r w:rsidR="00680DED">
        <w:t xml:space="preserve">, I have used </w:t>
      </w:r>
      <w:r w:rsidR="00680DED" w:rsidRPr="00942948">
        <w:rPr>
          <w:b/>
        </w:rPr>
        <w:t>WCF</w:t>
      </w:r>
      <w:r w:rsidR="00680DED">
        <w:t xml:space="preserve"> and </w:t>
      </w:r>
      <w:r w:rsidR="00680DED" w:rsidRPr="00942948">
        <w:rPr>
          <w:b/>
        </w:rPr>
        <w:t>Workflow Foundation</w:t>
      </w:r>
      <w:r w:rsidR="00680DED">
        <w:t xml:space="preserve"> technologies in both Windows and web-based applications</w:t>
      </w:r>
      <w:r w:rsidR="00975B80">
        <w:t xml:space="preserve"> since their initial release in </w:t>
      </w:r>
      <w:r w:rsidR="00975B80" w:rsidRPr="00975B80">
        <w:rPr>
          <w:b/>
        </w:rPr>
        <w:t>.NET 3.0</w:t>
      </w:r>
      <w:r w:rsidR="00680DED">
        <w:t>.</w:t>
      </w:r>
      <w:r w:rsidR="00A74900">
        <w:t xml:space="preserve">  I have implemented </w:t>
      </w:r>
      <w:r w:rsidR="00A74900" w:rsidRPr="005F5EC5">
        <w:rPr>
          <w:b/>
        </w:rPr>
        <w:t>WCF</w:t>
      </w:r>
      <w:r w:rsidR="00A74900" w:rsidRPr="00A74900">
        <w:t xml:space="preserve"> on both IIS and Windows Activation Services </w:t>
      </w:r>
      <w:r w:rsidR="00AA2549">
        <w:t xml:space="preserve">on </w:t>
      </w:r>
      <w:r w:rsidR="00AA2549" w:rsidRPr="00AA2549">
        <w:rPr>
          <w:b/>
        </w:rPr>
        <w:t>Windows Server 2008</w:t>
      </w:r>
      <w:r w:rsidR="00AA2549">
        <w:t xml:space="preserve"> </w:t>
      </w:r>
      <w:r w:rsidR="00A74900" w:rsidRPr="00A74900">
        <w:t xml:space="preserve">and </w:t>
      </w:r>
      <w:r w:rsidR="00A74900">
        <w:t xml:space="preserve">used it </w:t>
      </w:r>
      <w:r w:rsidR="005F5EC5">
        <w:t>to communicate</w:t>
      </w:r>
      <w:r w:rsidR="00A74900" w:rsidRPr="00A74900">
        <w:t xml:space="preserve"> with platforms such as WPF clients, </w:t>
      </w:r>
      <w:r w:rsidR="005F5EC5" w:rsidRPr="005F5EC5">
        <w:rPr>
          <w:b/>
        </w:rPr>
        <w:t>Microsoft Dynamics CRM</w:t>
      </w:r>
      <w:r w:rsidR="005F5EC5">
        <w:t xml:space="preserve"> installations, </w:t>
      </w:r>
      <w:r w:rsidR="00A74900" w:rsidRPr="005F5EC5">
        <w:rPr>
          <w:b/>
        </w:rPr>
        <w:t>Windows Mobile</w:t>
      </w:r>
      <w:r w:rsidR="00A74900" w:rsidRPr="00A74900">
        <w:t xml:space="preserve"> clients a</w:t>
      </w:r>
      <w:r w:rsidR="00AA2549">
        <w:t xml:space="preserve">s well as </w:t>
      </w:r>
      <w:r w:rsidR="00814F7E">
        <w:t xml:space="preserve">with </w:t>
      </w:r>
      <w:r w:rsidR="00A74900" w:rsidRPr="00A74900">
        <w:t>non-Microsoft technologies.</w:t>
      </w:r>
    </w:p>
    <w:p w14:paraId="4B7DF547" w14:textId="77777777" w:rsidR="00967B10" w:rsidRDefault="00390D6C" w:rsidP="00967B10">
      <w:pPr>
        <w:pStyle w:val="Paragraph"/>
      </w:pPr>
      <w:r>
        <w:t>Formal object orientated coding to SOLID principles, d</w:t>
      </w:r>
      <w:r w:rsidR="00C1599E">
        <w:t xml:space="preserve">ependency </w:t>
      </w:r>
      <w:r>
        <w:t>i</w:t>
      </w:r>
      <w:r w:rsidR="00C1599E">
        <w:t>njection</w:t>
      </w:r>
      <w:r>
        <w:t xml:space="preserve"> using </w:t>
      </w:r>
      <w:r w:rsidRPr="00390D6C">
        <w:rPr>
          <w:b/>
        </w:rPr>
        <w:t>Unity</w:t>
      </w:r>
      <w:r w:rsidRPr="00390D6C">
        <w:t xml:space="preserve">, </w:t>
      </w:r>
      <w:proofErr w:type="spellStart"/>
      <w:r>
        <w:rPr>
          <w:b/>
        </w:rPr>
        <w:t>Ninject</w:t>
      </w:r>
      <w:proofErr w:type="spellEnd"/>
      <w:r>
        <w:t xml:space="preserve"> or </w:t>
      </w:r>
      <w:r w:rsidRPr="00390D6C">
        <w:rPr>
          <w:b/>
        </w:rPr>
        <w:t>Castle Windsor</w:t>
      </w:r>
      <w:r w:rsidR="00C1599E">
        <w:t>, and u</w:t>
      </w:r>
      <w:r w:rsidR="002E18B0" w:rsidRPr="002E18B0">
        <w:t>nit test</w:t>
      </w:r>
      <w:r w:rsidR="002E18B0">
        <w:t>ing</w:t>
      </w:r>
      <w:r w:rsidR="002E18B0" w:rsidRPr="002E18B0">
        <w:t xml:space="preserve"> </w:t>
      </w:r>
      <w:r w:rsidR="002E18B0">
        <w:t>using either the</w:t>
      </w:r>
      <w:r w:rsidR="002E18B0" w:rsidRPr="002E18B0">
        <w:t xml:space="preserve"> tools </w:t>
      </w:r>
      <w:r w:rsidR="002E18B0">
        <w:t xml:space="preserve">provided </w:t>
      </w:r>
      <w:r w:rsidR="002E18B0" w:rsidRPr="002E18B0">
        <w:t xml:space="preserve">in </w:t>
      </w:r>
      <w:r w:rsidR="002E18B0" w:rsidRPr="005B11F5">
        <w:rPr>
          <w:b/>
        </w:rPr>
        <w:t>Visual Studio</w:t>
      </w:r>
      <w:r w:rsidR="005B11F5" w:rsidRPr="005B11F5">
        <w:rPr>
          <w:b/>
        </w:rPr>
        <w:t xml:space="preserve"> Team Test</w:t>
      </w:r>
      <w:r w:rsidR="002E18B0">
        <w:t xml:space="preserve"> or </w:t>
      </w:r>
      <w:proofErr w:type="spellStart"/>
      <w:r w:rsidR="002E18B0" w:rsidRPr="002E18B0">
        <w:rPr>
          <w:b/>
        </w:rPr>
        <w:t>NUnit</w:t>
      </w:r>
      <w:proofErr w:type="spellEnd"/>
      <w:r w:rsidR="002E18B0">
        <w:t xml:space="preserve"> coupled with </w:t>
      </w:r>
      <w:r w:rsidR="005F5EC5">
        <w:t>familiarity</w:t>
      </w:r>
      <w:r w:rsidR="00967B10">
        <w:t xml:space="preserve"> </w:t>
      </w:r>
      <w:r w:rsidR="00C8390A">
        <w:t xml:space="preserve">with </w:t>
      </w:r>
      <w:r w:rsidR="002E18B0">
        <w:t>Microsoft's</w:t>
      </w:r>
      <w:r w:rsidR="00761D7F">
        <w:t xml:space="preserve"> </w:t>
      </w:r>
      <w:r w:rsidR="00761D7F" w:rsidRPr="00761D7F">
        <w:rPr>
          <w:b/>
        </w:rPr>
        <w:t>Enterprise Library</w:t>
      </w:r>
      <w:r w:rsidR="00761D7F">
        <w:t xml:space="preserve"> </w:t>
      </w:r>
      <w:r w:rsidR="00BC03CF">
        <w:t xml:space="preserve">and Rocky </w:t>
      </w:r>
      <w:proofErr w:type="spellStart"/>
      <w:r w:rsidR="00BC03CF">
        <w:t>Lhotka’s</w:t>
      </w:r>
      <w:proofErr w:type="spellEnd"/>
      <w:r w:rsidR="00BC03CF">
        <w:t xml:space="preserve"> </w:t>
      </w:r>
      <w:r w:rsidR="00BC03CF" w:rsidRPr="00BC03CF">
        <w:rPr>
          <w:b/>
        </w:rPr>
        <w:t>CSLA.NET Framework</w:t>
      </w:r>
      <w:r w:rsidR="00BC03CF">
        <w:t xml:space="preserve"> </w:t>
      </w:r>
      <w:r w:rsidR="00B91627">
        <w:t xml:space="preserve">further </w:t>
      </w:r>
      <w:r w:rsidR="00C8390A">
        <w:t>enhances</w:t>
      </w:r>
      <w:r w:rsidR="00967B10">
        <w:t xml:space="preserve"> my </w:t>
      </w:r>
      <w:r w:rsidR="00967B10" w:rsidRPr="00E43782">
        <w:rPr>
          <w:b/>
        </w:rPr>
        <w:t>.</w:t>
      </w:r>
      <w:r w:rsidR="00967B10" w:rsidRPr="00C0412C">
        <w:t>NET</w:t>
      </w:r>
      <w:r w:rsidR="00967B10">
        <w:t xml:space="preserve"> </w:t>
      </w:r>
      <w:r w:rsidR="00056CF7">
        <w:t xml:space="preserve">developer </w:t>
      </w:r>
      <w:r w:rsidR="00967B10">
        <w:t>skills.</w:t>
      </w:r>
    </w:p>
    <w:p w14:paraId="3A377E55" w14:textId="77777777" w:rsidR="00286735" w:rsidRDefault="00286735" w:rsidP="00286735">
      <w:pPr>
        <w:pStyle w:val="Heading2"/>
      </w:pPr>
      <w:r>
        <w:t>.NET Development</w:t>
      </w:r>
      <w:r w:rsidR="0032780C">
        <w:t xml:space="preserve"> - Web</w:t>
      </w:r>
    </w:p>
    <w:p w14:paraId="7DF65F0A" w14:textId="5D3A5A6A" w:rsidR="0054652F" w:rsidRDefault="0054652F" w:rsidP="0054652F">
      <w:pPr>
        <w:pStyle w:val="Paragraph"/>
      </w:pPr>
      <w:r>
        <w:t xml:space="preserve">For </w:t>
      </w:r>
      <w:r w:rsidR="00471B39">
        <w:t>web</w:t>
      </w:r>
      <w:r w:rsidR="006D5036">
        <w:t>-based</w:t>
      </w:r>
      <w:r>
        <w:t xml:space="preserve"> applications, I first began </w:t>
      </w:r>
      <w:r w:rsidR="00471B39">
        <w:t xml:space="preserve">using </w:t>
      </w:r>
      <w:r>
        <w:t>Microsoft</w:t>
      </w:r>
      <w:r w:rsidR="00471B39">
        <w:t xml:space="preserve"> </w:t>
      </w:r>
      <w:r>
        <w:t xml:space="preserve">development </w:t>
      </w:r>
      <w:r w:rsidR="00471B39">
        <w:t>technologies</w:t>
      </w:r>
      <w:r>
        <w:t xml:space="preserve"> in 2000 by way of their </w:t>
      </w:r>
      <w:r w:rsidRPr="00967B10">
        <w:rPr>
          <w:b/>
        </w:rPr>
        <w:t>Classic ASP</w:t>
      </w:r>
      <w:r>
        <w:t xml:space="preserve"> offering.  By around 2005, I was developing web-based applications using </w:t>
      </w:r>
      <w:r w:rsidR="005B689B" w:rsidRPr="005B689B">
        <w:rPr>
          <w:b/>
        </w:rPr>
        <w:t xml:space="preserve">ASP.NET </w:t>
      </w:r>
      <w:r w:rsidRPr="005B689B">
        <w:rPr>
          <w:b/>
        </w:rPr>
        <w:t>Web Forms</w:t>
      </w:r>
      <w:r>
        <w:t xml:space="preserve"> </w:t>
      </w:r>
      <w:r w:rsidR="00386B89">
        <w:t xml:space="preserve">and </w:t>
      </w:r>
      <w:r w:rsidR="00803EB4">
        <w:t>its</w:t>
      </w:r>
      <w:r w:rsidR="00386B89">
        <w:t xml:space="preserve"> ever-expanding list of web controls.</w:t>
      </w:r>
    </w:p>
    <w:p w14:paraId="6FA8EC81" w14:textId="2FE25EB3" w:rsidR="00247320" w:rsidRDefault="0054652F" w:rsidP="0054652F">
      <w:pPr>
        <w:pStyle w:val="Paragraph"/>
      </w:pPr>
      <w:r>
        <w:t xml:space="preserve">My modern-day </w:t>
      </w:r>
      <w:r w:rsidRPr="005B689B">
        <w:t>ASP.NET</w:t>
      </w:r>
      <w:r w:rsidR="00386B89">
        <w:t xml:space="preserve"> projects </w:t>
      </w:r>
      <w:r w:rsidRPr="00386B89">
        <w:t>now</w:t>
      </w:r>
      <w:r>
        <w:t xml:space="preserve"> use Microsoft's </w:t>
      </w:r>
      <w:r w:rsidR="005B689B" w:rsidRPr="005B689B">
        <w:rPr>
          <w:b/>
        </w:rPr>
        <w:t>ASP.NET</w:t>
      </w:r>
      <w:r w:rsidR="005B689B">
        <w:t xml:space="preserve"> </w:t>
      </w:r>
      <w:r w:rsidRPr="0054652F">
        <w:rPr>
          <w:b/>
        </w:rPr>
        <w:t>MVC Framework</w:t>
      </w:r>
      <w:r w:rsidR="00386B89">
        <w:rPr>
          <w:b/>
        </w:rPr>
        <w:t xml:space="preserve"> </w:t>
      </w:r>
      <w:r w:rsidR="00390D6C">
        <w:rPr>
          <w:b/>
        </w:rPr>
        <w:t>4/5/6</w:t>
      </w:r>
      <w:r w:rsidR="00C8390A">
        <w:t xml:space="preserve"> using the </w:t>
      </w:r>
      <w:r w:rsidR="00C8390A">
        <w:rPr>
          <w:b/>
        </w:rPr>
        <w:t>Razor</w:t>
      </w:r>
      <w:r w:rsidR="00C8390A">
        <w:t xml:space="preserve"> view engine</w:t>
      </w:r>
      <w:r>
        <w:t xml:space="preserve">, </w:t>
      </w:r>
      <w:r w:rsidR="00390D6C">
        <w:t xml:space="preserve">the </w:t>
      </w:r>
      <w:r w:rsidR="00390D6C" w:rsidRPr="00390D6C">
        <w:rPr>
          <w:b/>
        </w:rPr>
        <w:t>ASP.NET Web API</w:t>
      </w:r>
      <w:r w:rsidR="00390D6C">
        <w:t xml:space="preserve"> framework, </w:t>
      </w:r>
      <w:r w:rsidR="00386B89">
        <w:t xml:space="preserve">along with a number of third-party </w:t>
      </w:r>
      <w:r w:rsidR="00C8390A">
        <w:t xml:space="preserve">server and client-based </w:t>
      </w:r>
      <w:r w:rsidR="00386B89">
        <w:t>libraries to increase development speed</w:t>
      </w:r>
      <w:r w:rsidR="00EF55E7">
        <w:t xml:space="preserve"> such as the </w:t>
      </w:r>
      <w:r w:rsidR="00EF55E7" w:rsidRPr="00EF55E7">
        <w:rPr>
          <w:b/>
        </w:rPr>
        <w:t>Kendo UI</w:t>
      </w:r>
      <w:r w:rsidR="00EF55E7">
        <w:t xml:space="preserve"> control collection, </w:t>
      </w:r>
      <w:r w:rsidR="00EF55E7" w:rsidRPr="00EF55E7">
        <w:rPr>
          <w:b/>
        </w:rPr>
        <w:t>jQuery</w:t>
      </w:r>
      <w:r w:rsidR="00EF55E7">
        <w:t xml:space="preserve"> and </w:t>
      </w:r>
      <w:r w:rsidR="00EF55E7" w:rsidRPr="00EF55E7">
        <w:rPr>
          <w:b/>
        </w:rPr>
        <w:t>Bootstrap</w:t>
      </w:r>
      <w:r w:rsidR="00EF55E7">
        <w:t xml:space="preserve"> versions 3 and 4</w:t>
      </w:r>
      <w:r w:rsidR="00386B89">
        <w:t>.</w:t>
      </w:r>
      <w:r w:rsidR="00EF55E7">
        <w:t xml:space="preserve">  I have also ten months commercial experience working on a project using </w:t>
      </w:r>
      <w:r w:rsidR="00EF55E7" w:rsidRPr="00EF55E7">
        <w:rPr>
          <w:b/>
        </w:rPr>
        <w:t>ASP.NET Core 1.1 and 2.0</w:t>
      </w:r>
      <w:r w:rsidR="00EF55E7">
        <w:t xml:space="preserve"> </w:t>
      </w:r>
      <w:r w:rsidR="00471B39">
        <w:t xml:space="preserve">with </w:t>
      </w:r>
      <w:r w:rsidR="00471B39" w:rsidRPr="00471B39">
        <w:rPr>
          <w:b/>
        </w:rPr>
        <w:t>Entity Framework Core</w:t>
      </w:r>
      <w:r w:rsidR="00471B39">
        <w:t xml:space="preserve"> </w:t>
      </w:r>
      <w:r w:rsidR="00EF55E7">
        <w:t>for the backend services and</w:t>
      </w:r>
      <w:r w:rsidR="006F5466">
        <w:t xml:space="preserve"> either </w:t>
      </w:r>
      <w:proofErr w:type="spellStart"/>
      <w:r w:rsidR="006F5466">
        <w:rPr>
          <w:b/>
          <w:bCs/>
        </w:rPr>
        <w:t>Blazor</w:t>
      </w:r>
      <w:proofErr w:type="spellEnd"/>
      <w:r w:rsidR="006F5466">
        <w:t xml:space="preserve"> or</w:t>
      </w:r>
      <w:r w:rsidR="00EF55E7">
        <w:t xml:space="preserve"> </w:t>
      </w:r>
      <w:r w:rsidR="00EF55E7" w:rsidRPr="00EF55E7">
        <w:rPr>
          <w:b/>
        </w:rPr>
        <w:t>Angular</w:t>
      </w:r>
      <w:r w:rsidR="00EF55E7" w:rsidRPr="00EF55E7">
        <w:t xml:space="preserve"> versions 2 and </w:t>
      </w:r>
      <w:r w:rsidR="00ED42C0">
        <w:t>later</w:t>
      </w:r>
      <w:r w:rsidR="00EF55E7">
        <w:t xml:space="preserve"> </w:t>
      </w:r>
      <w:r w:rsidR="00EF55E7" w:rsidRPr="006F5466">
        <w:t>for</w:t>
      </w:r>
      <w:r w:rsidR="00EF55E7">
        <w:t xml:space="preserve"> the frontend </w:t>
      </w:r>
      <w:r w:rsidR="00471B39">
        <w:t>SPA</w:t>
      </w:r>
      <w:r w:rsidR="00EF55E7">
        <w:t xml:space="preserve"> user interface.</w:t>
      </w:r>
    </w:p>
    <w:p w14:paraId="3E860407" w14:textId="77777777" w:rsidR="00286735" w:rsidRDefault="0032780C" w:rsidP="0032780C">
      <w:pPr>
        <w:pStyle w:val="Heading2"/>
      </w:pPr>
      <w:r>
        <w:t>.NET Development - Data Access</w:t>
      </w:r>
    </w:p>
    <w:p w14:paraId="3655616D" w14:textId="0832B8EC" w:rsidR="00AC1B5D" w:rsidRPr="004D4384" w:rsidRDefault="00AC1B5D" w:rsidP="00AC1B5D">
      <w:pPr>
        <w:pStyle w:val="Paragraph"/>
      </w:pPr>
      <w:r>
        <w:t xml:space="preserve">It has been a long but interesting journey keeping </w:t>
      </w:r>
      <w:r w:rsidR="00BA629E">
        <w:t xml:space="preserve">both </w:t>
      </w:r>
      <w:r>
        <w:t xml:space="preserve">informed and up-to-speed with Microsoft's </w:t>
      </w:r>
      <w:r w:rsidR="00F439D8">
        <w:t xml:space="preserve">various </w:t>
      </w:r>
      <w:r>
        <w:t>data-access strategies</w:t>
      </w:r>
      <w:r w:rsidR="00F439D8">
        <w:t xml:space="preserve"> over the last few decades</w:t>
      </w:r>
      <w:r>
        <w:t xml:space="preserve">.  </w:t>
      </w:r>
      <w:r w:rsidR="00BA629E">
        <w:t>My experience stretches f</w:t>
      </w:r>
      <w:r>
        <w:t xml:space="preserve">rom the </w:t>
      </w:r>
      <w:r w:rsidRPr="00BA629E">
        <w:rPr>
          <w:b/>
        </w:rPr>
        <w:t>ODBC</w:t>
      </w:r>
      <w:r>
        <w:t xml:space="preserve"> connections of twenty years ago and </w:t>
      </w:r>
      <w:r w:rsidRPr="00BA629E">
        <w:rPr>
          <w:b/>
        </w:rPr>
        <w:t>DAO</w:t>
      </w:r>
      <w:r>
        <w:t xml:space="preserve"> for VBA Office applications, through to </w:t>
      </w:r>
      <w:r w:rsidRPr="00BA629E">
        <w:rPr>
          <w:b/>
        </w:rPr>
        <w:t>ADO.NET</w:t>
      </w:r>
      <w:r>
        <w:t xml:space="preserve">, </w:t>
      </w:r>
      <w:r w:rsidRPr="00BA629E">
        <w:rPr>
          <w:b/>
        </w:rPr>
        <w:t>LINQ to SQL</w:t>
      </w:r>
      <w:r>
        <w:t xml:space="preserve"> </w:t>
      </w:r>
      <w:r w:rsidR="00BA629E">
        <w:t>(</w:t>
      </w:r>
      <w:r>
        <w:t>and the other flavours of LINQ</w:t>
      </w:r>
      <w:r w:rsidR="00BA629E">
        <w:t>)</w:t>
      </w:r>
      <w:r>
        <w:t xml:space="preserve">, and watching the </w:t>
      </w:r>
      <w:r w:rsidRPr="00BA629E">
        <w:rPr>
          <w:b/>
        </w:rPr>
        <w:t>Entity Framework</w:t>
      </w:r>
      <w:r>
        <w:t xml:space="preserve"> grow into a stunning </w:t>
      </w:r>
      <w:r w:rsidR="00BA629E">
        <w:t>toolset</w:t>
      </w:r>
      <w:r>
        <w:t>.  As a code-writer, I find the latest EF</w:t>
      </w:r>
      <w:r w:rsidR="00C8390A">
        <w:t xml:space="preserve"> </w:t>
      </w:r>
      <w:r>
        <w:t>advancements with regards to Code First, POCO classes and particularly Code First Migrations make the previously arduous task of data persistence far more efficient.</w:t>
      </w:r>
    </w:p>
    <w:p w14:paraId="0487671F" w14:textId="29E9D9A5" w:rsidR="00E45D33" w:rsidRDefault="00E45D33" w:rsidP="00E45D33">
      <w:pPr>
        <w:pStyle w:val="Paragraph"/>
      </w:pPr>
      <w:r>
        <w:t xml:space="preserve">Although </w:t>
      </w:r>
      <w:r w:rsidRPr="00464E7A">
        <w:rPr>
          <w:b/>
        </w:rPr>
        <w:t>SQL Server</w:t>
      </w:r>
      <w:r>
        <w:t xml:space="preserve"> is the most common client requirement for .NET-based projects, I have always written applications under a 3-tier or n-tier architecture thus separating the database logic from the rest of the application.  When creating a project where a third-party database vendor is being used, I will usually use</w:t>
      </w:r>
      <w:r w:rsidR="00F439D8">
        <w:t xml:space="preserve"> the</w:t>
      </w:r>
      <w:r>
        <w:t xml:space="preserve"> </w:t>
      </w:r>
      <w:proofErr w:type="spellStart"/>
      <w:r w:rsidRPr="00BC03CF">
        <w:rPr>
          <w:b/>
        </w:rPr>
        <w:t>DbLinq</w:t>
      </w:r>
      <w:proofErr w:type="spellEnd"/>
      <w:r>
        <w:t xml:space="preserve"> </w:t>
      </w:r>
      <w:r w:rsidR="00F439D8">
        <w:t xml:space="preserve">library </w:t>
      </w:r>
      <w:r>
        <w:t xml:space="preserve">to provide </w:t>
      </w:r>
      <w:r w:rsidRPr="00BC03CF">
        <w:rPr>
          <w:b/>
        </w:rPr>
        <w:t>LINQ</w:t>
      </w:r>
      <w:r>
        <w:t xml:space="preserve"> support for other databases such as </w:t>
      </w:r>
      <w:proofErr w:type="spellStart"/>
      <w:r w:rsidRPr="00BC03CF">
        <w:rPr>
          <w:b/>
        </w:rPr>
        <w:t>MySql</w:t>
      </w:r>
      <w:proofErr w:type="spellEnd"/>
      <w:r>
        <w:t xml:space="preserve">, </w:t>
      </w:r>
      <w:r w:rsidRPr="00BC03CF">
        <w:rPr>
          <w:b/>
        </w:rPr>
        <w:t>Oracle</w:t>
      </w:r>
      <w:r>
        <w:t xml:space="preserve"> and </w:t>
      </w:r>
      <w:r>
        <w:rPr>
          <w:b/>
        </w:rPr>
        <w:t>PostgreSQL</w:t>
      </w:r>
      <w:r>
        <w:t>.</w:t>
      </w:r>
    </w:p>
    <w:p w14:paraId="598BBF8A" w14:textId="77777777" w:rsidR="00A14560" w:rsidRDefault="00A14560" w:rsidP="00975B80">
      <w:pPr>
        <w:pStyle w:val="Heading2"/>
      </w:pPr>
      <w:r>
        <w:t>Microsoft SQL Server</w:t>
      </w:r>
    </w:p>
    <w:p w14:paraId="61400293" w14:textId="0D430D1E" w:rsidR="00D90446" w:rsidRDefault="00D90446" w:rsidP="0093742B">
      <w:pPr>
        <w:pStyle w:val="Paragraph"/>
      </w:pPr>
      <w:r>
        <w:t xml:space="preserve">For the data layer of a .NET enterprise application I will normally use </w:t>
      </w:r>
      <w:r w:rsidR="00ED42C0">
        <w:t xml:space="preserve">either the Entity Framework or drop back to </w:t>
      </w:r>
      <w:r w:rsidR="00975B80">
        <w:t>T-SQL, stored procedures</w:t>
      </w:r>
      <w:r w:rsidR="00976B5A" w:rsidRPr="00976B5A">
        <w:t xml:space="preserve">, views, user-defined functions and triggers using </w:t>
      </w:r>
      <w:r w:rsidR="00DA42B8">
        <w:t xml:space="preserve">either </w:t>
      </w:r>
      <w:r w:rsidR="00976B5A" w:rsidRPr="00976B5A">
        <w:t xml:space="preserve">SQL Server Management Studio or Visual Studio </w:t>
      </w:r>
      <w:r w:rsidR="00C219FC">
        <w:t>d</w:t>
      </w:r>
      <w:r w:rsidR="00976B5A" w:rsidRPr="00976B5A">
        <w:t>atabase projects.</w:t>
      </w:r>
      <w:r w:rsidR="002E18B0">
        <w:t xml:space="preserve">  I also provide consultancy services for the i</w:t>
      </w:r>
      <w:r w:rsidR="002E18B0" w:rsidRPr="002E18B0">
        <w:t xml:space="preserve">nstallation/maintenance/disaster-recovery of </w:t>
      </w:r>
      <w:r w:rsidR="002E18B0" w:rsidRPr="00635073">
        <w:rPr>
          <w:b/>
        </w:rPr>
        <w:t>SQL Server 2005/2008</w:t>
      </w:r>
      <w:r w:rsidR="00635073" w:rsidRPr="00635073">
        <w:rPr>
          <w:b/>
        </w:rPr>
        <w:t>/2008R2</w:t>
      </w:r>
      <w:r w:rsidR="007005C9">
        <w:rPr>
          <w:b/>
        </w:rPr>
        <w:t>/2012</w:t>
      </w:r>
      <w:r w:rsidR="002E18B0" w:rsidRPr="002E18B0">
        <w:t xml:space="preserve"> including load-balancing and replication.</w:t>
      </w:r>
      <w:r w:rsidR="003C2033">
        <w:t xml:space="preserve">  An</w:t>
      </w:r>
      <w:r w:rsidR="00F02EBF">
        <w:t>y initial data migration import</w:t>
      </w:r>
      <w:r w:rsidR="00683C9F">
        <w:t>s</w:t>
      </w:r>
      <w:r w:rsidR="003C2033">
        <w:t xml:space="preserve"> and/or </w:t>
      </w:r>
      <w:r w:rsidR="00F518E6">
        <w:t>data transformation exercise</w:t>
      </w:r>
      <w:r w:rsidR="00683C9F">
        <w:t>s</w:t>
      </w:r>
      <w:r w:rsidR="003C2033">
        <w:t xml:space="preserve"> </w:t>
      </w:r>
      <w:r w:rsidR="00683C9F">
        <w:t>are</w:t>
      </w:r>
      <w:r w:rsidR="003C2033">
        <w:t xml:space="preserve"> something I can quickly undertake using either </w:t>
      </w:r>
      <w:r w:rsidR="003C2033" w:rsidRPr="003C2033">
        <w:rPr>
          <w:b/>
        </w:rPr>
        <w:t>SQL Server Integration Services</w:t>
      </w:r>
      <w:r w:rsidR="003C2033">
        <w:t xml:space="preserve"> or </w:t>
      </w:r>
      <w:r w:rsidR="00F02EBF">
        <w:t xml:space="preserve">by </w:t>
      </w:r>
      <w:r w:rsidR="00F518E6">
        <w:t xml:space="preserve">creating </w:t>
      </w:r>
      <w:r w:rsidR="003C2033">
        <w:t>a purpose-built custom console application if necessary.</w:t>
      </w:r>
    </w:p>
    <w:p w14:paraId="6FAF9B63" w14:textId="32A5EDF9" w:rsidR="00D90446" w:rsidRDefault="00DA42B8" w:rsidP="0093742B">
      <w:pPr>
        <w:pStyle w:val="Paragraph"/>
      </w:pPr>
      <w:r>
        <w:t>Th</w:t>
      </w:r>
      <w:r w:rsidR="00F34580">
        <w:t>is</w:t>
      </w:r>
      <w:r w:rsidR="00D90446">
        <w:t xml:space="preserve"> data </w:t>
      </w:r>
      <w:r w:rsidR="00F34580">
        <w:t>structure</w:t>
      </w:r>
      <w:r w:rsidR="00D90446">
        <w:t xml:space="preserve"> will then be </w:t>
      </w:r>
      <w:r w:rsidR="00F439D8">
        <w:t>expanded</w:t>
      </w:r>
      <w:r w:rsidR="00D90446">
        <w:t xml:space="preserve"> </w:t>
      </w:r>
      <w:proofErr w:type="gramStart"/>
      <w:r w:rsidR="00D90446">
        <w:t>through the use of</w:t>
      </w:r>
      <w:proofErr w:type="gramEnd"/>
      <w:r w:rsidR="00D90446">
        <w:t xml:space="preserve"> </w:t>
      </w:r>
      <w:r w:rsidR="00D90446" w:rsidRPr="002503D7">
        <w:rPr>
          <w:b/>
        </w:rPr>
        <w:t>SQL Server Analysis Services</w:t>
      </w:r>
      <w:r w:rsidR="00D90446">
        <w:t xml:space="preserve"> OLAP cubes or made available to end users by </w:t>
      </w:r>
      <w:r>
        <w:t>designing and publishing</w:t>
      </w:r>
      <w:r w:rsidR="00D90446">
        <w:t xml:space="preserve"> both text and chart-based </w:t>
      </w:r>
      <w:r>
        <w:t>reports</w:t>
      </w:r>
      <w:r w:rsidR="00D90446">
        <w:t xml:space="preserve"> </w:t>
      </w:r>
      <w:r>
        <w:t>using</w:t>
      </w:r>
      <w:r w:rsidR="00D90446">
        <w:t xml:space="preserve"> </w:t>
      </w:r>
      <w:r w:rsidR="00D90446" w:rsidRPr="002503D7">
        <w:rPr>
          <w:b/>
        </w:rPr>
        <w:t>SQL Server Reporting Services</w:t>
      </w:r>
      <w:r w:rsidR="003C0C70">
        <w:t xml:space="preserve"> or </w:t>
      </w:r>
      <w:r w:rsidR="003C0C70" w:rsidRPr="003C0C70">
        <w:rPr>
          <w:b/>
        </w:rPr>
        <w:t>Power</w:t>
      </w:r>
      <w:r w:rsidR="003C0C70">
        <w:rPr>
          <w:b/>
        </w:rPr>
        <w:t xml:space="preserve"> </w:t>
      </w:r>
      <w:r w:rsidR="003C0C70" w:rsidRPr="003C0C70">
        <w:rPr>
          <w:b/>
        </w:rPr>
        <w:t>BI</w:t>
      </w:r>
      <w:r w:rsidR="00F439D8">
        <w:t xml:space="preserve"> reports and dashboards</w:t>
      </w:r>
      <w:r w:rsidR="003C0C70">
        <w:t>.</w:t>
      </w:r>
    </w:p>
    <w:p w14:paraId="431AE44F" w14:textId="2ADA3B20" w:rsidR="009C7558" w:rsidRDefault="009C7558" w:rsidP="0093742B">
      <w:pPr>
        <w:pStyle w:val="Paragraph"/>
      </w:pPr>
      <w:r w:rsidRPr="009C7558">
        <w:t xml:space="preserve">For smaller </w:t>
      </w:r>
      <w:r w:rsidR="00F439D8">
        <w:t xml:space="preserve">self-contained </w:t>
      </w:r>
      <w:r w:rsidRPr="009C7558">
        <w:t xml:space="preserve">projects, I would look to use either </w:t>
      </w:r>
      <w:r w:rsidRPr="00F439D8">
        <w:rPr>
          <w:b/>
        </w:rPr>
        <w:t>SQL Server Express Edition</w:t>
      </w:r>
      <w:r w:rsidRPr="009C7558">
        <w:t xml:space="preserve"> or </w:t>
      </w:r>
      <w:r w:rsidRPr="00F439D8">
        <w:rPr>
          <w:b/>
        </w:rPr>
        <w:t>SQL Server Compact Edition</w:t>
      </w:r>
      <w:r w:rsidRPr="009C7558">
        <w:t>.</w:t>
      </w:r>
    </w:p>
    <w:p w14:paraId="7A77D773" w14:textId="77777777" w:rsidR="003C0C70" w:rsidRDefault="003C0C70">
      <w:pPr>
        <w:rPr>
          <w:rFonts w:eastAsia="Times New Roman"/>
          <w:b/>
          <w:bCs/>
          <w:i/>
          <w:sz w:val="22"/>
          <w:szCs w:val="26"/>
          <w:u w:val="single"/>
        </w:rPr>
      </w:pPr>
      <w:r>
        <w:br w:type="page"/>
      </w:r>
    </w:p>
    <w:p w14:paraId="0BE0BB38" w14:textId="66FC5C8F" w:rsidR="00A14560" w:rsidRDefault="00A14560" w:rsidP="003C0C70">
      <w:pPr>
        <w:pStyle w:val="Heading2"/>
      </w:pPr>
      <w:r w:rsidRPr="003C0C70">
        <w:lastRenderedPageBreak/>
        <w:t>Micr</w:t>
      </w:r>
      <w:r w:rsidR="006660F3" w:rsidRPr="003C0C70">
        <w:t>o</w:t>
      </w:r>
      <w:r w:rsidRPr="003C0C70">
        <w:t>soft</w:t>
      </w:r>
      <w:r>
        <w:t xml:space="preserve"> Dynamics</w:t>
      </w:r>
      <w:r w:rsidR="00EF31C7">
        <w:t xml:space="preserve"> </w:t>
      </w:r>
      <w:r w:rsidR="00DB17B3">
        <w:t>365</w:t>
      </w:r>
    </w:p>
    <w:p w14:paraId="477B119C" w14:textId="20A11699" w:rsidR="00675D3C" w:rsidRDefault="00FD5070" w:rsidP="00976B5A">
      <w:pPr>
        <w:pStyle w:val="Paragraph"/>
      </w:pPr>
      <w:r>
        <w:t>I</w:t>
      </w:r>
      <w:r w:rsidR="005348CD">
        <w:t xml:space="preserve"> am a Microsoft Certified Professional for </w:t>
      </w:r>
      <w:r w:rsidR="005348CD">
        <w:rPr>
          <w:b/>
        </w:rPr>
        <w:t>Dynamics 365</w:t>
      </w:r>
      <w:r w:rsidR="005348CD">
        <w:t xml:space="preserve"> </w:t>
      </w:r>
      <w:r>
        <w:t>work</w:t>
      </w:r>
      <w:r w:rsidR="00755566">
        <w:t>ing</w:t>
      </w:r>
      <w:r>
        <w:t xml:space="preserve"> </w:t>
      </w:r>
      <w:r w:rsidR="00755566">
        <w:t>on</w:t>
      </w:r>
      <w:r>
        <w:t xml:space="preserve"> </w:t>
      </w:r>
      <w:r w:rsidR="00017A7A">
        <w:t>fourteen</w:t>
      </w:r>
      <w:r>
        <w:t xml:space="preserve"> </w:t>
      </w:r>
      <w:r w:rsidR="00755566">
        <w:t xml:space="preserve">such projects </w:t>
      </w:r>
      <w:r w:rsidR="005348CD">
        <w:t>over the last decade</w:t>
      </w:r>
      <w:r w:rsidR="00AD63AB">
        <w:t xml:space="preserve"> </w:t>
      </w:r>
      <w:r w:rsidR="000C09D1">
        <w:t xml:space="preserve">with experience extending </w:t>
      </w:r>
      <w:r w:rsidR="00D127C1">
        <w:t xml:space="preserve">from the latest </w:t>
      </w:r>
      <w:r w:rsidR="00D127C1" w:rsidRPr="0032310D">
        <w:rPr>
          <w:b/>
        </w:rPr>
        <w:t>Microsoft Power Platform</w:t>
      </w:r>
      <w:r w:rsidR="00D127C1">
        <w:t xml:space="preserve"> </w:t>
      </w:r>
      <w:r w:rsidR="001D3AE1">
        <w:t>components</w:t>
      </w:r>
      <w:r w:rsidR="00E70BE7">
        <w:t xml:space="preserve"> </w:t>
      </w:r>
      <w:r w:rsidR="00D127C1">
        <w:t xml:space="preserve">all the way back to </w:t>
      </w:r>
      <w:r w:rsidR="005348CD">
        <w:rPr>
          <w:b/>
        </w:rPr>
        <w:t>Dynamics C</w:t>
      </w:r>
      <w:r w:rsidRPr="00CF0AC6">
        <w:rPr>
          <w:b/>
        </w:rPr>
        <w:t xml:space="preserve">RM </w:t>
      </w:r>
      <w:r w:rsidR="00480BD4">
        <w:rPr>
          <w:b/>
        </w:rPr>
        <w:t>4</w:t>
      </w:r>
      <w:r w:rsidR="00F518E6">
        <w:rPr>
          <w:b/>
        </w:rPr>
        <w:t>.0</w:t>
      </w:r>
      <w:r w:rsidR="002D7972">
        <w:t>/</w:t>
      </w:r>
      <w:r w:rsidR="00F65D47" w:rsidRPr="00F65D47">
        <w:rPr>
          <w:b/>
        </w:rPr>
        <w:t>2011</w:t>
      </w:r>
      <w:r w:rsidR="002D7972">
        <w:t>/</w:t>
      </w:r>
      <w:r w:rsidR="00F65048" w:rsidRPr="00F65048">
        <w:rPr>
          <w:b/>
        </w:rPr>
        <w:t>2013</w:t>
      </w:r>
      <w:r w:rsidR="002D7972" w:rsidRPr="002D7972">
        <w:t>/</w:t>
      </w:r>
      <w:r w:rsidR="002D7972">
        <w:rPr>
          <w:b/>
        </w:rPr>
        <w:t>2015</w:t>
      </w:r>
      <w:r w:rsidR="0023064E">
        <w:rPr>
          <w:b/>
        </w:rPr>
        <w:t>/2016</w:t>
      </w:r>
      <w:r w:rsidR="005348CD">
        <w:t xml:space="preserve">. </w:t>
      </w:r>
      <w:r w:rsidR="00C45DA4">
        <w:t xml:space="preserve"> </w:t>
      </w:r>
      <w:r w:rsidR="000C09D1">
        <w:t>P</w:t>
      </w:r>
      <w:r w:rsidR="005348CD">
        <w:t>rid</w:t>
      </w:r>
      <w:r w:rsidR="000C09D1">
        <w:t>ing</w:t>
      </w:r>
      <w:r w:rsidR="005348CD">
        <w:t xml:space="preserve"> myself on being a full Dynamics 365 developer</w:t>
      </w:r>
      <w:r w:rsidR="000C09D1">
        <w:t xml:space="preserve"> I</w:t>
      </w:r>
      <w:r w:rsidR="005348CD">
        <w:t xml:space="preserve"> </w:t>
      </w:r>
      <w:r w:rsidR="000062AA">
        <w:t xml:space="preserve">can </w:t>
      </w:r>
      <w:r w:rsidR="00C45DA4">
        <w:t xml:space="preserve">create </w:t>
      </w:r>
      <w:r w:rsidR="00756E7A">
        <w:t>complete</w:t>
      </w:r>
      <w:r>
        <w:t xml:space="preserve"> </w:t>
      </w:r>
      <w:r w:rsidR="009649E0">
        <w:t>managed solutions</w:t>
      </w:r>
      <w:r w:rsidR="005348CD">
        <w:t xml:space="preserve"> </w:t>
      </w:r>
      <w:r w:rsidR="00756E7A">
        <w:t>from start to finish using</w:t>
      </w:r>
      <w:r w:rsidR="005348CD">
        <w:t xml:space="preserve"> </w:t>
      </w:r>
      <w:r w:rsidR="000062AA">
        <w:t xml:space="preserve">the </w:t>
      </w:r>
      <w:r w:rsidR="000062AA" w:rsidRPr="000062AA">
        <w:rPr>
          <w:b/>
        </w:rPr>
        <w:t>Dynamics 365 Common Data Service</w:t>
      </w:r>
      <w:r w:rsidR="000062AA">
        <w:t xml:space="preserve"> to create </w:t>
      </w:r>
      <w:r w:rsidR="00976B5A">
        <w:t>custom entities</w:t>
      </w:r>
      <w:r w:rsidR="0093164C">
        <w:t>,</w:t>
      </w:r>
      <w:r w:rsidR="00976B5A">
        <w:t xml:space="preserve"> </w:t>
      </w:r>
      <w:r w:rsidR="00902BE0">
        <w:t>relationship mapping</w:t>
      </w:r>
      <w:r w:rsidR="0093164C">
        <w:t>,</w:t>
      </w:r>
      <w:r w:rsidR="00902BE0">
        <w:t xml:space="preserve"> </w:t>
      </w:r>
      <w:r w:rsidR="00976B5A">
        <w:t>entity views</w:t>
      </w:r>
      <w:r w:rsidR="0093164C">
        <w:t xml:space="preserve">, custom forms with associated </w:t>
      </w:r>
      <w:r w:rsidR="00756E7A" w:rsidRPr="00017A7A">
        <w:rPr>
          <w:b/>
        </w:rPr>
        <w:t>JavaScript</w:t>
      </w:r>
      <w:r w:rsidR="00756E7A">
        <w:t xml:space="preserve"> </w:t>
      </w:r>
      <w:r w:rsidR="00976B5A">
        <w:t>field events</w:t>
      </w:r>
      <w:r w:rsidR="00756E7A">
        <w:t>,</w:t>
      </w:r>
      <w:r w:rsidR="00E77EF0">
        <w:t xml:space="preserve"> </w:t>
      </w:r>
      <w:r w:rsidR="0032310D">
        <w:t xml:space="preserve">business rules, classic workflows, dashboards, </w:t>
      </w:r>
      <w:r w:rsidR="0093164C">
        <w:t>custom IFRAME content</w:t>
      </w:r>
      <w:r w:rsidR="00756E7A">
        <w:t xml:space="preserve">, </w:t>
      </w:r>
      <w:r w:rsidR="00756E7A" w:rsidRPr="00017A7A">
        <w:rPr>
          <w:b/>
        </w:rPr>
        <w:t>C#</w:t>
      </w:r>
      <w:r w:rsidR="00756E7A">
        <w:t xml:space="preserve"> plugins, both model-driven and canvas </w:t>
      </w:r>
      <w:r w:rsidR="00756E7A" w:rsidRPr="00756E7A">
        <w:rPr>
          <w:b/>
        </w:rPr>
        <w:t>Power</w:t>
      </w:r>
      <w:r w:rsidR="00D127C1">
        <w:rPr>
          <w:b/>
        </w:rPr>
        <w:t xml:space="preserve"> </w:t>
      </w:r>
      <w:r w:rsidR="00756E7A" w:rsidRPr="00756E7A">
        <w:rPr>
          <w:b/>
        </w:rPr>
        <w:t>App</w:t>
      </w:r>
      <w:r w:rsidR="00974AD2">
        <w:rPr>
          <w:b/>
        </w:rPr>
        <w:t>s</w:t>
      </w:r>
      <w:r w:rsidR="00974AD2">
        <w:t xml:space="preserve">, </w:t>
      </w:r>
      <w:r w:rsidR="00D127C1">
        <w:t xml:space="preserve">as well as </w:t>
      </w:r>
      <w:r w:rsidR="0032310D">
        <w:t xml:space="preserve">handling </w:t>
      </w:r>
      <w:r w:rsidR="00756E7A">
        <w:t>integratio</w:t>
      </w:r>
      <w:r w:rsidR="0032310D">
        <w:t>n</w:t>
      </w:r>
      <w:r w:rsidR="00756E7A">
        <w:t xml:space="preserve"> with</w:t>
      </w:r>
      <w:r w:rsidR="00AD63AB">
        <w:t xml:space="preserve"> </w:t>
      </w:r>
      <w:r w:rsidR="00AD63AB" w:rsidRPr="00AD63AB">
        <w:rPr>
          <w:b/>
        </w:rPr>
        <w:t>Azure services</w:t>
      </w:r>
      <w:r w:rsidR="00AD63AB">
        <w:t>,</w:t>
      </w:r>
      <w:r w:rsidR="00756E7A">
        <w:t xml:space="preserve"> </w:t>
      </w:r>
      <w:r w:rsidR="00756E7A" w:rsidRPr="00756E7A">
        <w:rPr>
          <w:b/>
        </w:rPr>
        <w:t>Microsoft Flow</w:t>
      </w:r>
      <w:r w:rsidR="000062AA">
        <w:t xml:space="preserve">, </w:t>
      </w:r>
      <w:proofErr w:type="spellStart"/>
      <w:r w:rsidR="000062AA" w:rsidRPr="000062AA">
        <w:rPr>
          <w:b/>
        </w:rPr>
        <w:t>PowerBI</w:t>
      </w:r>
      <w:proofErr w:type="spellEnd"/>
      <w:r w:rsidR="000062AA">
        <w:t xml:space="preserve"> and </w:t>
      </w:r>
      <w:r w:rsidR="000062AA" w:rsidRPr="000062AA">
        <w:rPr>
          <w:b/>
        </w:rPr>
        <w:t>Dynamics 365 Portals</w:t>
      </w:r>
      <w:r w:rsidR="000062AA">
        <w:t>.</w:t>
      </w:r>
    </w:p>
    <w:p w14:paraId="575F6556" w14:textId="136F8F52" w:rsidR="00976B5A" w:rsidRDefault="007B31EA" w:rsidP="00976B5A">
      <w:pPr>
        <w:pStyle w:val="Paragraph"/>
      </w:pPr>
      <w:r>
        <w:t xml:space="preserve">I have made great use of </w:t>
      </w:r>
      <w:r w:rsidR="000C09D1">
        <w:t>several</w:t>
      </w:r>
      <w:r>
        <w:t xml:space="preserve"> t</w:t>
      </w:r>
      <w:r w:rsidR="00110DBF">
        <w:t xml:space="preserve">hird-party products </w:t>
      </w:r>
      <w:r>
        <w:t xml:space="preserve">throughout my various </w:t>
      </w:r>
      <w:r w:rsidR="000C09D1">
        <w:t xml:space="preserve">Dynamics </w:t>
      </w:r>
      <w:r w:rsidR="00675D3C">
        <w:t>contracts</w:t>
      </w:r>
      <w:r w:rsidR="00974AD2">
        <w:t xml:space="preserve"> such as </w:t>
      </w:r>
      <w:proofErr w:type="spellStart"/>
      <w:r w:rsidR="00675D3C" w:rsidRPr="00E76126">
        <w:rPr>
          <w:b/>
        </w:rPr>
        <w:t>Adxstudio</w:t>
      </w:r>
      <w:proofErr w:type="spellEnd"/>
      <w:r w:rsidR="00675D3C">
        <w:t xml:space="preserve"> </w:t>
      </w:r>
      <w:r w:rsidR="009B137C">
        <w:t xml:space="preserve">to </w:t>
      </w:r>
      <w:r w:rsidR="00675D3C">
        <w:t xml:space="preserve">provide external </w:t>
      </w:r>
      <w:r w:rsidR="00E76126">
        <w:t xml:space="preserve">portal-style </w:t>
      </w:r>
      <w:r w:rsidR="00675D3C">
        <w:t>access to CRM system</w:t>
      </w:r>
      <w:r w:rsidR="00974AD2">
        <w:t>s</w:t>
      </w:r>
      <w:r w:rsidR="00E76126">
        <w:t xml:space="preserve"> - a common requirement </w:t>
      </w:r>
      <w:r w:rsidR="00974AD2">
        <w:t xml:space="preserve">for </w:t>
      </w:r>
      <w:r w:rsidR="00E76126">
        <w:t xml:space="preserve">council projects I have worked on. </w:t>
      </w:r>
      <w:r>
        <w:t xml:space="preserve"> </w:t>
      </w:r>
      <w:proofErr w:type="spellStart"/>
      <w:r w:rsidR="00110DBF" w:rsidRPr="00110DBF">
        <w:rPr>
          <w:b/>
        </w:rPr>
        <w:t>DocumentsCorePack</w:t>
      </w:r>
      <w:proofErr w:type="spellEnd"/>
      <w:r w:rsidR="00110DBF">
        <w:t xml:space="preserve"> </w:t>
      </w:r>
      <w:r>
        <w:t xml:space="preserve">is popular with several of my clients </w:t>
      </w:r>
      <w:r w:rsidR="00110DBF">
        <w:t xml:space="preserve">for </w:t>
      </w:r>
      <w:r>
        <w:t>automated client</w:t>
      </w:r>
      <w:r w:rsidR="00E76126">
        <w:t xml:space="preserve"> </w:t>
      </w:r>
      <w:r>
        <w:t>and server-based document generation.</w:t>
      </w:r>
      <w:r w:rsidR="00E76126">
        <w:t xml:space="preserve"> </w:t>
      </w:r>
      <w:r w:rsidR="00675D3C">
        <w:t xml:space="preserve"> </w:t>
      </w:r>
      <w:proofErr w:type="spellStart"/>
      <w:r w:rsidR="00675D3C" w:rsidRPr="00E76126">
        <w:rPr>
          <w:b/>
        </w:rPr>
        <w:t>KingswaySoft</w:t>
      </w:r>
      <w:proofErr w:type="spellEnd"/>
      <w:r w:rsidR="00675D3C" w:rsidRPr="00E76126">
        <w:rPr>
          <w:b/>
        </w:rPr>
        <w:t xml:space="preserve"> SSIS Integration Toolkit</w:t>
      </w:r>
      <w:r w:rsidR="00675D3C">
        <w:t xml:space="preserve"> and </w:t>
      </w:r>
      <w:r w:rsidR="00675D3C" w:rsidRPr="00E76126">
        <w:rPr>
          <w:b/>
        </w:rPr>
        <w:t>Scribe</w:t>
      </w:r>
      <w:r w:rsidR="00675D3C">
        <w:t xml:space="preserve"> are my preferred choice</w:t>
      </w:r>
      <w:r w:rsidR="009B137C">
        <w:t>s</w:t>
      </w:r>
      <w:r w:rsidR="00675D3C">
        <w:t xml:space="preserve"> for </w:t>
      </w:r>
      <w:r w:rsidR="004A5CDC">
        <w:t>both</w:t>
      </w:r>
      <w:r w:rsidR="00675D3C">
        <w:t xml:space="preserve"> simple data i</w:t>
      </w:r>
      <w:r w:rsidR="00E76126">
        <w:t>m</w:t>
      </w:r>
      <w:r w:rsidR="00675D3C">
        <w:t xml:space="preserve">port/export </w:t>
      </w:r>
      <w:r w:rsidR="004A5CDC">
        <w:t xml:space="preserve">tasks </w:t>
      </w:r>
      <w:r w:rsidR="00675D3C">
        <w:t xml:space="preserve">or more complex </w:t>
      </w:r>
      <w:r w:rsidR="00E76126">
        <w:t xml:space="preserve">full </w:t>
      </w:r>
      <w:r w:rsidR="00675D3C">
        <w:t>data</w:t>
      </w:r>
      <w:r w:rsidR="000C09D1">
        <w:t>-</w:t>
      </w:r>
      <w:r w:rsidR="00675D3C">
        <w:t>integration projects.</w:t>
      </w:r>
    </w:p>
    <w:p w14:paraId="7A67FB04" w14:textId="77777777" w:rsidR="003C0C70" w:rsidRDefault="003C0C70" w:rsidP="003C0C70">
      <w:pPr>
        <w:pStyle w:val="Heading2"/>
      </w:pPr>
      <w:r>
        <w:t>Microsoft SharePoint Server</w:t>
      </w:r>
    </w:p>
    <w:p w14:paraId="0215C836" w14:textId="35BE7E4D" w:rsidR="003C0C70" w:rsidRDefault="003C0C70" w:rsidP="003C0C70">
      <w:pPr>
        <w:pStyle w:val="Paragraph"/>
      </w:pPr>
      <w:r>
        <w:t xml:space="preserve">I have undertaken </w:t>
      </w:r>
      <w:r w:rsidR="00C35465">
        <w:t>new</w:t>
      </w:r>
      <w:r>
        <w:t xml:space="preserve"> </w:t>
      </w:r>
      <w:r w:rsidRPr="00CE38C2">
        <w:rPr>
          <w:b/>
        </w:rPr>
        <w:t>SharePoint</w:t>
      </w:r>
      <w:r>
        <w:t xml:space="preserve"> </w:t>
      </w:r>
      <w:r w:rsidR="00257B8A">
        <w:t>deployments</w:t>
      </w:r>
      <w:r>
        <w:t xml:space="preserve"> </w:t>
      </w:r>
      <w:r w:rsidR="00257B8A">
        <w:t>as</w:t>
      </w:r>
      <w:r>
        <w:t xml:space="preserve"> </w:t>
      </w:r>
      <w:r w:rsidR="00257B8A">
        <w:t xml:space="preserve">either </w:t>
      </w:r>
      <w:r>
        <w:t>single</w:t>
      </w:r>
      <w:r w:rsidR="00257B8A">
        <w:t>-server,</w:t>
      </w:r>
      <w:r>
        <w:t xml:space="preserve"> multi</w:t>
      </w:r>
      <w:r w:rsidR="00257B8A">
        <w:t>-</w:t>
      </w:r>
      <w:r>
        <w:t xml:space="preserve">server </w:t>
      </w:r>
      <w:r w:rsidR="00257B8A">
        <w:t xml:space="preserve">farms or </w:t>
      </w:r>
      <w:r w:rsidR="00B44687">
        <w:t xml:space="preserve">as </w:t>
      </w:r>
      <w:r w:rsidR="00B44687" w:rsidRPr="00B44687">
        <w:rPr>
          <w:b/>
        </w:rPr>
        <w:t>Azure</w:t>
      </w:r>
      <w:r w:rsidR="00B44687">
        <w:t xml:space="preserve">-hosted </w:t>
      </w:r>
      <w:r w:rsidR="00257B8A">
        <w:t xml:space="preserve">cloud-based installations.  My development duties then included creating </w:t>
      </w:r>
      <w:r>
        <w:t xml:space="preserve">custom document types, </w:t>
      </w:r>
      <w:r w:rsidR="008D2A41">
        <w:t>sequential</w:t>
      </w:r>
      <w:r w:rsidR="00A44A56">
        <w:t>/</w:t>
      </w:r>
      <w:r w:rsidR="008D2A41">
        <w:t>flowchart</w:t>
      </w:r>
      <w:r w:rsidR="00A44A56">
        <w:t>/state-machine</w:t>
      </w:r>
      <w:r w:rsidR="008D2A41">
        <w:t xml:space="preserve"> workflows, </w:t>
      </w:r>
      <w:r>
        <w:t xml:space="preserve">service entities and web parts including </w:t>
      </w:r>
      <w:r w:rsidRPr="00706334">
        <w:rPr>
          <w:b/>
        </w:rPr>
        <w:t>ASP.NET AJAX</w:t>
      </w:r>
      <w:r>
        <w:t xml:space="preserve"> web parts.</w:t>
      </w:r>
    </w:p>
    <w:p w14:paraId="10AAE7AB" w14:textId="77777777" w:rsidR="003C0C70" w:rsidRDefault="003C0C70" w:rsidP="003C0C70">
      <w:pPr>
        <w:pStyle w:val="Paragraph"/>
      </w:pPr>
      <w:r>
        <w:t xml:space="preserve">On more complex SharePoint installations, I have programmatically interacted with the </w:t>
      </w:r>
      <w:r w:rsidRPr="00C0412C">
        <w:t>SharePoint</w:t>
      </w:r>
      <w:r w:rsidRPr="00D90446">
        <w:t xml:space="preserve"> Object Model</w:t>
      </w:r>
      <w:r>
        <w:t xml:space="preserve"> as well as customizing administration and configuration of a deployment using the SharePoint Administrative Object Model.</w:t>
      </w:r>
    </w:p>
    <w:p w14:paraId="2AEB8AE7" w14:textId="30498CCA" w:rsidR="007F13CE" w:rsidRDefault="007F13CE" w:rsidP="003C0C70">
      <w:pPr>
        <w:pStyle w:val="Heading2"/>
      </w:pPr>
      <w:r>
        <w:t>Microsoft Exchange</w:t>
      </w:r>
    </w:p>
    <w:p w14:paraId="293C8348" w14:textId="77777777" w:rsidR="00976B5A" w:rsidRDefault="004944FC" w:rsidP="0093742B">
      <w:pPr>
        <w:pStyle w:val="Paragraph"/>
      </w:pPr>
      <w:r>
        <w:t>I have successful</w:t>
      </w:r>
      <w:r w:rsidR="006F47E6">
        <w:t>ly deployed</w:t>
      </w:r>
      <w:r w:rsidR="006626E0">
        <w:t xml:space="preserve"> new installa</w:t>
      </w:r>
      <w:r>
        <w:t xml:space="preserve">tions of </w:t>
      </w:r>
      <w:r w:rsidR="00C0412C" w:rsidRPr="00C0412C">
        <w:rPr>
          <w:b/>
        </w:rPr>
        <w:t xml:space="preserve">Microsoft </w:t>
      </w:r>
      <w:r w:rsidRPr="00C0412C">
        <w:rPr>
          <w:b/>
        </w:rPr>
        <w:t>Exchange</w:t>
      </w:r>
      <w:r w:rsidR="009D28B2">
        <w:rPr>
          <w:b/>
        </w:rPr>
        <w:t xml:space="preserve"> Server</w:t>
      </w:r>
      <w:r w:rsidRPr="00C0412C">
        <w:rPr>
          <w:b/>
        </w:rPr>
        <w:t xml:space="preserve"> 2007</w:t>
      </w:r>
      <w:r w:rsidR="009D28B2">
        <w:rPr>
          <w:b/>
        </w:rPr>
        <w:t>, 2010</w:t>
      </w:r>
      <w:r>
        <w:t xml:space="preserve"> and </w:t>
      </w:r>
      <w:r w:rsidRPr="00C0412C">
        <w:rPr>
          <w:b/>
        </w:rPr>
        <w:t>201</w:t>
      </w:r>
      <w:r w:rsidR="009D28B2">
        <w:rPr>
          <w:b/>
        </w:rPr>
        <w:t>3</w:t>
      </w:r>
      <w:r>
        <w:t xml:space="preserve"> with</w:t>
      </w:r>
      <w:r w:rsidR="00967B10">
        <w:t xml:space="preserve"> </w:t>
      </w:r>
      <w:r w:rsidR="00555AC0">
        <w:t>appropriate</w:t>
      </w:r>
      <w:r w:rsidR="006F47E6">
        <w:t xml:space="preserve"> </w:t>
      </w:r>
      <w:r w:rsidR="00967B10">
        <w:t>configuration of Edge Transport services</w:t>
      </w:r>
      <w:r w:rsidR="004F66F9">
        <w:t xml:space="preserve">, </w:t>
      </w:r>
      <w:r w:rsidR="00996784">
        <w:t xml:space="preserve">Unified Messaging architecture, </w:t>
      </w:r>
      <w:r w:rsidR="004F66F9">
        <w:t>Outlook client access and Outlook Web Access</w:t>
      </w:r>
      <w:r w:rsidR="00976B5A">
        <w:t>.</w:t>
      </w:r>
      <w:r w:rsidR="00E76126">
        <w:t xml:space="preserve">  </w:t>
      </w:r>
      <w:r w:rsidR="006F47E6">
        <w:t>Once the platform has been deployed, I can provide custom managed code that a</w:t>
      </w:r>
      <w:r w:rsidR="00976B5A" w:rsidRPr="00976B5A">
        <w:t>ccess</w:t>
      </w:r>
      <w:r w:rsidR="006F47E6">
        <w:t>es</w:t>
      </w:r>
      <w:r w:rsidR="00976B5A" w:rsidRPr="00976B5A">
        <w:t xml:space="preserve"> Exchange resources (e.g. messages, appointments, contacts) and respond</w:t>
      </w:r>
      <w:r w:rsidR="002B45A0">
        <w:t>s</w:t>
      </w:r>
      <w:r w:rsidR="00976B5A" w:rsidRPr="00976B5A">
        <w:t xml:space="preserve"> to events </w:t>
      </w:r>
      <w:r w:rsidR="006F47E6">
        <w:t>via the</w:t>
      </w:r>
      <w:r w:rsidR="00976B5A" w:rsidRPr="00976B5A">
        <w:t xml:space="preserve"> Exchange 2007/2010</w:t>
      </w:r>
      <w:r w:rsidR="003C1648">
        <w:t>/2013</w:t>
      </w:r>
      <w:r w:rsidR="00976B5A" w:rsidRPr="00976B5A">
        <w:t xml:space="preserve"> Web Services API using either the EWS Managed API or raw SOAP messages sent directly to the Exchange.asmx web service.</w:t>
      </w:r>
    </w:p>
    <w:p w14:paraId="118536F4" w14:textId="77777777" w:rsidR="00A14560" w:rsidRDefault="00A14560" w:rsidP="00975B80">
      <w:pPr>
        <w:pStyle w:val="Heading2"/>
      </w:pPr>
      <w:r>
        <w:t>HTML</w:t>
      </w:r>
      <w:r w:rsidR="00760C9F">
        <w:t xml:space="preserve"> and JavaScript</w:t>
      </w:r>
    </w:p>
    <w:p w14:paraId="3E99E14B" w14:textId="13E8CB53" w:rsidR="0052533A" w:rsidRDefault="00A74900" w:rsidP="0093742B">
      <w:pPr>
        <w:pStyle w:val="Paragraph"/>
      </w:pPr>
      <w:r>
        <w:t xml:space="preserve">I have </w:t>
      </w:r>
      <w:r w:rsidR="00290781">
        <w:t>been creating</w:t>
      </w:r>
      <w:r>
        <w:t xml:space="preserve"> h</w:t>
      </w:r>
      <w:r w:rsidR="00967B10">
        <w:t>and-coded HTML</w:t>
      </w:r>
      <w:r>
        <w:t xml:space="preserve"> since 1996</w:t>
      </w:r>
      <w:r w:rsidR="00DE18A2">
        <w:t xml:space="preserve"> u</w:t>
      </w:r>
      <w:r w:rsidR="005F3BE8">
        <w:t>s</w:t>
      </w:r>
      <w:r w:rsidR="00DE18A2">
        <w:t>ing</w:t>
      </w:r>
      <w:r w:rsidR="005F3BE8">
        <w:t xml:space="preserve"> </w:t>
      </w:r>
      <w:r w:rsidR="00DE18A2">
        <w:t>CSS-based layouts</w:t>
      </w:r>
      <w:r w:rsidR="00967B10">
        <w:t xml:space="preserve"> </w:t>
      </w:r>
      <w:r>
        <w:t xml:space="preserve">as well as </w:t>
      </w:r>
      <w:r w:rsidR="00DE18A2">
        <w:t xml:space="preserve">maintaining </w:t>
      </w:r>
      <w:r>
        <w:t xml:space="preserve">high levels of </w:t>
      </w:r>
      <w:r w:rsidR="00967B10">
        <w:t>accessibility and cross-browser compatibility.</w:t>
      </w:r>
      <w:r w:rsidR="005F3BE8">
        <w:t xml:space="preserve">  My current HTML generation techniques </w:t>
      </w:r>
      <w:r w:rsidR="007F3B52">
        <w:t xml:space="preserve">adhere to the </w:t>
      </w:r>
      <w:r w:rsidR="00E23E2A">
        <w:t xml:space="preserve">latest </w:t>
      </w:r>
      <w:r w:rsidR="007F3B52">
        <w:t>r</w:t>
      </w:r>
      <w:r w:rsidR="00DE18A2">
        <w:t xml:space="preserve">esponsive </w:t>
      </w:r>
      <w:r w:rsidR="007F3B52">
        <w:t>d</w:t>
      </w:r>
      <w:r w:rsidR="00DE18A2">
        <w:t>esign methodolog</w:t>
      </w:r>
      <w:r w:rsidR="00E23E2A">
        <w:t>ies</w:t>
      </w:r>
      <w:r w:rsidR="00DE18A2">
        <w:t xml:space="preserve"> by making full use of </w:t>
      </w:r>
      <w:r w:rsidR="00DE18A2" w:rsidRPr="00D605C1">
        <w:rPr>
          <w:b/>
        </w:rPr>
        <w:t>HTML5</w:t>
      </w:r>
      <w:r w:rsidR="00DE18A2">
        <w:t xml:space="preserve"> and </w:t>
      </w:r>
      <w:r w:rsidR="00DE18A2" w:rsidRPr="00D605C1">
        <w:rPr>
          <w:b/>
        </w:rPr>
        <w:t>CSS3</w:t>
      </w:r>
      <w:r w:rsidR="00DE18A2">
        <w:t xml:space="preserve"> to display fluid content </w:t>
      </w:r>
      <w:r w:rsidR="00113CE2">
        <w:t>across</w:t>
      </w:r>
      <w:r w:rsidR="00DE18A2">
        <w:t xml:space="preserve"> all manner of displays and devices.</w:t>
      </w:r>
    </w:p>
    <w:p w14:paraId="3064CBFE" w14:textId="7E001DDC" w:rsidR="00113CE2" w:rsidRDefault="00113CE2" w:rsidP="0093742B">
      <w:pPr>
        <w:pStyle w:val="Paragraph"/>
      </w:pPr>
      <w:r>
        <w:t xml:space="preserve">I have been </w:t>
      </w:r>
      <w:r w:rsidR="001D2659">
        <w:t>authoring</w:t>
      </w:r>
      <w:r w:rsidR="00290781">
        <w:t xml:space="preserve"> </w:t>
      </w:r>
      <w:r w:rsidR="00290781" w:rsidRPr="00D605C1">
        <w:rPr>
          <w:b/>
        </w:rPr>
        <w:t>JavaScript</w:t>
      </w:r>
      <w:r w:rsidR="00290781">
        <w:t xml:space="preserve"> code throughout th</w:t>
      </w:r>
      <w:r w:rsidR="001D2659">
        <w:t>at</w:t>
      </w:r>
      <w:r w:rsidR="00290781">
        <w:t xml:space="preserve"> same</w:t>
      </w:r>
      <w:r>
        <w:t xml:space="preserve"> period, and regardless of whether I am working in an ASP.NET or PHP environment, </w:t>
      </w:r>
      <w:r w:rsidR="002C54B8">
        <w:t>with tight deadlines to mee</w:t>
      </w:r>
      <w:r w:rsidR="001D2659">
        <w:t>t</w:t>
      </w:r>
      <w:r w:rsidR="002C54B8">
        <w:t xml:space="preserve"> </w:t>
      </w:r>
      <w:r w:rsidR="00760C9F">
        <w:t>I am keen to defer as much of th</w:t>
      </w:r>
      <w:r w:rsidR="001D2659">
        <w:t>e</w:t>
      </w:r>
      <w:r w:rsidR="00C219FC">
        <w:t xml:space="preserve"> scripting</w:t>
      </w:r>
      <w:r w:rsidR="00760C9F">
        <w:t xml:space="preserve"> development work to pre-written libraries and frameworks</w:t>
      </w:r>
      <w:r w:rsidR="00681E4C">
        <w:t xml:space="preserve"> as possible</w:t>
      </w:r>
      <w:r w:rsidR="001D2659">
        <w:t>.</w:t>
      </w:r>
      <w:r w:rsidR="00760C9F">
        <w:t xml:space="preserve"> </w:t>
      </w:r>
      <w:r w:rsidR="005E124A">
        <w:t xml:space="preserve"> </w:t>
      </w:r>
      <w:r w:rsidR="001D2659">
        <w:t>These include</w:t>
      </w:r>
      <w:r w:rsidR="00760C9F">
        <w:t xml:space="preserve"> </w:t>
      </w:r>
      <w:r w:rsidR="00760C9F" w:rsidRPr="00D605C1">
        <w:rPr>
          <w:b/>
        </w:rPr>
        <w:t>jQuery</w:t>
      </w:r>
      <w:r w:rsidR="0072367D">
        <w:t xml:space="preserve"> </w:t>
      </w:r>
      <w:r w:rsidR="0089383E">
        <w:t>or</w:t>
      </w:r>
      <w:r w:rsidR="00760C9F">
        <w:t xml:space="preserve"> </w:t>
      </w:r>
      <w:r w:rsidR="00760C9F" w:rsidRPr="00D605C1">
        <w:rPr>
          <w:b/>
        </w:rPr>
        <w:t>Prototype</w:t>
      </w:r>
      <w:r w:rsidR="0072367D">
        <w:t xml:space="preserve"> for DOM manipulation, </w:t>
      </w:r>
      <w:proofErr w:type="spellStart"/>
      <w:r w:rsidR="0072367D" w:rsidRPr="00D605C1">
        <w:rPr>
          <w:b/>
        </w:rPr>
        <w:t>Modernizr</w:t>
      </w:r>
      <w:proofErr w:type="spellEnd"/>
      <w:r w:rsidR="0072367D">
        <w:t xml:space="preserve"> for HTML5/CSS3 feature detection,</w:t>
      </w:r>
      <w:r w:rsidR="00290781">
        <w:t xml:space="preserve"> and</w:t>
      </w:r>
      <w:r w:rsidR="002D2751">
        <w:t xml:space="preserve"> </w:t>
      </w:r>
      <w:r w:rsidR="002D2751" w:rsidRPr="002D2751">
        <w:rPr>
          <w:b/>
        </w:rPr>
        <w:t>Angular</w:t>
      </w:r>
      <w:r w:rsidR="00AF4842">
        <w:rPr>
          <w:b/>
        </w:rPr>
        <w:t xml:space="preserve"> 2</w:t>
      </w:r>
      <w:r w:rsidR="00AF4842">
        <w:t xml:space="preserve"> and later</w:t>
      </w:r>
      <w:r w:rsidR="002D2751">
        <w:t>,</w:t>
      </w:r>
      <w:r w:rsidR="0072367D">
        <w:t xml:space="preserve"> </w:t>
      </w:r>
      <w:r w:rsidR="0072367D" w:rsidRPr="00D605C1">
        <w:rPr>
          <w:b/>
        </w:rPr>
        <w:t>Knockout</w:t>
      </w:r>
      <w:r w:rsidR="0072367D">
        <w:t xml:space="preserve"> </w:t>
      </w:r>
      <w:r w:rsidR="00290781">
        <w:t>or</w:t>
      </w:r>
      <w:r w:rsidR="0072367D">
        <w:t xml:space="preserve"> </w:t>
      </w:r>
      <w:proofErr w:type="spellStart"/>
      <w:r w:rsidR="0072367D" w:rsidRPr="00D605C1">
        <w:rPr>
          <w:b/>
        </w:rPr>
        <w:t>Scriptaculous</w:t>
      </w:r>
      <w:proofErr w:type="spellEnd"/>
      <w:r w:rsidR="0072367D" w:rsidRPr="0072367D">
        <w:t xml:space="preserve"> </w:t>
      </w:r>
      <w:r w:rsidR="0072367D">
        <w:t xml:space="preserve">for UI interface </w:t>
      </w:r>
      <w:r w:rsidR="001D2659">
        <w:t>work</w:t>
      </w:r>
      <w:r w:rsidR="0002629F">
        <w:t xml:space="preserve"> to name just a few</w:t>
      </w:r>
      <w:r w:rsidR="00760C9F">
        <w:t>.</w:t>
      </w:r>
    </w:p>
    <w:p w14:paraId="25F2AFA2" w14:textId="77777777" w:rsidR="00A14560" w:rsidRDefault="00A14560" w:rsidP="00975B80">
      <w:pPr>
        <w:pStyle w:val="Heading2"/>
      </w:pPr>
      <w:r>
        <w:t>PHP</w:t>
      </w:r>
    </w:p>
    <w:p w14:paraId="6A48A3F4" w14:textId="36ADD5BB" w:rsidR="0081002B" w:rsidRDefault="006626E0" w:rsidP="0093742B">
      <w:pPr>
        <w:pStyle w:val="Paragraph"/>
      </w:pPr>
      <w:r>
        <w:t xml:space="preserve">I </w:t>
      </w:r>
      <w:r w:rsidR="006738DB">
        <w:t>personally build</w:t>
      </w:r>
      <w:r>
        <w:t xml:space="preserve"> both </w:t>
      </w:r>
      <w:r w:rsidRPr="0027744E">
        <w:rPr>
          <w:b/>
        </w:rPr>
        <w:t>PHP</w:t>
      </w:r>
      <w:r>
        <w:t xml:space="preserve"> and</w:t>
      </w:r>
      <w:r w:rsidR="00A74900">
        <w:t xml:space="preserve"> the</w:t>
      </w:r>
      <w:r>
        <w:t xml:space="preserve"> </w:t>
      </w:r>
      <w:r w:rsidRPr="0027744E">
        <w:rPr>
          <w:b/>
        </w:rPr>
        <w:t>Apache</w:t>
      </w:r>
      <w:r>
        <w:t xml:space="preserve"> </w:t>
      </w:r>
      <w:proofErr w:type="gramStart"/>
      <w:r w:rsidR="00A74900">
        <w:t>web-server</w:t>
      </w:r>
      <w:proofErr w:type="gramEnd"/>
      <w:r w:rsidR="00A74900">
        <w:t xml:space="preserve"> </w:t>
      </w:r>
      <w:r>
        <w:t>directly from s</w:t>
      </w:r>
      <w:r w:rsidR="00115FF2">
        <w:t>ource,</w:t>
      </w:r>
      <w:r>
        <w:t xml:space="preserve"> enabling only the modules that are specifically required in order to reduce the </w:t>
      </w:r>
      <w:r w:rsidR="00115FF2">
        <w:t>attack surface area</w:t>
      </w:r>
      <w:r>
        <w:t>.</w:t>
      </w:r>
      <w:r w:rsidR="00115FF2">
        <w:t xml:space="preserve">  </w:t>
      </w:r>
      <w:r w:rsidR="00A97C3C">
        <w:t xml:space="preserve">For </w:t>
      </w:r>
      <w:r w:rsidR="00A97C3C" w:rsidRPr="00486A0A">
        <w:t>Apache</w:t>
      </w:r>
      <w:r w:rsidR="00A97C3C">
        <w:t xml:space="preserve">, I </w:t>
      </w:r>
      <w:r w:rsidR="0027744E">
        <w:t>implement and use the CGI, SSL</w:t>
      </w:r>
      <w:r w:rsidR="00DD5441">
        <w:t>, caching</w:t>
      </w:r>
      <w:r w:rsidR="0027744E">
        <w:t xml:space="preserve"> and</w:t>
      </w:r>
      <w:r w:rsidR="00115FF2">
        <w:t xml:space="preserve"> mod rewrite libraries and</w:t>
      </w:r>
      <w:r w:rsidR="00A87F38">
        <w:t xml:space="preserve"> </w:t>
      </w:r>
      <w:r w:rsidR="00115FF2">
        <w:t>t</w:t>
      </w:r>
      <w:r w:rsidR="006738DB">
        <w:t xml:space="preserve">o aid my development work </w:t>
      </w:r>
      <w:r w:rsidR="0081002B">
        <w:t xml:space="preserve">I compile </w:t>
      </w:r>
      <w:r w:rsidR="0081002B" w:rsidRPr="00486A0A">
        <w:t>PHP</w:t>
      </w:r>
      <w:r w:rsidR="0081002B">
        <w:t xml:space="preserve"> with </w:t>
      </w:r>
      <w:r w:rsidR="00F92E9D">
        <w:t xml:space="preserve">optional modules </w:t>
      </w:r>
      <w:r w:rsidR="008A1534">
        <w:t>such as</w:t>
      </w:r>
      <w:r w:rsidR="00F92E9D">
        <w:t xml:space="preserve"> </w:t>
      </w:r>
      <w:r w:rsidR="0081002B">
        <w:t xml:space="preserve">DOM support for XML and XSLT transformations, </w:t>
      </w:r>
      <w:r w:rsidR="00F61C95">
        <w:t xml:space="preserve">GD extensions for image manipulation, and </w:t>
      </w:r>
      <w:proofErr w:type="spellStart"/>
      <w:r w:rsidR="00E90FBD">
        <w:t>mcrypt</w:t>
      </w:r>
      <w:proofErr w:type="spellEnd"/>
      <w:r w:rsidR="00E90FBD">
        <w:t xml:space="preserve"> </w:t>
      </w:r>
      <w:r w:rsidR="00F92E9D">
        <w:t xml:space="preserve">to provide </w:t>
      </w:r>
      <w:r w:rsidR="00B00953">
        <w:t>encryption functionality using proven cryptographic ciphers.</w:t>
      </w:r>
    </w:p>
    <w:p w14:paraId="7FC6BA21" w14:textId="2CB35A88" w:rsidR="00A87F38" w:rsidRDefault="00A87F38" w:rsidP="0093742B">
      <w:pPr>
        <w:pStyle w:val="Paragraph"/>
      </w:pPr>
      <w:r>
        <w:t xml:space="preserve">The projects I have taken part in that involved open-source tools then built </w:t>
      </w:r>
      <w:r w:rsidR="0079180D">
        <w:t>upon</w:t>
      </w:r>
      <w:r w:rsidR="005556FC">
        <w:t xml:space="preserve"> </w:t>
      </w:r>
      <w:r w:rsidR="0079180D">
        <w:t>these</w:t>
      </w:r>
      <w:r w:rsidR="005556FC">
        <w:t xml:space="preserve"> proven </w:t>
      </w:r>
      <w:r w:rsidR="0079180D">
        <w:t xml:space="preserve">LAMP </w:t>
      </w:r>
      <w:r w:rsidR="005556FC">
        <w:t>technologies</w:t>
      </w:r>
      <w:r>
        <w:t xml:space="preserve"> in such ways as extending </w:t>
      </w:r>
      <w:r w:rsidR="00FE6286" w:rsidRPr="00C40422">
        <w:rPr>
          <w:b/>
        </w:rPr>
        <w:t>WordPress</w:t>
      </w:r>
      <w:r w:rsidR="00FE6286">
        <w:t xml:space="preserve"> and </w:t>
      </w:r>
      <w:r w:rsidRPr="00C40422">
        <w:rPr>
          <w:b/>
        </w:rPr>
        <w:t>Drupal</w:t>
      </w:r>
      <w:r>
        <w:t xml:space="preserve"> with custom modul</w:t>
      </w:r>
      <w:r w:rsidR="005556FC">
        <w:t>es</w:t>
      </w:r>
      <w:r>
        <w:t xml:space="preserve"> </w:t>
      </w:r>
      <w:r w:rsidR="00C40422">
        <w:t xml:space="preserve">and themes </w:t>
      </w:r>
      <w:r>
        <w:t xml:space="preserve">or </w:t>
      </w:r>
      <w:r w:rsidR="00DD5441">
        <w:t xml:space="preserve">are built as complete </w:t>
      </w:r>
      <w:r w:rsidR="00C40422">
        <w:t xml:space="preserve">standalone </w:t>
      </w:r>
      <w:r w:rsidR="00DD5441">
        <w:t xml:space="preserve">MVC applications using the </w:t>
      </w:r>
      <w:r w:rsidR="00DD5441" w:rsidRPr="00C40422">
        <w:rPr>
          <w:b/>
        </w:rPr>
        <w:t>Symphony 4</w:t>
      </w:r>
      <w:r w:rsidR="00DD5441">
        <w:t xml:space="preserve"> framework and the </w:t>
      </w:r>
      <w:r w:rsidR="00DD5441" w:rsidRPr="00C40422">
        <w:rPr>
          <w:b/>
        </w:rPr>
        <w:t>Twig</w:t>
      </w:r>
      <w:r w:rsidR="00DD5441">
        <w:t xml:space="preserve"> templating engine.</w:t>
      </w:r>
      <w:r w:rsidR="00C40422">
        <w:t xml:space="preserve">  Earlier PHP projects were built using the </w:t>
      </w:r>
      <w:r w:rsidR="0079180D" w:rsidRPr="00AF4842">
        <w:rPr>
          <w:b/>
        </w:rPr>
        <w:t>Zend</w:t>
      </w:r>
      <w:r w:rsidR="0079180D">
        <w:t xml:space="preserve"> </w:t>
      </w:r>
      <w:r>
        <w:t>application framework</w:t>
      </w:r>
      <w:r w:rsidR="003700CA">
        <w:t xml:space="preserve"> </w:t>
      </w:r>
      <w:r w:rsidR="00C40422">
        <w:t>along with</w:t>
      </w:r>
      <w:r w:rsidR="00AF4842">
        <w:t xml:space="preserve"> </w:t>
      </w:r>
      <w:r w:rsidR="00AF4842" w:rsidRPr="00AF4842">
        <w:rPr>
          <w:b/>
        </w:rPr>
        <w:t>Smarty</w:t>
      </w:r>
      <w:r w:rsidR="00AF4842">
        <w:t>-based</w:t>
      </w:r>
      <w:r w:rsidR="00AF4842" w:rsidRPr="00AF4842">
        <w:t xml:space="preserve"> templates </w:t>
      </w:r>
      <w:r w:rsidR="003700CA">
        <w:t xml:space="preserve">and </w:t>
      </w:r>
      <w:r>
        <w:t>the countless ready-made</w:t>
      </w:r>
      <w:r w:rsidR="003649CB">
        <w:t xml:space="preserve"> and reusable</w:t>
      </w:r>
      <w:r>
        <w:t xml:space="preserve"> </w:t>
      </w:r>
      <w:r w:rsidR="003649CB">
        <w:t>components</w:t>
      </w:r>
      <w:r>
        <w:t xml:space="preserve"> provided in the </w:t>
      </w:r>
      <w:r w:rsidR="00C40422">
        <w:t xml:space="preserve">PHP </w:t>
      </w:r>
      <w:r>
        <w:t>PEAR repository.</w:t>
      </w:r>
    </w:p>
    <w:p w14:paraId="05DF72D0" w14:textId="77777777" w:rsidR="00A14560" w:rsidRDefault="00A14560" w:rsidP="00975B80">
      <w:pPr>
        <w:pStyle w:val="Heading2"/>
      </w:pPr>
      <w:r>
        <w:t>MySQL</w:t>
      </w:r>
    </w:p>
    <w:p w14:paraId="68443B8D" w14:textId="48E40F18" w:rsidR="0052533A" w:rsidRDefault="006626E0" w:rsidP="0093742B">
      <w:pPr>
        <w:pStyle w:val="Paragraph"/>
      </w:pPr>
      <w:r>
        <w:t>I offer expert</w:t>
      </w:r>
      <w:r w:rsidR="007232C0">
        <w:t xml:space="preserve">-level </w:t>
      </w:r>
      <w:r w:rsidR="00DB17B3">
        <w:t>knowledge</w:t>
      </w:r>
      <w:r w:rsidR="007232C0">
        <w:t xml:space="preserve"> </w:t>
      </w:r>
      <w:r w:rsidR="00684DEC">
        <w:t>dealing with</w:t>
      </w:r>
      <w:r w:rsidR="00EF4A5F">
        <w:t xml:space="preserve"> installation, </w:t>
      </w:r>
      <w:r>
        <w:t>performance optimisation, load-balancing and replication</w:t>
      </w:r>
      <w:r w:rsidR="00EF4A5F">
        <w:t xml:space="preserve"> issues</w:t>
      </w:r>
      <w:r>
        <w:t>.</w:t>
      </w:r>
      <w:r w:rsidR="00A97C3C">
        <w:t xml:space="preserve"> I usually install </w:t>
      </w:r>
      <w:r w:rsidR="007232C0">
        <w:t xml:space="preserve">and configure </w:t>
      </w:r>
      <w:r w:rsidR="00A97C3C">
        <w:t xml:space="preserve">the latest version of </w:t>
      </w:r>
      <w:r w:rsidR="00A97C3C" w:rsidRPr="00A97C3C">
        <w:rPr>
          <w:b/>
        </w:rPr>
        <w:t>phpMyAdmin</w:t>
      </w:r>
      <w:r w:rsidR="00A97C3C">
        <w:t xml:space="preserve"> </w:t>
      </w:r>
      <w:r w:rsidR="003F649A">
        <w:t xml:space="preserve">and the </w:t>
      </w:r>
      <w:proofErr w:type="spellStart"/>
      <w:r w:rsidR="003F649A" w:rsidRPr="003F649A">
        <w:rPr>
          <w:b/>
        </w:rPr>
        <w:t>MySql</w:t>
      </w:r>
      <w:proofErr w:type="spellEnd"/>
      <w:r w:rsidR="003F649A" w:rsidRPr="003F649A">
        <w:rPr>
          <w:b/>
        </w:rPr>
        <w:t xml:space="preserve"> Workbench</w:t>
      </w:r>
      <w:r w:rsidR="003F649A">
        <w:t xml:space="preserve"> </w:t>
      </w:r>
      <w:r w:rsidR="00A97C3C">
        <w:t xml:space="preserve">as part of any </w:t>
      </w:r>
      <w:r w:rsidR="00A97C3C" w:rsidRPr="00A97C3C">
        <w:rPr>
          <w:b/>
        </w:rPr>
        <w:t>MySQL</w:t>
      </w:r>
      <w:r w:rsidR="00A97C3C">
        <w:t xml:space="preserve"> </w:t>
      </w:r>
      <w:r w:rsidR="00F21E70">
        <w:t xml:space="preserve">or </w:t>
      </w:r>
      <w:r w:rsidR="00F21E70" w:rsidRPr="00F21E70">
        <w:rPr>
          <w:b/>
        </w:rPr>
        <w:t>MariaDB</w:t>
      </w:r>
      <w:r w:rsidR="00F21E70">
        <w:t xml:space="preserve"> </w:t>
      </w:r>
      <w:r w:rsidR="00A97C3C" w:rsidRPr="00F21E70">
        <w:t>installation</w:t>
      </w:r>
      <w:r w:rsidR="00A97C3C">
        <w:t>.</w:t>
      </w:r>
    </w:p>
    <w:p w14:paraId="1CAD6D96" w14:textId="77777777" w:rsidR="003A763B" w:rsidRDefault="003A763B" w:rsidP="0093742B">
      <w:pPr>
        <w:pStyle w:val="Paragraph"/>
      </w:pPr>
      <w:r>
        <w:t>My developer skills extend to all areas of this platform</w:t>
      </w:r>
      <w:r w:rsidR="004B3180">
        <w:t xml:space="preserve"> such as</w:t>
      </w:r>
      <w:r>
        <w:t xml:space="preserve"> the installation of the appropriate client libraries for the IDE in use, master-to-slave and master-to-master replication, the </w:t>
      </w:r>
      <w:proofErr w:type="spellStart"/>
      <w:r>
        <w:t>MyISAM</w:t>
      </w:r>
      <w:proofErr w:type="spellEnd"/>
      <w:r>
        <w:t xml:space="preserve"> and </w:t>
      </w:r>
      <w:proofErr w:type="spellStart"/>
      <w:r>
        <w:t>InnoDb</w:t>
      </w:r>
      <w:proofErr w:type="spellEnd"/>
      <w:r>
        <w:t xml:space="preserve"> table formats, as well as the relatively recent additions </w:t>
      </w:r>
      <w:r w:rsidRPr="004B3180">
        <w:t xml:space="preserve">to the </w:t>
      </w:r>
      <w:r w:rsidR="004B3180" w:rsidRPr="004B3180">
        <w:t>product</w:t>
      </w:r>
      <w:r w:rsidRPr="004B3180">
        <w:t xml:space="preserve"> </w:t>
      </w:r>
      <w:r>
        <w:t>such as stored procedures</w:t>
      </w:r>
      <w:r w:rsidR="00D2730D">
        <w:t xml:space="preserve">, </w:t>
      </w:r>
      <w:r>
        <w:t>triggers</w:t>
      </w:r>
      <w:r w:rsidR="00FE6286">
        <w:t xml:space="preserve">, </w:t>
      </w:r>
      <w:r w:rsidR="00CE1599">
        <w:t xml:space="preserve">table </w:t>
      </w:r>
      <w:r w:rsidR="00D2730D">
        <w:t>partitioning</w:t>
      </w:r>
      <w:r w:rsidR="00FE6286">
        <w:t xml:space="preserve"> and distributing data across several servers using </w:t>
      </w:r>
      <w:r w:rsidR="00FE6286" w:rsidRPr="00FE6286">
        <w:rPr>
          <w:b/>
        </w:rPr>
        <w:t>Galera Cluster</w:t>
      </w:r>
      <w:r w:rsidR="00FE6286">
        <w:t>.</w:t>
      </w:r>
    </w:p>
    <w:p w14:paraId="4451D368" w14:textId="77777777" w:rsidR="00A14560" w:rsidRDefault="00A14560" w:rsidP="00975B80">
      <w:pPr>
        <w:pStyle w:val="Heading2"/>
      </w:pPr>
      <w:r>
        <w:t>Java</w:t>
      </w:r>
    </w:p>
    <w:p w14:paraId="1228144D" w14:textId="1122FBE0" w:rsidR="00A50B11" w:rsidRDefault="00680DED" w:rsidP="0093742B">
      <w:pPr>
        <w:pStyle w:val="Paragraph"/>
      </w:pPr>
      <w:r>
        <w:t xml:space="preserve">My exposure to </w:t>
      </w:r>
      <w:r w:rsidRPr="0027744E">
        <w:rPr>
          <w:b/>
        </w:rPr>
        <w:t>Java</w:t>
      </w:r>
      <w:r>
        <w:t xml:space="preserve"> </w:t>
      </w:r>
      <w:r w:rsidR="0052533A">
        <w:t xml:space="preserve">began </w:t>
      </w:r>
      <w:r w:rsidR="009072F8">
        <w:t xml:space="preserve">in the late 1990s </w:t>
      </w:r>
      <w:r w:rsidR="0052533A">
        <w:t xml:space="preserve">with </w:t>
      </w:r>
      <w:r>
        <w:t xml:space="preserve">the creation of </w:t>
      </w:r>
      <w:r w:rsidR="0052533A">
        <w:t xml:space="preserve">client-side java applets running in a web-browser before progressing to full rich-client applications running on </w:t>
      </w:r>
      <w:r>
        <w:t xml:space="preserve">the </w:t>
      </w:r>
      <w:r w:rsidR="0052533A" w:rsidRPr="00684DEC">
        <w:rPr>
          <w:b/>
        </w:rPr>
        <w:t>Java J2SE</w:t>
      </w:r>
      <w:r w:rsidR="0052533A">
        <w:t xml:space="preserve">, </w:t>
      </w:r>
      <w:r w:rsidR="0052533A" w:rsidRPr="00684DEC">
        <w:rPr>
          <w:b/>
        </w:rPr>
        <w:t>BlackBerry J2ME</w:t>
      </w:r>
      <w:r w:rsidR="0052533A">
        <w:t xml:space="preserve"> and </w:t>
      </w:r>
      <w:r w:rsidR="0052533A" w:rsidRPr="00684DEC">
        <w:rPr>
          <w:b/>
        </w:rPr>
        <w:t>Android</w:t>
      </w:r>
      <w:r w:rsidR="0052533A">
        <w:t xml:space="preserve"> platforms.</w:t>
      </w:r>
    </w:p>
    <w:p w14:paraId="269F8772" w14:textId="77777777" w:rsidR="00A50B11" w:rsidRDefault="00A50B11" w:rsidP="005B3B36">
      <w:pPr>
        <w:pStyle w:val="Heading2"/>
      </w:pPr>
      <w:r>
        <w:t>Third-Par</w:t>
      </w:r>
      <w:r w:rsidRPr="005B3B36">
        <w:t>t</w:t>
      </w:r>
      <w:r>
        <w:t>y APIs</w:t>
      </w:r>
    </w:p>
    <w:p w14:paraId="511BE01A" w14:textId="0B4D42C5" w:rsidR="00D2730D" w:rsidRDefault="00D65899" w:rsidP="0093742B">
      <w:pPr>
        <w:pStyle w:val="Paragraph"/>
      </w:pPr>
      <w:r>
        <w:t xml:space="preserve">As a particular speciality, I provide combined consultancy and developer skills integrating existing ad-hoc solutions with third-party products including applications such as </w:t>
      </w:r>
      <w:r w:rsidRPr="008D3C7A">
        <w:rPr>
          <w:b/>
        </w:rPr>
        <w:t>BIND</w:t>
      </w:r>
      <w:r>
        <w:t xml:space="preserve">, </w:t>
      </w:r>
      <w:r w:rsidRPr="008D3C7A">
        <w:rPr>
          <w:b/>
        </w:rPr>
        <w:t>Crystal Enterprise</w:t>
      </w:r>
      <w:r>
        <w:t xml:space="preserve">, </w:t>
      </w:r>
      <w:r w:rsidR="00635073" w:rsidRPr="00635073">
        <w:rPr>
          <w:b/>
        </w:rPr>
        <w:t>Drupal</w:t>
      </w:r>
      <w:r w:rsidR="00635073">
        <w:t xml:space="preserve">, </w:t>
      </w:r>
      <w:r w:rsidR="00635073" w:rsidRPr="00635073">
        <w:rPr>
          <w:b/>
        </w:rPr>
        <w:t>Joomla</w:t>
      </w:r>
      <w:r w:rsidR="00635073">
        <w:t xml:space="preserve">, </w:t>
      </w:r>
      <w:proofErr w:type="spellStart"/>
      <w:r w:rsidR="008D3C7A" w:rsidRPr="008D3C7A">
        <w:rPr>
          <w:b/>
        </w:rPr>
        <w:t>OpenLDAP</w:t>
      </w:r>
      <w:proofErr w:type="spellEnd"/>
      <w:r w:rsidR="008D3C7A">
        <w:t xml:space="preserve">, </w:t>
      </w:r>
      <w:r w:rsidRPr="008D3C7A">
        <w:rPr>
          <w:b/>
        </w:rPr>
        <w:t>OpenSSL</w:t>
      </w:r>
      <w:r>
        <w:t xml:space="preserve">, </w:t>
      </w:r>
      <w:r w:rsidRPr="008D3C7A">
        <w:rPr>
          <w:b/>
        </w:rPr>
        <w:t>OpenVPN</w:t>
      </w:r>
      <w:r>
        <w:t xml:space="preserve">, </w:t>
      </w:r>
      <w:r w:rsidRPr="008D3C7A">
        <w:rPr>
          <w:b/>
        </w:rPr>
        <w:t>Postfix</w:t>
      </w:r>
      <w:r w:rsidR="00635073">
        <w:t xml:space="preserve">, </w:t>
      </w:r>
      <w:proofErr w:type="spellStart"/>
      <w:r w:rsidRPr="008D3C7A">
        <w:rPr>
          <w:b/>
        </w:rPr>
        <w:t>SpamAssassin</w:t>
      </w:r>
      <w:proofErr w:type="spellEnd"/>
      <w:r w:rsidR="0086573D">
        <w:t>,</w:t>
      </w:r>
      <w:r w:rsidR="00A170B9">
        <w:t xml:space="preserve"> </w:t>
      </w:r>
      <w:r w:rsidR="0086573D">
        <w:rPr>
          <w:b/>
        </w:rPr>
        <w:t>Twitte</w:t>
      </w:r>
      <w:r w:rsidR="00A170B9">
        <w:rPr>
          <w:b/>
        </w:rPr>
        <w:t>r</w:t>
      </w:r>
      <w:r w:rsidR="00DA5F99">
        <w:rPr>
          <w:bCs/>
        </w:rPr>
        <w:t xml:space="preserve"> and </w:t>
      </w:r>
      <w:r w:rsidR="00DA5F99">
        <w:rPr>
          <w:b/>
        </w:rPr>
        <w:t>WordPress</w:t>
      </w:r>
      <w:r w:rsidR="00635073" w:rsidRPr="00635073">
        <w:t xml:space="preserve">, </w:t>
      </w:r>
      <w:r w:rsidRPr="00635073">
        <w:t>as</w:t>
      </w:r>
      <w:r>
        <w:t xml:space="preserve"> well as the</w:t>
      </w:r>
      <w:r w:rsidR="00D53694">
        <w:t xml:space="preserve"> </w:t>
      </w:r>
      <w:r w:rsidR="00D53694" w:rsidRPr="00D53694">
        <w:rPr>
          <w:b/>
        </w:rPr>
        <w:t>Google Calendar</w:t>
      </w:r>
      <w:r w:rsidR="00D53694">
        <w:t>,</w:t>
      </w:r>
      <w:r>
        <w:t xml:space="preserve"> </w:t>
      </w:r>
      <w:r w:rsidRPr="008D3C7A">
        <w:rPr>
          <w:b/>
        </w:rPr>
        <w:t>Google AdSense</w:t>
      </w:r>
      <w:r>
        <w:t xml:space="preserve">, </w:t>
      </w:r>
      <w:r w:rsidRPr="008D3C7A">
        <w:rPr>
          <w:b/>
        </w:rPr>
        <w:t>Google AdWords</w:t>
      </w:r>
      <w:r>
        <w:t xml:space="preserve">, </w:t>
      </w:r>
      <w:r w:rsidRPr="008D3C7A">
        <w:rPr>
          <w:b/>
        </w:rPr>
        <w:t>Google Checkout</w:t>
      </w:r>
      <w:r>
        <w:t xml:space="preserve"> and </w:t>
      </w:r>
      <w:r w:rsidRPr="008D3C7A">
        <w:rPr>
          <w:b/>
        </w:rPr>
        <w:t>PayPal</w:t>
      </w:r>
      <w:r>
        <w:t xml:space="preserve"> e-commerce</w:t>
      </w:r>
      <w:r w:rsidR="00B150CB">
        <w:t xml:space="preserve"> SOAP and REST</w:t>
      </w:r>
      <w:r>
        <w:t xml:space="preserve"> API's.</w:t>
      </w:r>
    </w:p>
    <w:p w14:paraId="35712E6C" w14:textId="77777777" w:rsidR="00D65899" w:rsidRDefault="00180F86" w:rsidP="00D65899">
      <w:pPr>
        <w:pStyle w:val="Heading1"/>
      </w:pPr>
      <w:r>
        <w:br w:type="page"/>
      </w:r>
      <w:r w:rsidR="00D65899">
        <w:lastRenderedPageBreak/>
        <w:t>NOTABLE PROJECTS</w:t>
      </w:r>
    </w:p>
    <w:p w14:paraId="247A48C2" w14:textId="6A11A3D6" w:rsidR="00B960AA" w:rsidRDefault="00B960AA" w:rsidP="00CB38C6">
      <w:pPr>
        <w:pStyle w:val="Heading2"/>
      </w:pPr>
      <w:r>
        <w:t>Dynamics 365 for Customer Engagement Project</w:t>
      </w:r>
    </w:p>
    <w:p w14:paraId="50B4C616" w14:textId="1B9DFED9" w:rsidR="00A41069" w:rsidRDefault="00B960AA" w:rsidP="00B960AA">
      <w:pPr>
        <w:rPr>
          <w:b/>
        </w:rPr>
      </w:pPr>
      <w:r>
        <w:t>Technologies:</w:t>
      </w:r>
      <w:r>
        <w:tab/>
      </w:r>
      <w:r w:rsidRPr="00B960AA">
        <w:rPr>
          <w:b/>
        </w:rPr>
        <w:t xml:space="preserve">Dynamics 365 </w:t>
      </w:r>
      <w:r>
        <w:rPr>
          <w:b/>
        </w:rPr>
        <w:t xml:space="preserve">for </w:t>
      </w:r>
      <w:r w:rsidRPr="00B960AA">
        <w:rPr>
          <w:b/>
        </w:rPr>
        <w:t>C</w:t>
      </w:r>
      <w:r>
        <w:rPr>
          <w:b/>
        </w:rPr>
        <w:t xml:space="preserve">ustomer </w:t>
      </w:r>
      <w:r w:rsidRPr="00B960AA">
        <w:rPr>
          <w:b/>
        </w:rPr>
        <w:t>E</w:t>
      </w:r>
      <w:r>
        <w:rPr>
          <w:b/>
        </w:rPr>
        <w:t>ngagement</w:t>
      </w:r>
      <w:r w:rsidRPr="00B960AA">
        <w:rPr>
          <w:b/>
        </w:rPr>
        <w:t xml:space="preserve">, </w:t>
      </w:r>
      <w:r w:rsidR="00A41069">
        <w:rPr>
          <w:b/>
        </w:rPr>
        <w:t>SQL Server Integration and Reporting Services,</w:t>
      </w:r>
      <w:r w:rsidR="006C4D3C">
        <w:rPr>
          <w:b/>
        </w:rPr>
        <w:t xml:space="preserve"> Power BI,</w:t>
      </w:r>
    </w:p>
    <w:p w14:paraId="13F65056" w14:textId="76DE5560" w:rsidR="00B960AA" w:rsidRDefault="00B960AA" w:rsidP="00A41069">
      <w:pPr>
        <w:ind w:left="1440"/>
        <w:rPr>
          <w:b/>
        </w:rPr>
      </w:pPr>
      <w:r w:rsidRPr="00B960AA">
        <w:rPr>
          <w:b/>
        </w:rPr>
        <w:t>Visual Studio Online</w:t>
      </w:r>
      <w:r>
        <w:rPr>
          <w:b/>
        </w:rPr>
        <w:t>/Azure DevOps</w:t>
      </w:r>
      <w:r w:rsidRPr="00B960AA">
        <w:rPr>
          <w:b/>
        </w:rPr>
        <w:t>, Azure Services,</w:t>
      </w:r>
      <w:r w:rsidR="00A41069">
        <w:rPr>
          <w:b/>
        </w:rPr>
        <w:t xml:space="preserve"> </w:t>
      </w:r>
      <w:r w:rsidRPr="00B960AA">
        <w:rPr>
          <w:b/>
        </w:rPr>
        <w:t>Sage 50 Accounts, HTML5, CSS, JavaScript</w:t>
      </w:r>
    </w:p>
    <w:p w14:paraId="6B749FD2" w14:textId="399ECBBE" w:rsidR="00B960AA" w:rsidRDefault="00B960AA" w:rsidP="00B960AA">
      <w:r>
        <w:t>Period:</w:t>
      </w:r>
      <w:r>
        <w:tab/>
      </w:r>
      <w:r>
        <w:tab/>
        <w:t>Eight-month contract commenced December 2017.</w:t>
      </w:r>
    </w:p>
    <w:p w14:paraId="1BFAFC83" w14:textId="77777777" w:rsidR="008A13B2" w:rsidRDefault="008A13B2" w:rsidP="00B960AA"/>
    <w:p w14:paraId="41C73504" w14:textId="54FE8AD4" w:rsidR="00B960AA" w:rsidRDefault="00043FCC" w:rsidP="001D0293">
      <w:pPr>
        <w:jc w:val="both"/>
      </w:pPr>
      <w:r>
        <w:t xml:space="preserve">Three of my Dynamics roles </w:t>
      </w:r>
      <w:r w:rsidR="00B65455">
        <w:t xml:space="preserve">have been </w:t>
      </w:r>
      <w:r>
        <w:t>what I call "emergency placements"</w:t>
      </w:r>
      <w:r w:rsidR="0048346C">
        <w:t>,</w:t>
      </w:r>
      <w:r>
        <w:t xml:space="preserve"> clients who ha</w:t>
      </w:r>
      <w:r w:rsidR="00F64302">
        <w:t>ve</w:t>
      </w:r>
      <w:r>
        <w:t xml:space="preserve"> run out of patience with the Gold Partner </w:t>
      </w:r>
      <w:r w:rsidR="00AC339F">
        <w:t xml:space="preserve">that </w:t>
      </w:r>
      <w:r w:rsidR="001A5926">
        <w:t>they had entrusted their project to</w:t>
      </w:r>
      <w:r w:rsidR="0048346C">
        <w:t xml:space="preserve"> -</w:t>
      </w:r>
      <w:r w:rsidR="00CB05CB">
        <w:t xml:space="preserve"> self-proclaimed experts</w:t>
      </w:r>
      <w:r w:rsidR="001A5926">
        <w:t xml:space="preserve"> </w:t>
      </w:r>
      <w:r>
        <w:t xml:space="preserve">who had </w:t>
      </w:r>
      <w:r w:rsidR="00645FC0">
        <w:t xml:space="preserve">promised </w:t>
      </w:r>
      <w:r w:rsidR="00440CE3">
        <w:t xml:space="preserve">the world </w:t>
      </w:r>
      <w:r w:rsidR="001D0293">
        <w:t>but</w:t>
      </w:r>
      <w:r w:rsidR="00362258">
        <w:t>,</w:t>
      </w:r>
      <w:r w:rsidR="001D0293">
        <w:t xml:space="preserve"> to the dismay of the client</w:t>
      </w:r>
      <w:r w:rsidR="00362258">
        <w:t>,</w:t>
      </w:r>
      <w:r w:rsidR="001D0293">
        <w:t xml:space="preserve"> had actually </w:t>
      </w:r>
      <w:r>
        <w:t xml:space="preserve">failed to deliver </w:t>
      </w:r>
      <w:r w:rsidR="0048346C">
        <w:t xml:space="preserve">even a basic, </w:t>
      </w:r>
      <w:r w:rsidR="00440CE3">
        <w:t xml:space="preserve">fit-for-purpose </w:t>
      </w:r>
      <w:r>
        <w:t>Dynamics</w:t>
      </w:r>
      <w:r w:rsidR="00AC339F">
        <w:t>-365</w:t>
      </w:r>
      <w:r w:rsidR="008C3D23">
        <w:t>-based</w:t>
      </w:r>
      <w:r>
        <w:t xml:space="preserve"> </w:t>
      </w:r>
      <w:r w:rsidR="00645FC0">
        <w:t>system</w:t>
      </w:r>
      <w:r w:rsidR="00440CE3">
        <w:t xml:space="preserve">. In desperation, the client has </w:t>
      </w:r>
      <w:r w:rsidR="00645FC0">
        <w:t>terminated their agreement</w:t>
      </w:r>
      <w:r w:rsidR="00440CE3">
        <w:t xml:space="preserve"> with th</w:t>
      </w:r>
      <w:r w:rsidR="00AC339F">
        <w:t>at</w:t>
      </w:r>
      <w:r w:rsidR="00440CE3">
        <w:t xml:space="preserve"> Gold Partner</w:t>
      </w:r>
      <w:r w:rsidR="00645FC0">
        <w:t>,</w:t>
      </w:r>
      <w:r>
        <w:t xml:space="preserve"> evicted their </w:t>
      </w:r>
      <w:r w:rsidR="0098237F">
        <w:t>representatives</w:t>
      </w:r>
      <w:r>
        <w:t xml:space="preserve"> from their premises, and </w:t>
      </w:r>
      <w:r w:rsidR="00440CE3">
        <w:t xml:space="preserve">now </w:t>
      </w:r>
      <w:r w:rsidR="001A5926">
        <w:t>urgently need</w:t>
      </w:r>
      <w:r w:rsidR="00291960">
        <w:t>s</w:t>
      </w:r>
      <w:r>
        <w:t xml:space="preserve"> someone </w:t>
      </w:r>
      <w:r w:rsidR="0005747E">
        <w:t xml:space="preserve">else </w:t>
      </w:r>
      <w:r>
        <w:t>to come in</w:t>
      </w:r>
      <w:r w:rsidR="00B65455">
        <w:t xml:space="preserve">, </w:t>
      </w:r>
      <w:r w:rsidR="0098237F">
        <w:t xml:space="preserve">often as quickly as </w:t>
      </w:r>
      <w:r w:rsidR="008C3D23">
        <w:t xml:space="preserve">the next </w:t>
      </w:r>
      <w:r w:rsidR="00F64302">
        <w:t xml:space="preserve">working </w:t>
      </w:r>
      <w:r w:rsidR="008C3D23">
        <w:t>day</w:t>
      </w:r>
      <w:r w:rsidR="00B65455">
        <w:t>,</w:t>
      </w:r>
      <w:r>
        <w:t xml:space="preserve"> </w:t>
      </w:r>
      <w:r w:rsidR="00291960">
        <w:t xml:space="preserve">tasked with </w:t>
      </w:r>
      <w:r>
        <w:t>rescu</w:t>
      </w:r>
      <w:r w:rsidR="00291960">
        <w:t>ing</w:t>
      </w:r>
      <w:r>
        <w:t xml:space="preserve"> their </w:t>
      </w:r>
      <w:r w:rsidR="008C3D23">
        <w:t xml:space="preserve">now critically </w:t>
      </w:r>
      <w:r w:rsidR="00645FC0">
        <w:t>damaged</w:t>
      </w:r>
      <w:r w:rsidR="00604F93">
        <w:t xml:space="preserve"> and </w:t>
      </w:r>
      <w:r w:rsidR="00AC339F">
        <w:t>close-to-collapse</w:t>
      </w:r>
      <w:r w:rsidR="008C3D23">
        <w:t xml:space="preserve"> </w:t>
      </w:r>
      <w:r>
        <w:t>project. M</w:t>
      </w:r>
      <w:r w:rsidR="007C658E">
        <w:t xml:space="preserve">y fourteenth and most </w:t>
      </w:r>
      <w:r w:rsidR="0005747E">
        <w:t xml:space="preserve">recent </w:t>
      </w:r>
      <w:r w:rsidR="007C658E">
        <w:t>Dynamics 365 for Customer Engagement assignment was</w:t>
      </w:r>
      <w:r>
        <w:t xml:space="preserve"> </w:t>
      </w:r>
      <w:r w:rsidR="00C32BB9">
        <w:t xml:space="preserve">another </w:t>
      </w:r>
      <w:r>
        <w:t>one</w:t>
      </w:r>
      <w:r w:rsidR="00604F93">
        <w:t xml:space="preserve"> of</w:t>
      </w:r>
      <w:r>
        <w:t xml:space="preserve"> </w:t>
      </w:r>
      <w:r w:rsidR="00645FC0">
        <w:t xml:space="preserve">these </w:t>
      </w:r>
      <w:r w:rsidR="00393CFD">
        <w:t>such s</w:t>
      </w:r>
      <w:r w:rsidR="00645FC0">
        <w:t>ituations</w:t>
      </w:r>
      <w:r>
        <w:t>.</w:t>
      </w:r>
    </w:p>
    <w:p w14:paraId="5D3C8A0A" w14:textId="76887B05" w:rsidR="00B65455" w:rsidRDefault="00B65455" w:rsidP="00B960AA"/>
    <w:p w14:paraId="5920B6F4" w14:textId="5A4EFEB1" w:rsidR="001D0293" w:rsidRDefault="0078321E" w:rsidP="001D0293">
      <w:pPr>
        <w:jc w:val="both"/>
      </w:pPr>
      <w:r>
        <w:t>Always s</w:t>
      </w:r>
      <w:r w:rsidR="00A41069">
        <w:t>ympathetic to the client's</w:t>
      </w:r>
      <w:r w:rsidR="003C5450">
        <w:t xml:space="preserve"> precarious and</w:t>
      </w:r>
      <w:r w:rsidR="00A41069">
        <w:t xml:space="preserve"> vulnerable position</w:t>
      </w:r>
      <w:r w:rsidR="0048346C">
        <w:t xml:space="preserve"> in these circumstances</w:t>
      </w:r>
      <w:r w:rsidR="00A41069">
        <w:t xml:space="preserve">, </w:t>
      </w:r>
      <w:r w:rsidR="00B65455">
        <w:t xml:space="preserve">I come </w:t>
      </w:r>
      <w:r w:rsidR="00440CE3">
        <w:t>i</w:t>
      </w:r>
      <w:r w:rsidR="00B65455">
        <w:t xml:space="preserve">nto </w:t>
      </w:r>
      <w:r w:rsidR="00804ACF">
        <w:t>these types of projects</w:t>
      </w:r>
      <w:r w:rsidR="00B65455">
        <w:t xml:space="preserve"> </w:t>
      </w:r>
      <w:r w:rsidR="00804ACF">
        <w:t xml:space="preserve">every bit as committed </w:t>
      </w:r>
      <w:r w:rsidR="00362258">
        <w:t xml:space="preserve">and determined </w:t>
      </w:r>
      <w:r w:rsidR="00804ACF">
        <w:t xml:space="preserve">as </w:t>
      </w:r>
      <w:r w:rsidR="00BD51CE">
        <w:t xml:space="preserve">even </w:t>
      </w:r>
      <w:r w:rsidR="00804ACF">
        <w:t xml:space="preserve">their own members of staff - </w:t>
      </w:r>
      <w:r w:rsidR="00B65455">
        <w:t xml:space="preserve">someone </w:t>
      </w:r>
      <w:r w:rsidR="00440CE3">
        <w:t xml:space="preserve">who is </w:t>
      </w:r>
      <w:r w:rsidR="00B65455">
        <w:t>on their side</w:t>
      </w:r>
      <w:r w:rsidR="001D0293">
        <w:t xml:space="preserve"> and</w:t>
      </w:r>
      <w:r w:rsidR="00804ACF">
        <w:t>, unlike the previous partner,</w:t>
      </w:r>
      <w:r w:rsidR="00020488">
        <w:t xml:space="preserve"> is </w:t>
      </w:r>
      <w:r w:rsidR="00BD51CE">
        <w:t xml:space="preserve">always </w:t>
      </w:r>
      <w:r w:rsidR="00020488">
        <w:t xml:space="preserve">working </w:t>
      </w:r>
      <w:r w:rsidR="00BD51CE">
        <w:t xml:space="preserve">exclusively </w:t>
      </w:r>
      <w:r w:rsidR="00020488">
        <w:t>for the</w:t>
      </w:r>
      <w:r w:rsidR="00BD51CE">
        <w:t>m</w:t>
      </w:r>
      <w:r w:rsidR="00804ACF">
        <w:t>.</w:t>
      </w:r>
      <w:r w:rsidR="00B65455">
        <w:t xml:space="preserve"> </w:t>
      </w:r>
      <w:r w:rsidR="00804ACF">
        <w:t xml:space="preserve">To the </w:t>
      </w:r>
      <w:r w:rsidR="003C5450">
        <w:t xml:space="preserve">frustrated </w:t>
      </w:r>
      <w:r w:rsidR="00393CFD">
        <w:t xml:space="preserve">and discouraged </w:t>
      </w:r>
      <w:r w:rsidR="00291960">
        <w:t>project stakeholders</w:t>
      </w:r>
      <w:r w:rsidR="00804ACF">
        <w:t>, it quickly becomes apparent that I am</w:t>
      </w:r>
      <w:r w:rsidR="00291960">
        <w:t xml:space="preserve"> </w:t>
      </w:r>
      <w:r w:rsidR="00020488">
        <w:t xml:space="preserve">someone </w:t>
      </w:r>
      <w:r w:rsidR="00B65455">
        <w:t>who is not "on commission"</w:t>
      </w:r>
      <w:r w:rsidR="00020488">
        <w:t xml:space="preserve"> but rather </w:t>
      </w:r>
      <w:r w:rsidR="00291960">
        <w:t xml:space="preserve">a </w:t>
      </w:r>
      <w:r w:rsidR="00362258">
        <w:t xml:space="preserve">highly skilled, </w:t>
      </w:r>
      <w:r w:rsidR="00291960">
        <w:t xml:space="preserve">technical professional </w:t>
      </w:r>
      <w:r w:rsidR="00393CFD">
        <w:t xml:space="preserve">who </w:t>
      </w:r>
      <w:r>
        <w:t xml:space="preserve">just </w:t>
      </w:r>
      <w:r w:rsidR="00B65455">
        <w:t>wants to get the job done</w:t>
      </w:r>
      <w:r w:rsidR="00020488">
        <w:t xml:space="preserve"> </w:t>
      </w:r>
      <w:r w:rsidR="00BD51CE">
        <w:t xml:space="preserve">in the shortest amount of time possible </w:t>
      </w:r>
      <w:r w:rsidR="00020488">
        <w:t xml:space="preserve">instead of wasting </w:t>
      </w:r>
      <w:r w:rsidR="00291960">
        <w:t xml:space="preserve">the client's </w:t>
      </w:r>
      <w:r w:rsidR="00B65455">
        <w:t xml:space="preserve">precious time arguing about what </w:t>
      </w:r>
      <w:r w:rsidR="00291960">
        <w:t>i</w:t>
      </w:r>
      <w:r w:rsidR="00B65455">
        <w:t xml:space="preserve">s in or out of scope and </w:t>
      </w:r>
      <w:r w:rsidR="00020488">
        <w:t xml:space="preserve">forever </w:t>
      </w:r>
      <w:r w:rsidR="001D0293">
        <w:t xml:space="preserve">trying to </w:t>
      </w:r>
      <w:r w:rsidR="00B65455">
        <w:t>identify "billable extras not included in the original tender</w:t>
      </w:r>
      <w:r w:rsidR="008C3D23">
        <w:t>"</w:t>
      </w:r>
      <w:r w:rsidR="00532A0F">
        <w:t xml:space="preserve"> for their own financial advantage</w:t>
      </w:r>
      <w:r w:rsidR="00B65455">
        <w:t xml:space="preserve">. While I am on site, I am there to do whatever the client </w:t>
      </w:r>
      <w:r w:rsidR="008C3D23">
        <w:t>needs</w:t>
      </w:r>
      <w:r w:rsidR="00B65455">
        <w:t xml:space="preserve">, regardless of what the original </w:t>
      </w:r>
      <w:r w:rsidR="00291960">
        <w:t xml:space="preserve">project plan or </w:t>
      </w:r>
      <w:r w:rsidR="00B65455">
        <w:t>job specification might have said</w:t>
      </w:r>
      <w:r w:rsidR="00440CE3">
        <w:t>.</w:t>
      </w:r>
      <w:r w:rsidR="00B65455">
        <w:t xml:space="preserve"> </w:t>
      </w:r>
      <w:r w:rsidR="00440CE3">
        <w:t>T</w:t>
      </w:r>
      <w:r w:rsidR="00B65455">
        <w:t xml:space="preserve">his no-nonsense "can do" attitude </w:t>
      </w:r>
      <w:r w:rsidR="00532A0F">
        <w:t>has</w:t>
      </w:r>
      <w:r w:rsidR="00B65455">
        <w:t xml:space="preserve"> always </w:t>
      </w:r>
      <w:r w:rsidR="00532A0F">
        <w:t xml:space="preserve">been </w:t>
      </w:r>
      <w:r w:rsidR="00B65455">
        <w:t xml:space="preserve">extremely well received </w:t>
      </w:r>
      <w:r w:rsidR="00645FC0">
        <w:t xml:space="preserve">and </w:t>
      </w:r>
      <w:r w:rsidR="008566E1">
        <w:t xml:space="preserve">comes as </w:t>
      </w:r>
      <w:r w:rsidR="00645FC0">
        <w:t xml:space="preserve">a breath of fresh air for </w:t>
      </w:r>
      <w:r w:rsidR="00B65455">
        <w:t xml:space="preserve">clients unfortunate enough to be in this </w:t>
      </w:r>
      <w:r w:rsidR="00D208E5">
        <w:t xml:space="preserve">type of </w:t>
      </w:r>
      <w:r w:rsidR="00B65455">
        <w:t>situation</w:t>
      </w:r>
      <w:r w:rsidR="00492D4D">
        <w:t xml:space="preserve"> given what they have experienced up until that point</w:t>
      </w:r>
      <w:r w:rsidR="00B65455">
        <w:t>.</w:t>
      </w:r>
    </w:p>
    <w:p w14:paraId="66927A3A" w14:textId="1C67FB8F" w:rsidR="00B65455" w:rsidRDefault="00B65455" w:rsidP="00B960AA"/>
    <w:p w14:paraId="60698069" w14:textId="44E42BC0" w:rsidR="00492D4D" w:rsidRDefault="00B65455" w:rsidP="001D0293">
      <w:pPr>
        <w:jc w:val="both"/>
      </w:pPr>
      <w:r>
        <w:t>Th</w:t>
      </w:r>
      <w:r w:rsidR="00A41069">
        <w:t xml:space="preserve">is </w:t>
      </w:r>
      <w:proofErr w:type="gramStart"/>
      <w:r w:rsidR="00A41069">
        <w:t>particular</w:t>
      </w:r>
      <w:r>
        <w:t xml:space="preserve"> client</w:t>
      </w:r>
      <w:proofErr w:type="gramEnd"/>
      <w:r>
        <w:t xml:space="preserve"> was an IT value-added reseller in Leeds who desperately want</w:t>
      </w:r>
      <w:r w:rsidR="00A41069">
        <w:t>ed</w:t>
      </w:r>
      <w:r>
        <w:t xml:space="preserve"> to </w:t>
      </w:r>
      <w:r w:rsidR="00804ACF">
        <w:t xml:space="preserve">harness as much power of </w:t>
      </w:r>
      <w:r>
        <w:t xml:space="preserve">Dynamics 365 for Customer Engagement </w:t>
      </w:r>
      <w:r w:rsidR="00804ACF">
        <w:t xml:space="preserve">as possible </w:t>
      </w:r>
      <w:r>
        <w:t>to control</w:t>
      </w:r>
      <w:r w:rsidR="00291960">
        <w:t>, track</w:t>
      </w:r>
      <w:r w:rsidR="008566E1">
        <w:t xml:space="preserve">, </w:t>
      </w:r>
      <w:r>
        <w:t xml:space="preserve">manage </w:t>
      </w:r>
      <w:r w:rsidR="008566E1">
        <w:t xml:space="preserve">and reduce the administrative burden of running </w:t>
      </w:r>
      <w:r>
        <w:t>their multi-</w:t>
      </w:r>
      <w:r w:rsidR="0048346C">
        <w:t>million-pound</w:t>
      </w:r>
      <w:r w:rsidR="00291960">
        <w:t>, highly</w:t>
      </w:r>
      <w:r w:rsidR="00672F0B">
        <w:t xml:space="preserve"> </w:t>
      </w:r>
      <w:r w:rsidR="00291960">
        <w:t xml:space="preserve">competitive </w:t>
      </w:r>
      <w:r>
        <w:t xml:space="preserve">sales </w:t>
      </w:r>
      <w:r w:rsidR="00572DEB">
        <w:t>operation</w:t>
      </w:r>
      <w:r w:rsidR="00672F0B">
        <w:t>.</w:t>
      </w:r>
      <w:r w:rsidR="00A41069">
        <w:t xml:space="preserve"> </w:t>
      </w:r>
      <w:r w:rsidR="00672F0B">
        <w:t xml:space="preserve"> This included </w:t>
      </w:r>
      <w:r w:rsidR="00A41069">
        <w:t>everything from</w:t>
      </w:r>
      <w:r w:rsidR="00291960">
        <w:t xml:space="preserve"> initial</w:t>
      </w:r>
      <w:r w:rsidR="00A41069">
        <w:t xml:space="preserve"> lead </w:t>
      </w:r>
      <w:r w:rsidR="00291960">
        <w:t xml:space="preserve">qualification </w:t>
      </w:r>
      <w:r w:rsidR="00A41069">
        <w:t xml:space="preserve">and prospect management, </w:t>
      </w:r>
      <w:r w:rsidR="00492D4D">
        <w:t xml:space="preserve">automated </w:t>
      </w:r>
      <w:r w:rsidR="00A41069">
        <w:t xml:space="preserve">quotation </w:t>
      </w:r>
      <w:r w:rsidR="0048346C">
        <w:t xml:space="preserve">document </w:t>
      </w:r>
      <w:r w:rsidR="00A41069">
        <w:t xml:space="preserve">preparation with </w:t>
      </w:r>
      <w:r w:rsidR="0048346C">
        <w:t xml:space="preserve">full </w:t>
      </w:r>
      <w:r w:rsidR="00A41069">
        <w:t xml:space="preserve">revision control, </w:t>
      </w:r>
      <w:r w:rsidR="0048346C">
        <w:t xml:space="preserve">through to </w:t>
      </w:r>
      <w:r w:rsidR="00291960">
        <w:t xml:space="preserve">handling the </w:t>
      </w:r>
      <w:r w:rsidR="0048346C">
        <w:t xml:space="preserve">complete </w:t>
      </w:r>
      <w:r w:rsidR="00A41069">
        <w:t>ordering</w:t>
      </w:r>
      <w:r w:rsidR="00291960">
        <w:t xml:space="preserve"> process</w:t>
      </w:r>
      <w:r w:rsidR="00492D4D">
        <w:t xml:space="preserve"> with credit checking</w:t>
      </w:r>
      <w:r w:rsidR="00A41069">
        <w:t xml:space="preserve"> and </w:t>
      </w:r>
      <w:r w:rsidR="00291960">
        <w:t xml:space="preserve">accurate </w:t>
      </w:r>
      <w:r w:rsidR="0048346C">
        <w:t xml:space="preserve">final </w:t>
      </w:r>
      <w:r w:rsidR="00A41069">
        <w:t>invoic</w:t>
      </w:r>
      <w:r w:rsidR="00492D4D">
        <w:t xml:space="preserve">e </w:t>
      </w:r>
      <w:r w:rsidR="008566E1">
        <w:t xml:space="preserve">and credit note </w:t>
      </w:r>
      <w:r w:rsidR="00492D4D">
        <w:t>production</w:t>
      </w:r>
      <w:r w:rsidR="0048346C">
        <w:t>.</w:t>
      </w:r>
    </w:p>
    <w:p w14:paraId="48981B43" w14:textId="77777777" w:rsidR="00492D4D" w:rsidRDefault="00492D4D" w:rsidP="001D0293">
      <w:pPr>
        <w:jc w:val="both"/>
      </w:pPr>
    </w:p>
    <w:p w14:paraId="7BB2B357" w14:textId="4FF03851" w:rsidR="00B65455" w:rsidRDefault="00804ACF" w:rsidP="001D0293">
      <w:pPr>
        <w:jc w:val="both"/>
      </w:pPr>
      <w:r>
        <w:t>C</w:t>
      </w:r>
      <w:r w:rsidR="00CC737A">
        <w:t xml:space="preserve">alculated and rollup fields </w:t>
      </w:r>
      <w:r>
        <w:t xml:space="preserve">were defined </w:t>
      </w:r>
      <w:r w:rsidR="00CC737A">
        <w:t xml:space="preserve">to </w:t>
      </w:r>
      <w:r w:rsidR="00852B4C">
        <w:t xml:space="preserve">separately </w:t>
      </w:r>
      <w:r w:rsidR="00020488">
        <w:t>measur</w:t>
      </w:r>
      <w:r w:rsidR="00CC737A">
        <w:t>e</w:t>
      </w:r>
      <w:r w:rsidR="00020488">
        <w:t xml:space="preserve"> </w:t>
      </w:r>
      <w:r>
        <w:t xml:space="preserve">both in-progress and </w:t>
      </w:r>
      <w:r w:rsidR="00CC737A">
        <w:t xml:space="preserve">actual </w:t>
      </w:r>
      <w:r w:rsidR="00020488">
        <w:t xml:space="preserve">KPIs for </w:t>
      </w:r>
      <w:r w:rsidR="00A41069">
        <w:t xml:space="preserve">monthly and annual </w:t>
      </w:r>
      <w:r w:rsidR="00092328">
        <w:t>personal</w:t>
      </w:r>
      <w:r w:rsidR="00CD6795">
        <w:t>ised</w:t>
      </w:r>
      <w:r w:rsidR="00092328">
        <w:t xml:space="preserve"> </w:t>
      </w:r>
      <w:r w:rsidR="00DC3929">
        <w:t xml:space="preserve">goal </w:t>
      </w:r>
      <w:r w:rsidR="00A41069">
        <w:t>target</w:t>
      </w:r>
      <w:r w:rsidR="00092328">
        <w:t>s</w:t>
      </w:r>
      <w:r w:rsidR="00A41069">
        <w:t xml:space="preserve"> for their </w:t>
      </w:r>
      <w:r w:rsidR="00161F29">
        <w:t xml:space="preserve">entire </w:t>
      </w:r>
      <w:r w:rsidR="00A41069">
        <w:t>sales staff.</w:t>
      </w:r>
      <w:r w:rsidR="00852B4C">
        <w:t xml:space="preserve">  These calculations </w:t>
      </w:r>
      <w:r w:rsidR="008566E1">
        <w:t xml:space="preserve">then </w:t>
      </w:r>
      <w:r w:rsidR="00852B4C">
        <w:t>had to be adjusted still further</w:t>
      </w:r>
      <w:r w:rsidR="008566E1">
        <w:t xml:space="preserve"> -</w:t>
      </w:r>
      <w:r w:rsidR="00852B4C">
        <w:t xml:space="preserve"> </w:t>
      </w:r>
      <w:r w:rsidR="008566E1">
        <w:t>f</w:t>
      </w:r>
      <w:r w:rsidR="00852B4C">
        <w:t>or example, a</w:t>
      </w:r>
      <w:r w:rsidR="006C4D3C">
        <w:t xml:space="preserve"> sales</w:t>
      </w:r>
      <w:r w:rsidR="00852B4C">
        <w:t xml:space="preserve"> order might be shipped, completed and successfully closed, but </w:t>
      </w:r>
      <w:r w:rsidR="00517A42">
        <w:t>it may have included</w:t>
      </w:r>
      <w:r w:rsidR="00852B4C">
        <w:t xml:space="preserve"> </w:t>
      </w:r>
      <w:r w:rsidR="00A03A51">
        <w:t xml:space="preserve">a </w:t>
      </w:r>
      <w:r w:rsidR="00852B4C">
        <w:t>90-day trial</w:t>
      </w:r>
      <w:r w:rsidR="005C7D40">
        <w:t xml:space="preserve"> clause</w:t>
      </w:r>
      <w:r w:rsidR="003C5450">
        <w:t xml:space="preserve">.  If their customer chose not to continue after their trial period had ended, KPI's for previous months had to be retrospectively </w:t>
      </w:r>
      <w:r w:rsidR="008566E1">
        <w:t xml:space="preserve">and automatically </w:t>
      </w:r>
      <w:r w:rsidR="003C5450">
        <w:t>modified to reflect this.</w:t>
      </w:r>
    </w:p>
    <w:p w14:paraId="41840FFC" w14:textId="02661722" w:rsidR="0048346C" w:rsidRDefault="0048346C" w:rsidP="00B960AA"/>
    <w:p w14:paraId="21922C00" w14:textId="46C37D75" w:rsidR="0048346C" w:rsidRDefault="003C5450" w:rsidP="00BD51CE">
      <w:pPr>
        <w:jc w:val="both"/>
      </w:pPr>
      <w:r>
        <w:t xml:space="preserve">My </w:t>
      </w:r>
      <w:r w:rsidR="004D33B1">
        <w:t xml:space="preserve">ideal </w:t>
      </w:r>
      <w:r>
        <w:t>approach</w:t>
      </w:r>
      <w:r w:rsidR="003B77CD">
        <w:t>, much appreciated by this client in Leeds,</w:t>
      </w:r>
      <w:r>
        <w:t xml:space="preserve"> </w:t>
      </w:r>
      <w:r w:rsidR="004D33B1">
        <w:t xml:space="preserve">isn't just to implement the </w:t>
      </w:r>
      <w:r w:rsidR="00EA0FB8">
        <w:t xml:space="preserve">key </w:t>
      </w:r>
      <w:r w:rsidR="004D33B1">
        <w:t>requirements</w:t>
      </w:r>
      <w:r w:rsidR="00BD51CE">
        <w:t xml:space="preserve"> </w:t>
      </w:r>
      <w:r w:rsidR="00EA0FB8">
        <w:t xml:space="preserve">of </w:t>
      </w:r>
      <w:r w:rsidR="005C7D40">
        <w:t>a</w:t>
      </w:r>
      <w:r w:rsidR="00EA0FB8">
        <w:t xml:space="preserve"> project </w:t>
      </w:r>
      <w:r w:rsidR="00BD51CE">
        <w:t>in isolation</w:t>
      </w:r>
      <w:r w:rsidR="004D33B1">
        <w:t xml:space="preserve"> but rather to </w:t>
      </w:r>
      <w:r w:rsidR="001D0293">
        <w:t xml:space="preserve">impart as much of my Dynamics 365 product knowledge as possible </w:t>
      </w:r>
      <w:r w:rsidR="004D33B1">
        <w:t>s</w:t>
      </w:r>
      <w:r w:rsidR="005C7D40">
        <w:t>o</w:t>
      </w:r>
      <w:r w:rsidR="004D33B1">
        <w:t xml:space="preserve"> that the client's </w:t>
      </w:r>
      <w:r w:rsidR="005C7D40">
        <w:t xml:space="preserve">own </w:t>
      </w:r>
      <w:r w:rsidR="004D33B1">
        <w:t xml:space="preserve">IT staff can implement </w:t>
      </w:r>
      <w:r w:rsidR="005C7D40">
        <w:t xml:space="preserve">complex </w:t>
      </w:r>
      <w:r w:rsidR="00012A06">
        <w:t>functionality</w:t>
      </w:r>
      <w:r w:rsidR="004D33B1">
        <w:t xml:space="preserve"> such as goal metrics, charts, dashboards</w:t>
      </w:r>
      <w:r w:rsidR="005C7D40">
        <w:t xml:space="preserve"> and</w:t>
      </w:r>
      <w:r w:rsidR="004D33B1">
        <w:t xml:space="preserve"> Power</w:t>
      </w:r>
      <w:r w:rsidR="006C4D3C">
        <w:t xml:space="preserve"> </w:t>
      </w:r>
      <w:r w:rsidR="004D33B1">
        <w:t>BI reports</w:t>
      </w:r>
      <w:r w:rsidR="00726D9F">
        <w:t xml:space="preserve"> </w:t>
      </w:r>
      <w:r w:rsidR="005C7D40">
        <w:t>themselves</w:t>
      </w:r>
      <w:r w:rsidR="004D33B1">
        <w:t xml:space="preserve">.  </w:t>
      </w:r>
      <w:r w:rsidR="003B77CD">
        <w:t xml:space="preserve">I extend this mindset still further by always </w:t>
      </w:r>
      <w:r w:rsidR="00EA0FB8">
        <w:t>mak</w:t>
      </w:r>
      <w:r w:rsidR="003B77CD">
        <w:t>ing</w:t>
      </w:r>
      <w:r w:rsidR="00EA0FB8">
        <w:t xml:space="preserve"> sure that </w:t>
      </w:r>
      <w:r w:rsidR="00A25F2D">
        <w:t xml:space="preserve">as much </w:t>
      </w:r>
      <w:r w:rsidR="00012A06">
        <w:t xml:space="preserve">out-of-the-box Dynamics 365 </w:t>
      </w:r>
      <w:r w:rsidR="00492D4D">
        <w:t xml:space="preserve">and Power Platform </w:t>
      </w:r>
      <w:r w:rsidR="00012A06">
        <w:t xml:space="preserve">functionality is used as possible </w:t>
      </w:r>
      <w:r w:rsidR="00496EC7">
        <w:t xml:space="preserve">over </w:t>
      </w:r>
      <w:r w:rsidR="00EA0FB8">
        <w:t xml:space="preserve">completely customised </w:t>
      </w:r>
      <w:r w:rsidR="00012A06">
        <w:t>approaches</w:t>
      </w:r>
      <w:r w:rsidR="00EA0FB8">
        <w:t xml:space="preserve"> </w:t>
      </w:r>
      <w:r w:rsidR="00012A06">
        <w:t>which should be</w:t>
      </w:r>
      <w:r w:rsidR="00EA0FB8">
        <w:t xml:space="preserve"> used </w:t>
      </w:r>
      <w:r w:rsidR="00012A06">
        <w:t xml:space="preserve">sparingly and </w:t>
      </w:r>
      <w:r w:rsidR="00EA0FB8">
        <w:t xml:space="preserve">only as a last resort.  </w:t>
      </w:r>
      <w:r w:rsidR="004D33B1">
        <w:t xml:space="preserve">I always feel that this is a much better long-term solution for the client as it allows them to maintain and adjust their </w:t>
      </w:r>
      <w:r w:rsidR="00A25F2D">
        <w:t xml:space="preserve">own </w:t>
      </w:r>
      <w:r w:rsidR="004D33B1">
        <w:t xml:space="preserve">system without </w:t>
      </w:r>
      <w:r w:rsidR="00726D9F">
        <w:t xml:space="preserve">requiring </w:t>
      </w:r>
      <w:r w:rsidR="004D33B1">
        <w:t>external help again in the future.</w:t>
      </w:r>
    </w:p>
    <w:p w14:paraId="3B168E63" w14:textId="6B6140B5" w:rsidR="00500AE8" w:rsidRDefault="00500AE8" w:rsidP="00B960AA"/>
    <w:p w14:paraId="128F3A97" w14:textId="396140A7" w:rsidR="008566E1" w:rsidRDefault="00020488" w:rsidP="008566E1">
      <w:pPr>
        <w:jc w:val="both"/>
      </w:pPr>
      <w:r>
        <w:t>Migrating historical data from their previous CRM systems, i</w:t>
      </w:r>
      <w:r w:rsidR="00500AE8">
        <w:t>ntegrati</w:t>
      </w:r>
      <w:r>
        <w:t xml:space="preserve">ng Dynamics CE </w:t>
      </w:r>
      <w:r w:rsidR="00500AE8">
        <w:t xml:space="preserve">with multiple </w:t>
      </w:r>
      <w:r w:rsidR="0048346C">
        <w:t xml:space="preserve">separate </w:t>
      </w:r>
      <w:r w:rsidR="00500AE8">
        <w:t>accounting systems</w:t>
      </w:r>
      <w:r w:rsidR="005C7D40">
        <w:t>,</w:t>
      </w:r>
      <w:r w:rsidR="00500AE8">
        <w:t xml:space="preserve"> downloading </w:t>
      </w:r>
      <w:r>
        <w:t xml:space="preserve">constantly </w:t>
      </w:r>
      <w:r w:rsidR="00500AE8">
        <w:t xml:space="preserve">updated product and pricing catalogues from </w:t>
      </w:r>
      <w:r>
        <w:t xml:space="preserve">their </w:t>
      </w:r>
      <w:r w:rsidR="00161F29">
        <w:t xml:space="preserve">multiple </w:t>
      </w:r>
      <w:r>
        <w:t xml:space="preserve">suppliers and automatically importing that data into </w:t>
      </w:r>
      <w:r w:rsidR="007A23AD">
        <w:t xml:space="preserve">the </w:t>
      </w:r>
      <w:r>
        <w:t xml:space="preserve">Dynamics product management entities were critical </w:t>
      </w:r>
      <w:r w:rsidR="00726D9F">
        <w:t>deliverables</w:t>
      </w:r>
      <w:r>
        <w:t xml:space="preserve"> for this client - </w:t>
      </w:r>
      <w:r w:rsidR="005C7D40">
        <w:t xml:space="preserve">all reasonably straight-forward </w:t>
      </w:r>
      <w:r>
        <w:t>tasks that the client had</w:t>
      </w:r>
      <w:r w:rsidR="0048346C">
        <w:t xml:space="preserve"> original approached</w:t>
      </w:r>
      <w:r>
        <w:t xml:space="preserve"> the Gold Partner to deliver but</w:t>
      </w:r>
      <w:r w:rsidR="005C7D40">
        <w:t>, for whatever reason,</w:t>
      </w:r>
      <w:r>
        <w:t xml:space="preserve"> were </w:t>
      </w:r>
      <w:r w:rsidR="005C7D40">
        <w:t xml:space="preserve">simply </w:t>
      </w:r>
      <w:r>
        <w:t xml:space="preserve">unable to </w:t>
      </w:r>
      <w:r w:rsidR="005C7D40">
        <w:t>achieve themselves</w:t>
      </w:r>
      <w:r>
        <w:t>.</w:t>
      </w:r>
    </w:p>
    <w:p w14:paraId="025FE574" w14:textId="77777777" w:rsidR="008566E1" w:rsidRDefault="008566E1" w:rsidP="008566E1">
      <w:pPr>
        <w:jc w:val="both"/>
      </w:pPr>
    </w:p>
    <w:p w14:paraId="520EAB11" w14:textId="159C33C2" w:rsidR="007E0F3B" w:rsidRDefault="00055E55" w:rsidP="00CB38C6">
      <w:pPr>
        <w:pStyle w:val="Heading2"/>
      </w:pPr>
      <w:r>
        <w:t>Angular</w:t>
      </w:r>
      <w:r w:rsidR="007E0F3B">
        <w:t xml:space="preserve"> and ASP.NET Core MVC </w:t>
      </w:r>
      <w:r w:rsidR="001E0568">
        <w:t xml:space="preserve">Azure-Based </w:t>
      </w:r>
      <w:r w:rsidR="003F10E9">
        <w:t>Building Construction</w:t>
      </w:r>
      <w:r w:rsidR="007E0F3B">
        <w:t xml:space="preserve"> Calculator</w:t>
      </w:r>
    </w:p>
    <w:p w14:paraId="17C5901B" w14:textId="77777777" w:rsidR="003F10E9" w:rsidRDefault="003F10E9" w:rsidP="002C6431">
      <w:pPr>
        <w:rPr>
          <w:b/>
        </w:rPr>
      </w:pPr>
      <w:r>
        <w:t>Technologies:</w:t>
      </w:r>
      <w:r>
        <w:tab/>
      </w:r>
      <w:r w:rsidR="00F27122">
        <w:rPr>
          <w:b/>
        </w:rPr>
        <w:t>C#, A</w:t>
      </w:r>
      <w:r>
        <w:rPr>
          <w:b/>
        </w:rPr>
        <w:t xml:space="preserve">SP.NET MVC </w:t>
      </w:r>
      <w:r w:rsidR="009B49B7">
        <w:rPr>
          <w:b/>
        </w:rPr>
        <w:t>Core 1</w:t>
      </w:r>
      <w:r>
        <w:rPr>
          <w:b/>
        </w:rPr>
        <w:t>.</w:t>
      </w:r>
      <w:r w:rsidR="009B49B7">
        <w:rPr>
          <w:b/>
        </w:rPr>
        <w:t>1</w:t>
      </w:r>
      <w:r w:rsidR="00247320">
        <w:rPr>
          <w:b/>
        </w:rPr>
        <w:t xml:space="preserve"> and 2.0</w:t>
      </w:r>
      <w:r>
        <w:rPr>
          <w:b/>
        </w:rPr>
        <w:t xml:space="preserve">, </w:t>
      </w:r>
      <w:r w:rsidR="002C6431">
        <w:rPr>
          <w:b/>
        </w:rPr>
        <w:t>Visual Studio 2017,</w:t>
      </w:r>
      <w:r w:rsidR="00693544">
        <w:rPr>
          <w:b/>
        </w:rPr>
        <w:t xml:space="preserve"> Angular</w:t>
      </w:r>
      <w:r w:rsidR="00C1301F">
        <w:rPr>
          <w:b/>
        </w:rPr>
        <w:t xml:space="preserve"> </w:t>
      </w:r>
      <w:r w:rsidR="00693544">
        <w:rPr>
          <w:b/>
        </w:rPr>
        <w:t>2</w:t>
      </w:r>
      <w:r w:rsidR="00C1301F">
        <w:rPr>
          <w:b/>
        </w:rPr>
        <w:t xml:space="preserve"> and 4</w:t>
      </w:r>
      <w:r w:rsidR="00693544">
        <w:rPr>
          <w:b/>
        </w:rPr>
        <w:t>, TypeScript</w:t>
      </w:r>
      <w:r w:rsidR="00C1301F">
        <w:rPr>
          <w:b/>
        </w:rPr>
        <w:t>, JavaScript, jQuery,</w:t>
      </w:r>
    </w:p>
    <w:p w14:paraId="113628FD" w14:textId="77777777" w:rsidR="003F10E9" w:rsidRDefault="00C1301F" w:rsidP="003F10E9">
      <w:pPr>
        <w:ind w:left="720" w:firstLine="720"/>
        <w:rPr>
          <w:b/>
        </w:rPr>
      </w:pPr>
      <w:r>
        <w:rPr>
          <w:b/>
        </w:rPr>
        <w:t xml:space="preserve">Bootstrap, </w:t>
      </w:r>
      <w:r w:rsidR="002C3F9E">
        <w:rPr>
          <w:b/>
        </w:rPr>
        <w:t xml:space="preserve">Xamarin, </w:t>
      </w:r>
      <w:r w:rsidR="00CB3B72">
        <w:rPr>
          <w:b/>
        </w:rPr>
        <w:t>Visual</w:t>
      </w:r>
      <w:r w:rsidR="009B49B7">
        <w:rPr>
          <w:b/>
        </w:rPr>
        <w:t xml:space="preserve"> Studio Online</w:t>
      </w:r>
      <w:r w:rsidR="002C6431">
        <w:rPr>
          <w:b/>
        </w:rPr>
        <w:t>, Microsoft Azure Cloud Services</w:t>
      </w:r>
      <w:r w:rsidR="006F1A11">
        <w:rPr>
          <w:b/>
        </w:rPr>
        <w:t>, SharePoint Online</w:t>
      </w:r>
    </w:p>
    <w:p w14:paraId="65CF28D5" w14:textId="77777777" w:rsidR="003F10E9" w:rsidRDefault="003F10E9" w:rsidP="003F10E9">
      <w:r>
        <w:t>Period:</w:t>
      </w:r>
      <w:r>
        <w:tab/>
      </w:r>
      <w:r>
        <w:tab/>
      </w:r>
      <w:r w:rsidR="00CB3B72">
        <w:t>Ten</w:t>
      </w:r>
      <w:r>
        <w:t xml:space="preserve">-month contract commenced </w:t>
      </w:r>
      <w:r w:rsidR="00CB3B72">
        <w:t>August</w:t>
      </w:r>
      <w:r>
        <w:t xml:space="preserve"> 201</w:t>
      </w:r>
      <w:r w:rsidR="00CB3B72">
        <w:t>6</w:t>
      </w:r>
      <w:r>
        <w:t>.</w:t>
      </w:r>
    </w:p>
    <w:p w14:paraId="575E52B0" w14:textId="77777777" w:rsidR="007E0F3B" w:rsidRDefault="007E0F3B" w:rsidP="007E0F3B"/>
    <w:p w14:paraId="58970593" w14:textId="77777777" w:rsidR="009B49B7" w:rsidRDefault="009B49B7" w:rsidP="001D0293">
      <w:pPr>
        <w:jc w:val="both"/>
      </w:pPr>
      <w:r>
        <w:t xml:space="preserve">Without </w:t>
      </w:r>
      <w:r w:rsidR="00DB5C95">
        <w:t xml:space="preserve">a </w:t>
      </w:r>
      <w:r>
        <w:t>doubt my most favourite assignment to date - a greenfield project using technologies that I</w:t>
      </w:r>
      <w:r w:rsidR="003D6E90">
        <w:t xml:space="preserve"> </w:t>
      </w:r>
      <w:r w:rsidR="00540B0B">
        <w:t>love</w:t>
      </w:r>
      <w:r w:rsidR="003D6E90">
        <w:t xml:space="preserve"> </w:t>
      </w:r>
      <w:r>
        <w:t xml:space="preserve">to </w:t>
      </w:r>
      <w:r w:rsidR="00693544">
        <w:t>build</w:t>
      </w:r>
      <w:r>
        <w:t xml:space="preserve"> a </w:t>
      </w:r>
      <w:r w:rsidR="00BE20D8">
        <w:t>stunning</w:t>
      </w:r>
      <w:r w:rsidR="003D6E90">
        <w:t xml:space="preserve">, enterprise-level, </w:t>
      </w:r>
      <w:r>
        <w:t xml:space="preserve">cutting-edge </w:t>
      </w:r>
      <w:r w:rsidR="00C1301F">
        <w:t>Angular</w:t>
      </w:r>
      <w:r w:rsidR="003D6E90">
        <w:t xml:space="preserve"> application with </w:t>
      </w:r>
      <w:r w:rsidR="00DB5C95">
        <w:t xml:space="preserve">an ASP.NET Core MVC </w:t>
      </w:r>
      <w:r w:rsidR="002C3F9E">
        <w:t>Web API</w:t>
      </w:r>
      <w:r w:rsidR="00C1301F">
        <w:t xml:space="preserve"> </w:t>
      </w:r>
      <w:r w:rsidR="003D6E90">
        <w:t>back-end, all hosted on Microsoft Azure Cloud Services.</w:t>
      </w:r>
    </w:p>
    <w:p w14:paraId="34BDB7DD" w14:textId="77777777" w:rsidR="00571CCD" w:rsidRDefault="00571CCD" w:rsidP="007E0F3B"/>
    <w:p w14:paraId="6D435C7E" w14:textId="77777777" w:rsidR="00731B3F" w:rsidRDefault="00F9566F" w:rsidP="001D0293">
      <w:pPr>
        <w:jc w:val="both"/>
      </w:pPr>
      <w:r>
        <w:t xml:space="preserve">One of the most </w:t>
      </w:r>
      <w:r w:rsidR="00B13288">
        <w:t>challenging</w:t>
      </w:r>
      <w:r>
        <w:t xml:space="preserve"> aspects of this project was being tasked with </w:t>
      </w:r>
      <w:r w:rsidR="00DB5C95">
        <w:t xml:space="preserve">delivering </w:t>
      </w:r>
      <w:r w:rsidR="00540B0B">
        <w:t>UI experiences</w:t>
      </w:r>
      <w:r w:rsidR="00B13288">
        <w:t xml:space="preserve"> and </w:t>
      </w:r>
      <w:r>
        <w:t>functionality</w:t>
      </w:r>
      <w:r w:rsidR="00540B0B">
        <w:t xml:space="preserve"> not normally found </w:t>
      </w:r>
      <w:r w:rsidR="00055E55">
        <w:t>with</w:t>
      </w:r>
      <w:r w:rsidR="00540B0B">
        <w:t xml:space="preserve">in a </w:t>
      </w:r>
      <w:r w:rsidR="009D0E4C">
        <w:t>web-</w:t>
      </w:r>
      <w:r w:rsidR="00540B0B">
        <w:t>browser</w:t>
      </w:r>
      <w:r w:rsidR="00055E55">
        <w:t xml:space="preserve">-based </w:t>
      </w:r>
      <w:r w:rsidR="00EF7B94">
        <w:t>application</w:t>
      </w:r>
      <w:r>
        <w:t>. This</w:t>
      </w:r>
      <w:r w:rsidR="00540B0B">
        <w:t xml:space="preserve"> </w:t>
      </w:r>
      <w:r>
        <w:t>included</w:t>
      </w:r>
      <w:r w:rsidR="00844885">
        <w:t xml:space="preserve"> </w:t>
      </w:r>
      <w:r w:rsidR="00540B0B">
        <w:t>fast and efficient Excel-like row</w:t>
      </w:r>
      <w:r w:rsidR="00CF6DA5">
        <w:t>/column</w:t>
      </w:r>
      <w:r w:rsidR="00540B0B">
        <w:t xml:space="preserve"> </w:t>
      </w:r>
      <w:r w:rsidR="00560990">
        <w:t xml:space="preserve">grid </w:t>
      </w:r>
      <w:r w:rsidR="00540B0B">
        <w:t xml:space="preserve">data entry </w:t>
      </w:r>
      <w:r w:rsidR="009D0E4C">
        <w:t xml:space="preserve">along with </w:t>
      </w:r>
      <w:r w:rsidR="0046589D">
        <w:t xml:space="preserve">Visio-style document editing </w:t>
      </w:r>
      <w:r w:rsidR="00A810F3">
        <w:t xml:space="preserve">such as </w:t>
      </w:r>
      <w:r w:rsidR="00055E55">
        <w:t xml:space="preserve">mouse-wheel </w:t>
      </w:r>
      <w:r w:rsidR="00EF7B94">
        <w:t xml:space="preserve">zoom </w:t>
      </w:r>
      <w:r w:rsidR="00055E55">
        <w:t>support</w:t>
      </w:r>
      <w:r w:rsidR="00540B0B">
        <w:t xml:space="preserve"> </w:t>
      </w:r>
      <w:r w:rsidR="009D0E4C">
        <w:t xml:space="preserve">and drag-and-drop line drawing </w:t>
      </w:r>
      <w:r w:rsidR="00540B0B">
        <w:t xml:space="preserve">for </w:t>
      </w:r>
      <w:r w:rsidR="00EF7B94">
        <w:t xml:space="preserve">measuring and </w:t>
      </w:r>
      <w:r w:rsidR="00540B0B">
        <w:t xml:space="preserve">annotating building </w:t>
      </w:r>
      <w:r w:rsidR="00055E55">
        <w:t xml:space="preserve">architecture </w:t>
      </w:r>
      <w:r w:rsidR="00540B0B">
        <w:t>plans</w:t>
      </w:r>
      <w:r w:rsidR="009A2B0F">
        <w:t>.</w:t>
      </w:r>
      <w:r w:rsidR="00055E55">
        <w:t xml:space="preserve"> </w:t>
      </w:r>
      <w:r w:rsidR="009A2B0F">
        <w:t xml:space="preserve">This functionality was </w:t>
      </w:r>
      <w:r w:rsidR="00DB5C95">
        <w:t xml:space="preserve">implemented </w:t>
      </w:r>
      <w:r w:rsidR="00055E55">
        <w:t>using standard HTML5</w:t>
      </w:r>
      <w:r w:rsidR="009A2B0F">
        <w:t xml:space="preserve"> </w:t>
      </w:r>
      <w:r w:rsidR="002C3F9E">
        <w:t xml:space="preserve">techniques </w:t>
      </w:r>
      <w:r w:rsidR="009A2B0F">
        <w:t xml:space="preserve">and designed to work </w:t>
      </w:r>
      <w:r w:rsidR="002C3F9E">
        <w:t>with all desktop browsers as well as all sizes of mobile devices</w:t>
      </w:r>
      <w:r w:rsidR="00540B0B">
        <w:t xml:space="preserve">. A collection of asynchronous back-end services was responsible for tasks such as converting </w:t>
      </w:r>
      <w:r w:rsidR="003B54F4">
        <w:t>user-</w:t>
      </w:r>
      <w:r w:rsidR="00540B0B">
        <w:t>uploaded</w:t>
      </w:r>
      <w:r w:rsidR="003B54F4">
        <w:t>,</w:t>
      </w:r>
      <w:r w:rsidR="00540B0B">
        <w:t xml:space="preserve"> multi-page PDF and AutoCAD documents into</w:t>
      </w:r>
      <w:r w:rsidR="009F6A66">
        <w:t xml:space="preserve"> bitmap</w:t>
      </w:r>
      <w:r w:rsidR="00540B0B">
        <w:t xml:space="preserve"> images.</w:t>
      </w:r>
    </w:p>
    <w:p w14:paraId="4C404B5A" w14:textId="77777777" w:rsidR="00693544" w:rsidRDefault="00693544" w:rsidP="007E0F3B"/>
    <w:p w14:paraId="5997A604" w14:textId="21100F83" w:rsidR="00EF7B94" w:rsidRDefault="008A6EEB" w:rsidP="001D0293">
      <w:pPr>
        <w:jc w:val="both"/>
      </w:pPr>
      <w:r>
        <w:t xml:space="preserve">The project </w:t>
      </w:r>
      <w:r w:rsidR="00B43F72">
        <w:t>made use of</w:t>
      </w:r>
      <w:r>
        <w:t xml:space="preserve"> </w:t>
      </w:r>
      <w:proofErr w:type="gramStart"/>
      <w:r>
        <w:t>a number of</w:t>
      </w:r>
      <w:proofErr w:type="gramEnd"/>
      <w:r>
        <w:t xml:space="preserve"> different Azure Cloud Services to </w:t>
      </w:r>
      <w:r w:rsidR="00B43F72">
        <w:t>run</w:t>
      </w:r>
      <w:r>
        <w:t xml:space="preserve"> the application. </w:t>
      </w:r>
      <w:r w:rsidR="009F6A66">
        <w:t>Application d</w:t>
      </w:r>
      <w:r>
        <w:t xml:space="preserve">ata was stored in both Azure SQL Services and Azure Blob Storage, web hosting was provided by Azure App Services and the rest of the back-end infrastructure ran as </w:t>
      </w:r>
      <w:r w:rsidR="00B43F72">
        <w:t>either</w:t>
      </w:r>
      <w:r>
        <w:t xml:space="preserve"> simple Azure worker roles </w:t>
      </w:r>
      <w:r w:rsidR="00D24A04">
        <w:t xml:space="preserve">or </w:t>
      </w:r>
      <w:r>
        <w:t xml:space="preserve">as </w:t>
      </w:r>
      <w:r w:rsidR="009F6A66">
        <w:t xml:space="preserve">part of </w:t>
      </w:r>
      <w:r>
        <w:t>a highly</w:t>
      </w:r>
      <w:r w:rsidR="00A25F2D">
        <w:t xml:space="preserve"> </w:t>
      </w:r>
      <w:r>
        <w:t>scalable Service Fabric Cluster.</w:t>
      </w:r>
      <w:r w:rsidR="009F6A66">
        <w:t xml:space="preserve">  </w:t>
      </w:r>
      <w:r w:rsidR="00EF7B94">
        <w:t xml:space="preserve">The project was coordinated </w:t>
      </w:r>
      <w:r w:rsidR="009F6A66">
        <w:t xml:space="preserve">and carefully managed </w:t>
      </w:r>
      <w:r w:rsidR="00EF7B94">
        <w:t>using Visual Studio Online, SharePoint Online, Yammer and Microsoft Teams.</w:t>
      </w:r>
    </w:p>
    <w:p w14:paraId="29C8DDFE" w14:textId="77777777" w:rsidR="00C1301F" w:rsidRDefault="00C1301F" w:rsidP="00EF7B94"/>
    <w:p w14:paraId="1524AE41" w14:textId="1A986B08" w:rsidR="00161F29" w:rsidRDefault="001B2ED5" w:rsidP="008566E1">
      <w:pPr>
        <w:jc w:val="both"/>
        <w:rPr>
          <w:rFonts w:eastAsia="Times New Roman"/>
          <w:b/>
          <w:bCs/>
          <w:i/>
          <w:sz w:val="22"/>
          <w:szCs w:val="26"/>
          <w:u w:val="single"/>
        </w:rPr>
      </w:pPr>
      <w:r>
        <w:t xml:space="preserve">This role was also my first </w:t>
      </w:r>
      <w:r w:rsidR="00447BFC">
        <w:t xml:space="preserve">Xamarin Forms </w:t>
      </w:r>
      <w:r>
        <w:t xml:space="preserve">project </w:t>
      </w:r>
      <w:r w:rsidR="00447BFC">
        <w:t xml:space="preserve">as I was tasked with creating native iOS and Android tablet applications to be used </w:t>
      </w:r>
      <w:r w:rsidR="00FE6286">
        <w:t xml:space="preserve">remotely </w:t>
      </w:r>
      <w:r w:rsidR="00447BFC">
        <w:t xml:space="preserve">on </w:t>
      </w:r>
      <w:r w:rsidR="00FE6286">
        <w:t xml:space="preserve">construction </w:t>
      </w:r>
      <w:r w:rsidR="00447BFC">
        <w:t>site</w:t>
      </w:r>
      <w:r w:rsidR="00FE6286">
        <w:t>s</w:t>
      </w:r>
      <w:r w:rsidR="00447BFC">
        <w:t xml:space="preserve">.  This </w:t>
      </w:r>
      <w:r>
        <w:t xml:space="preserve">additional </w:t>
      </w:r>
      <w:r w:rsidR="00447BFC">
        <w:t xml:space="preserve">functionality had to be provided as native apps </w:t>
      </w:r>
      <w:r w:rsidR="00FE6286">
        <w:t xml:space="preserve">rather than </w:t>
      </w:r>
      <w:proofErr w:type="gramStart"/>
      <w:r w:rsidR="00FE6286">
        <w:t>web-based</w:t>
      </w:r>
      <w:proofErr w:type="gramEnd"/>
      <w:r w:rsidR="00FE6286">
        <w:t xml:space="preserve"> </w:t>
      </w:r>
      <w:r w:rsidR="00447BFC">
        <w:t xml:space="preserve">as the application had to </w:t>
      </w:r>
      <w:r>
        <w:t xml:space="preserve">work offline and also </w:t>
      </w:r>
      <w:r w:rsidR="00FE6286">
        <w:t xml:space="preserve">communicate and capture readings from </w:t>
      </w:r>
      <w:r>
        <w:t xml:space="preserve">precision </w:t>
      </w:r>
      <w:r w:rsidR="00FE6286">
        <w:t>measuring devices via Bluetooth</w:t>
      </w:r>
      <w:r w:rsidR="00447BFC">
        <w:t>.</w:t>
      </w:r>
      <w:r w:rsidR="00161F29">
        <w:br w:type="page"/>
      </w:r>
    </w:p>
    <w:p w14:paraId="04761BE3" w14:textId="1B11CE51" w:rsidR="00CB38C6" w:rsidRDefault="00CB38C6" w:rsidP="00CB38C6">
      <w:pPr>
        <w:pStyle w:val="Heading2"/>
      </w:pPr>
      <w:r>
        <w:lastRenderedPageBreak/>
        <w:t>Dynamics CRM 2015 Project</w:t>
      </w:r>
    </w:p>
    <w:p w14:paraId="421897BA" w14:textId="77777777" w:rsidR="006C6CE9" w:rsidRDefault="00CB38C6" w:rsidP="00CB38C6">
      <w:pPr>
        <w:rPr>
          <w:b/>
        </w:rPr>
      </w:pPr>
      <w:r>
        <w:t>Technologies:</w:t>
      </w:r>
      <w:r>
        <w:tab/>
      </w:r>
      <w:r>
        <w:rPr>
          <w:b/>
        </w:rPr>
        <w:t xml:space="preserve">Dynamics CRM </w:t>
      </w:r>
      <w:r w:rsidR="001905AD">
        <w:rPr>
          <w:b/>
        </w:rPr>
        <w:t>2013/</w:t>
      </w:r>
      <w:r>
        <w:rPr>
          <w:b/>
        </w:rPr>
        <w:t>2015</w:t>
      </w:r>
      <w:r w:rsidR="001905AD">
        <w:rPr>
          <w:b/>
        </w:rPr>
        <w:t>/2016</w:t>
      </w:r>
      <w:r>
        <w:rPr>
          <w:b/>
        </w:rPr>
        <w:t xml:space="preserve"> On-Premise, </w:t>
      </w:r>
      <w:r w:rsidR="006C6CE9">
        <w:rPr>
          <w:b/>
        </w:rPr>
        <w:t>Dynamics Marketing, SharePoint 2013 On-Premise,</w:t>
      </w:r>
    </w:p>
    <w:p w14:paraId="44818041" w14:textId="77777777" w:rsidR="006C6CE9" w:rsidRDefault="00CB38C6" w:rsidP="00323314">
      <w:pPr>
        <w:ind w:left="720" w:firstLine="720"/>
        <w:rPr>
          <w:b/>
        </w:rPr>
      </w:pPr>
      <w:r>
        <w:rPr>
          <w:b/>
        </w:rPr>
        <w:t>SQL Server 2012 Reporting Services,</w:t>
      </w:r>
      <w:r w:rsidR="006C6CE9">
        <w:rPr>
          <w:b/>
        </w:rPr>
        <w:t xml:space="preserve"> </w:t>
      </w:r>
      <w:r w:rsidR="00EA13C8">
        <w:rPr>
          <w:b/>
        </w:rPr>
        <w:t xml:space="preserve">Microsoft Azure </w:t>
      </w:r>
      <w:r w:rsidR="002C6431">
        <w:rPr>
          <w:b/>
        </w:rPr>
        <w:t>Cloud</w:t>
      </w:r>
      <w:r w:rsidR="00EA13C8">
        <w:rPr>
          <w:b/>
        </w:rPr>
        <w:t xml:space="preserve"> Services, </w:t>
      </w:r>
      <w:r w:rsidRPr="0093742B">
        <w:rPr>
          <w:b/>
        </w:rPr>
        <w:t>Visual Studio 20</w:t>
      </w:r>
      <w:r w:rsidR="006C6CE9">
        <w:rPr>
          <w:b/>
        </w:rPr>
        <w:t>15,</w:t>
      </w:r>
    </w:p>
    <w:p w14:paraId="3722149B" w14:textId="77777777" w:rsidR="00EA13C8" w:rsidRDefault="00CB38C6" w:rsidP="00323314">
      <w:pPr>
        <w:ind w:left="720" w:firstLine="720"/>
        <w:rPr>
          <w:b/>
        </w:rPr>
      </w:pPr>
      <w:r>
        <w:rPr>
          <w:b/>
        </w:rPr>
        <w:t>ASP.NET MVC 5.0,</w:t>
      </w:r>
      <w:r w:rsidR="00323314">
        <w:rPr>
          <w:b/>
        </w:rPr>
        <w:t xml:space="preserve"> Unity, </w:t>
      </w:r>
      <w:r>
        <w:rPr>
          <w:b/>
        </w:rPr>
        <w:t>Windows Server 2012</w:t>
      </w:r>
      <w:r w:rsidR="0023064E">
        <w:rPr>
          <w:b/>
        </w:rPr>
        <w:t>R2</w:t>
      </w:r>
      <w:r>
        <w:rPr>
          <w:b/>
        </w:rPr>
        <w:t>,</w:t>
      </w:r>
    </w:p>
    <w:p w14:paraId="317D53BA" w14:textId="77777777" w:rsidR="00CB38C6" w:rsidRDefault="00CB38C6" w:rsidP="00323314">
      <w:pPr>
        <w:ind w:left="720" w:firstLine="720"/>
        <w:rPr>
          <w:b/>
        </w:rPr>
      </w:pPr>
      <w:r>
        <w:rPr>
          <w:b/>
        </w:rPr>
        <w:t>Team Foundation Server 2012</w:t>
      </w:r>
    </w:p>
    <w:p w14:paraId="3001E31C" w14:textId="77777777" w:rsidR="00CB38C6" w:rsidRDefault="00CB38C6" w:rsidP="00CB38C6">
      <w:r>
        <w:t>Period:</w:t>
      </w:r>
      <w:r>
        <w:tab/>
      </w:r>
      <w:r>
        <w:tab/>
      </w:r>
      <w:r w:rsidR="006740B1">
        <w:t xml:space="preserve">Fourteen-month contract </w:t>
      </w:r>
      <w:r w:rsidR="00B97664">
        <w:t>commenced</w:t>
      </w:r>
      <w:r w:rsidR="006740B1">
        <w:t xml:space="preserve"> </w:t>
      </w:r>
      <w:r w:rsidR="007C5BF5">
        <w:t>January</w:t>
      </w:r>
      <w:r>
        <w:t xml:space="preserve"> 201</w:t>
      </w:r>
      <w:r w:rsidR="007C5BF5">
        <w:t>5</w:t>
      </w:r>
      <w:r>
        <w:t>.</w:t>
      </w:r>
    </w:p>
    <w:p w14:paraId="53726929" w14:textId="77777777" w:rsidR="00CB38C6" w:rsidRDefault="00CB38C6" w:rsidP="00CB38C6"/>
    <w:p w14:paraId="1CAD8547" w14:textId="54A4A4F8" w:rsidR="00161F29" w:rsidRDefault="00CB38C6" w:rsidP="00161F29">
      <w:pPr>
        <w:jc w:val="both"/>
      </w:pPr>
      <w:r>
        <w:t xml:space="preserve">With Microsoft Dynamics CRM continuing to be my top skillset in greatest demand, </w:t>
      </w:r>
      <w:r w:rsidR="007430D9">
        <w:t xml:space="preserve">one of </w:t>
      </w:r>
      <w:r>
        <w:t xml:space="preserve">my </w:t>
      </w:r>
      <w:r w:rsidR="00EA0FB8">
        <w:t xml:space="preserve">longest </w:t>
      </w:r>
      <w:r>
        <w:t>assignment</w:t>
      </w:r>
      <w:r w:rsidR="007430D9">
        <w:t>s</w:t>
      </w:r>
      <w:r>
        <w:t xml:space="preserve"> was with an insurance company in Yorkshire who had recently </w:t>
      </w:r>
      <w:r w:rsidR="007C5BF5">
        <w:t>comm</w:t>
      </w:r>
      <w:r w:rsidR="00323314">
        <w:t>issioned a new software project</w:t>
      </w:r>
      <w:r w:rsidR="007C5BF5">
        <w:t xml:space="preserve"> </w:t>
      </w:r>
      <w:r w:rsidR="00051FB6">
        <w:t xml:space="preserve">that was to be </w:t>
      </w:r>
      <w:r w:rsidR="007C5BF5">
        <w:t xml:space="preserve">based upon </w:t>
      </w:r>
      <w:r>
        <w:t>Dynamics CRM</w:t>
      </w:r>
      <w:r w:rsidR="00EA0FB8">
        <w:t xml:space="preserve"> and hosted entirely in Microsoft Azure</w:t>
      </w:r>
      <w:r w:rsidR="00323314">
        <w:t>,</w:t>
      </w:r>
      <w:r>
        <w:t xml:space="preserve"> </w:t>
      </w:r>
      <w:r w:rsidR="00323314">
        <w:t>the aim of which was to</w:t>
      </w:r>
      <w:r>
        <w:t xml:space="preserve"> handle and control all types of interactions with their customers</w:t>
      </w:r>
      <w:r w:rsidR="00E47CAD">
        <w:t>, trading partners and suppliers</w:t>
      </w:r>
      <w:r>
        <w:t>.</w:t>
      </w:r>
      <w:r w:rsidR="007C5BF5">
        <w:t xml:space="preserve"> </w:t>
      </w:r>
      <w:r w:rsidR="00323314">
        <w:t>Unusually</w:t>
      </w:r>
      <w:r w:rsidR="007C5BF5">
        <w:t xml:space="preserve">, the client had recently lost their small team of developers and needed someone to come on board immediately and hit the ground running such that the </w:t>
      </w:r>
      <w:r w:rsidR="00323314">
        <w:t xml:space="preserve">momentum </w:t>
      </w:r>
      <w:r w:rsidR="00277FDF">
        <w:t>built up during</w:t>
      </w:r>
      <w:r w:rsidR="00F560B0">
        <w:t xml:space="preserve"> the early stages </w:t>
      </w:r>
      <w:r w:rsidR="00323314">
        <w:t>of this crucial</w:t>
      </w:r>
      <w:r w:rsidR="007C5BF5">
        <w:t xml:space="preserve"> software </w:t>
      </w:r>
      <w:r w:rsidR="00051FB6">
        <w:t>implementation</w:t>
      </w:r>
      <w:r w:rsidR="007C5BF5">
        <w:t xml:space="preserve"> was maintained.</w:t>
      </w:r>
    </w:p>
    <w:p w14:paraId="5DF22165" w14:textId="77777777" w:rsidR="00161F29" w:rsidRDefault="00161F29" w:rsidP="00161F29">
      <w:pPr>
        <w:jc w:val="both"/>
      </w:pPr>
    </w:p>
    <w:p w14:paraId="1B650CB5" w14:textId="635DB31F" w:rsidR="006C6CE9" w:rsidRDefault="007C5BF5" w:rsidP="00CB38C6">
      <w:pPr>
        <w:jc w:val="both"/>
      </w:pPr>
      <w:r>
        <w:t>I therefore immediately became the sole CRM expert for th</w:t>
      </w:r>
      <w:r w:rsidR="00AB59D8">
        <w:t>is</w:t>
      </w:r>
      <w:r>
        <w:t xml:space="preserve"> client, </w:t>
      </w:r>
      <w:r w:rsidR="00323314">
        <w:t xml:space="preserve">in </w:t>
      </w:r>
      <w:r w:rsidR="00EA13C8">
        <w:t xml:space="preserve">what was to be </w:t>
      </w:r>
      <w:r w:rsidR="00323314">
        <w:t xml:space="preserve">an </w:t>
      </w:r>
      <w:r w:rsidR="007F13CE">
        <w:t>enjoyable role that lasted for well over a</w:t>
      </w:r>
      <w:r w:rsidR="00323314">
        <w:t xml:space="preserve"> year, </w:t>
      </w:r>
      <w:r w:rsidR="00AB59D8">
        <w:t xml:space="preserve">during which </w:t>
      </w:r>
      <w:r w:rsidR="00E47CAD">
        <w:t xml:space="preserve">time </w:t>
      </w:r>
      <w:r w:rsidR="00AB59D8">
        <w:t xml:space="preserve">I </w:t>
      </w:r>
      <w:r>
        <w:t>carefully advis</w:t>
      </w:r>
      <w:r w:rsidR="00AB59D8">
        <w:t>ed</w:t>
      </w:r>
      <w:r>
        <w:t xml:space="preserve"> them on how best to implement their </w:t>
      </w:r>
      <w:r w:rsidR="00323314">
        <w:t xml:space="preserve">operational </w:t>
      </w:r>
      <w:r>
        <w:t>requirements with</w:t>
      </w:r>
      <w:r w:rsidR="00323314">
        <w:t>in</w:t>
      </w:r>
      <w:r w:rsidR="006C6CE9">
        <w:t xml:space="preserve"> the Dynamics CRM environment. Adopting an agile approach to this </w:t>
      </w:r>
      <w:r w:rsidR="00051FB6">
        <w:t xml:space="preserve">entire </w:t>
      </w:r>
      <w:r w:rsidR="007A6B12">
        <w:t>assignment</w:t>
      </w:r>
      <w:r w:rsidR="006C6CE9">
        <w:t xml:space="preserve">, these </w:t>
      </w:r>
      <w:r w:rsidR="003A385C">
        <w:t>end-user-facing</w:t>
      </w:r>
      <w:r w:rsidR="00277FDF">
        <w:t xml:space="preserve"> </w:t>
      </w:r>
      <w:r w:rsidR="006C6CE9">
        <w:t>requirement</w:t>
      </w:r>
      <w:r w:rsidR="00277FDF">
        <w:t>s</w:t>
      </w:r>
      <w:r w:rsidR="003A385C">
        <w:t xml:space="preserve"> </w:t>
      </w:r>
      <w:r w:rsidR="006C6CE9">
        <w:t>gathering exercises took place in the same time frame as developing and delivering CRM customisations for other departments within the company.</w:t>
      </w:r>
    </w:p>
    <w:p w14:paraId="0EA53AD9" w14:textId="77777777" w:rsidR="006C6CE9" w:rsidRDefault="006C6CE9" w:rsidP="00CB38C6">
      <w:pPr>
        <w:jc w:val="both"/>
      </w:pPr>
    </w:p>
    <w:p w14:paraId="73CF480F" w14:textId="77777777" w:rsidR="007C5BF5" w:rsidRDefault="007C5BF5" w:rsidP="00CB38C6">
      <w:pPr>
        <w:jc w:val="both"/>
      </w:pPr>
      <w:r>
        <w:t xml:space="preserve">The client made great use of the </w:t>
      </w:r>
      <w:r w:rsidR="0040182E">
        <w:t xml:space="preserve">CRM </w:t>
      </w:r>
      <w:r>
        <w:t xml:space="preserve">activity tracking </w:t>
      </w:r>
      <w:r w:rsidR="00EA13C8">
        <w:t xml:space="preserve">and case management </w:t>
      </w:r>
      <w:r>
        <w:t>functionality throughout the</w:t>
      </w:r>
      <w:r w:rsidR="007A5114">
        <w:t>ir</w:t>
      </w:r>
      <w:r>
        <w:t xml:space="preserve"> </w:t>
      </w:r>
      <w:r w:rsidR="0040182E">
        <w:t>entire</w:t>
      </w:r>
      <w:r>
        <w:t xml:space="preserve"> company and their CRM system</w:t>
      </w:r>
      <w:r w:rsidR="00323314">
        <w:t xml:space="preserve"> </w:t>
      </w:r>
      <w:r w:rsidR="0040182E">
        <w:t>grew to beco</w:t>
      </w:r>
      <w:r w:rsidR="00323314">
        <w:t>me fully</w:t>
      </w:r>
      <w:r>
        <w:t xml:space="preserve"> integrated with their other back-office systems that controlled such </w:t>
      </w:r>
      <w:r w:rsidR="0040182E">
        <w:t>mission critical operations</w:t>
      </w:r>
      <w:r>
        <w:t xml:space="preserve"> as finance and B2B data transfers.</w:t>
      </w:r>
      <w:r w:rsidR="006C6CE9">
        <w:t xml:space="preserve"> The company also chose to implement the new Microsoft Dynamics Marketing product and I was tasked with the additional duties of deploying that environment and configuring it such that </w:t>
      </w:r>
      <w:proofErr w:type="gramStart"/>
      <w:r w:rsidR="006C6CE9">
        <w:t>i</w:t>
      </w:r>
      <w:r w:rsidR="00051FB6">
        <w:t>t</w:t>
      </w:r>
      <w:proofErr w:type="gramEnd"/>
      <w:r w:rsidR="00051FB6">
        <w:t xml:space="preserve"> synchronised customer data correctly with their existing Dynamics CRM system.</w:t>
      </w:r>
    </w:p>
    <w:p w14:paraId="720C4E40" w14:textId="77777777" w:rsidR="007C5BF5" w:rsidRDefault="007C5BF5" w:rsidP="00CB38C6">
      <w:pPr>
        <w:jc w:val="both"/>
      </w:pPr>
    </w:p>
    <w:p w14:paraId="5D22CF2E" w14:textId="77777777" w:rsidR="00AB59D8" w:rsidRDefault="00051FB6" w:rsidP="00CB38C6">
      <w:pPr>
        <w:jc w:val="both"/>
      </w:pPr>
      <w:r>
        <w:t xml:space="preserve">As is </w:t>
      </w:r>
      <w:r w:rsidR="00C8741B">
        <w:t>often</w:t>
      </w:r>
      <w:r>
        <w:t xml:space="preserve"> the case</w:t>
      </w:r>
      <w:r w:rsidR="00AB59D8">
        <w:t xml:space="preserve">, the requirements of this client </w:t>
      </w:r>
      <w:r>
        <w:t xml:space="preserve">sometimes </w:t>
      </w:r>
      <w:r w:rsidR="00EA13C8">
        <w:t>went beyond what Dynamics CRM could</w:t>
      </w:r>
      <w:r w:rsidR="00AB59D8">
        <w:t xml:space="preserve"> deliver, even with its extensive</w:t>
      </w:r>
      <w:r w:rsidR="007A5114">
        <w:t>, adaptable</w:t>
      </w:r>
      <w:r w:rsidR="00AB59D8">
        <w:t xml:space="preserve"> and varied customisation options.  For </w:t>
      </w:r>
      <w:r w:rsidR="007A5114">
        <w:t xml:space="preserve">instance, in one </w:t>
      </w:r>
      <w:r w:rsidR="00AB59D8">
        <w:t>example, they wanted each</w:t>
      </w:r>
      <w:r w:rsidR="00EA13C8">
        <w:t xml:space="preserve"> of</w:t>
      </w:r>
      <w:r w:rsidR="00AB59D8">
        <w:t xml:space="preserve"> their users to be alerted immediately as soon as a task was assigned to them, </w:t>
      </w:r>
      <w:r w:rsidR="007A5114">
        <w:t xml:space="preserve">but </w:t>
      </w:r>
      <w:r w:rsidR="00AB59D8">
        <w:t>without involving unnecessary email notifications</w:t>
      </w:r>
      <w:r w:rsidR="0040182E">
        <w:t xml:space="preserve"> - after all, a substantial reduction in emails was one of </w:t>
      </w:r>
      <w:r w:rsidR="007A5114">
        <w:t xml:space="preserve">the </w:t>
      </w:r>
      <w:r w:rsidR="0040182E">
        <w:t>primary goals of the</w:t>
      </w:r>
      <w:r w:rsidR="006C6CE9">
        <w:t>ir</w:t>
      </w:r>
      <w:r w:rsidR="0040182E">
        <w:t xml:space="preserve"> CRM project in the first place</w:t>
      </w:r>
      <w:r w:rsidR="00AB59D8">
        <w:t>.  As a full</w:t>
      </w:r>
      <w:r>
        <w:t>y experienced</w:t>
      </w:r>
      <w:r w:rsidR="00AB59D8">
        <w:t xml:space="preserve"> .NET developer, I implemented a </w:t>
      </w:r>
      <w:r>
        <w:t xml:space="preserve">C# </w:t>
      </w:r>
      <w:r w:rsidR="00AB59D8">
        <w:t xml:space="preserve">Windows Forms application to provide a visual indication in the Windows system tray whenever something in CRM required the attention </w:t>
      </w:r>
      <w:r w:rsidR="00EA13C8">
        <w:t xml:space="preserve">or </w:t>
      </w:r>
      <w:r w:rsidR="00AB59D8">
        <w:t>acknowledge</w:t>
      </w:r>
      <w:r w:rsidR="00EA13C8">
        <w:t>ment</w:t>
      </w:r>
      <w:r w:rsidR="00AB59D8">
        <w:t xml:space="preserve"> of a </w:t>
      </w:r>
      <w:proofErr w:type="gramStart"/>
      <w:r w:rsidR="00AB59D8">
        <w:t>particular user</w:t>
      </w:r>
      <w:proofErr w:type="gramEnd"/>
      <w:r w:rsidR="00AB59D8">
        <w:t>.</w:t>
      </w:r>
      <w:r w:rsidR="0076241C">
        <w:t xml:space="preserve"> </w:t>
      </w:r>
      <w:r w:rsidR="00C8741B">
        <w:t xml:space="preserve">Additionally, </w:t>
      </w:r>
      <w:r w:rsidR="0076241C">
        <w:t>I also created an ASP.NET MVC5 based web portal that was used to present CRM data in complex, colour-coded format</w:t>
      </w:r>
      <w:r w:rsidR="006C6CE9">
        <w:t>s</w:t>
      </w:r>
      <w:r w:rsidR="0076241C">
        <w:t xml:space="preserve">, not normally possible using Dynamics CRM’s </w:t>
      </w:r>
      <w:r>
        <w:t xml:space="preserve">own </w:t>
      </w:r>
      <w:r w:rsidR="0076241C">
        <w:t>standard view renderer.</w:t>
      </w:r>
    </w:p>
    <w:p w14:paraId="1B730123" w14:textId="77777777" w:rsidR="00AB59D8" w:rsidRDefault="00AB59D8" w:rsidP="00CB38C6">
      <w:pPr>
        <w:jc w:val="both"/>
      </w:pPr>
    </w:p>
    <w:p w14:paraId="25FF64FF" w14:textId="77777777" w:rsidR="00EA13C8" w:rsidRDefault="007C5BF5" w:rsidP="00CB38C6">
      <w:pPr>
        <w:jc w:val="both"/>
      </w:pPr>
      <w:r>
        <w:t xml:space="preserve">As with the role immediately previous to this one, I felt it was </w:t>
      </w:r>
      <w:r w:rsidR="00220106">
        <w:t xml:space="preserve">my professional duty to make sure that the client was </w:t>
      </w:r>
      <w:r w:rsidR="007A5114">
        <w:t xml:space="preserve">left </w:t>
      </w:r>
      <w:r w:rsidR="00220106">
        <w:t xml:space="preserve">in a much stronger position upon the completion of my contract </w:t>
      </w:r>
      <w:r w:rsidR="002E4387">
        <w:t>by making</w:t>
      </w:r>
      <w:r w:rsidR="00220106">
        <w:t xml:space="preserve"> sure that </w:t>
      </w:r>
      <w:r w:rsidR="00323314">
        <w:t>any required skillsets were documented and passed on to their new</w:t>
      </w:r>
      <w:r w:rsidR="006C6CE9">
        <w:t>ly acquired replacement</w:t>
      </w:r>
      <w:r w:rsidR="00323314">
        <w:t xml:space="preserve"> permanent members of staff.  </w:t>
      </w:r>
      <w:r w:rsidR="00EA13C8">
        <w:t xml:space="preserve">I trained those people in all functionality provided by </w:t>
      </w:r>
      <w:r w:rsidR="00F362A3">
        <w:t xml:space="preserve">the latest updates to </w:t>
      </w:r>
      <w:r w:rsidR="00EA13C8">
        <w:t xml:space="preserve">Dynamics CRM such as </w:t>
      </w:r>
      <w:r w:rsidR="00F362A3">
        <w:t xml:space="preserve">creating </w:t>
      </w:r>
      <w:r w:rsidR="00EA13C8">
        <w:t xml:space="preserve">synchronous and asynchronous workflows, </w:t>
      </w:r>
      <w:r w:rsidR="00683C9F">
        <w:t xml:space="preserve">Business Rules, </w:t>
      </w:r>
      <w:r w:rsidR="00EA13C8">
        <w:t xml:space="preserve">Business Process Flows, </w:t>
      </w:r>
      <w:r w:rsidR="00683C9F">
        <w:t>Enhanced Service Level Agreements, Entitlements and Entitlement Templates, as well as Dialogs and Actions.</w:t>
      </w:r>
    </w:p>
    <w:p w14:paraId="51D256D7" w14:textId="77777777" w:rsidR="00EA13C8" w:rsidRDefault="00EA13C8" w:rsidP="00CB38C6">
      <w:pPr>
        <w:jc w:val="both"/>
      </w:pPr>
    </w:p>
    <w:p w14:paraId="0D5A4588" w14:textId="677A413D" w:rsidR="00FE1A59" w:rsidRDefault="00E90B01" w:rsidP="009D0E4C">
      <w:pPr>
        <w:jc w:val="both"/>
      </w:pPr>
      <w:r>
        <w:t>Finally, t</w:t>
      </w:r>
      <w:r w:rsidR="00323314">
        <w:t>o store</w:t>
      </w:r>
      <w:r w:rsidR="0076241C">
        <w:t>,</w:t>
      </w:r>
      <w:r w:rsidR="00323314">
        <w:t xml:space="preserve"> and index </w:t>
      </w:r>
      <w:r w:rsidR="00EA13C8">
        <w:t>in an easily searchable format</w:t>
      </w:r>
      <w:r w:rsidR="0076241C">
        <w:t>,</w:t>
      </w:r>
      <w:r w:rsidR="00EA13C8">
        <w:t xml:space="preserve"> </w:t>
      </w:r>
      <w:proofErr w:type="gramStart"/>
      <w:r w:rsidR="00EA13C8">
        <w:t>all of</w:t>
      </w:r>
      <w:proofErr w:type="gramEnd"/>
      <w:r w:rsidR="00EA13C8">
        <w:t xml:space="preserve"> </w:t>
      </w:r>
      <w:r w:rsidR="00323314">
        <w:t xml:space="preserve">the extensive documentation </w:t>
      </w:r>
      <w:r w:rsidR="00AB59D8">
        <w:t xml:space="preserve">that I </w:t>
      </w:r>
      <w:r w:rsidR="0076241C">
        <w:t xml:space="preserve">had </w:t>
      </w:r>
      <w:r w:rsidR="00AB59D8">
        <w:t xml:space="preserve">authored </w:t>
      </w:r>
      <w:r w:rsidR="0076241C">
        <w:t xml:space="preserve">and prepared </w:t>
      </w:r>
      <w:r w:rsidR="00AB59D8">
        <w:t xml:space="preserve">throughout my </w:t>
      </w:r>
      <w:r w:rsidR="0076241C">
        <w:t xml:space="preserve">tenure </w:t>
      </w:r>
      <w:r w:rsidR="00AB59D8">
        <w:t>there, I installed and introduced the company to Microsoft SharePoint Server 2013</w:t>
      </w:r>
      <w:r w:rsidR="00323314">
        <w:t>.</w:t>
      </w:r>
      <w:r>
        <w:t xml:space="preserve">  This SharePoint environment was then integrated with CRM itself to provide document management </w:t>
      </w:r>
      <w:r w:rsidR="007A5114">
        <w:t xml:space="preserve">control </w:t>
      </w:r>
      <w:r>
        <w:t xml:space="preserve">for CRM records. Documents uploaded into CRM were categorised using SharePoint document types and custom metadata fields.  Custom SharePoint 2013 workflows were also created which updated CRM such as advancing a Business Process Flow stage when a document of a </w:t>
      </w:r>
      <w:proofErr w:type="gramStart"/>
      <w:r>
        <w:t>particular type</w:t>
      </w:r>
      <w:proofErr w:type="gramEnd"/>
      <w:r>
        <w:t xml:space="preserve"> was uploaded and approved.</w:t>
      </w:r>
    </w:p>
    <w:p w14:paraId="5825B779" w14:textId="77777777" w:rsidR="00026E65" w:rsidRDefault="00026E65" w:rsidP="009D0E4C">
      <w:pPr>
        <w:jc w:val="both"/>
        <w:rPr>
          <w:rFonts w:eastAsia="Times New Roman"/>
          <w:b/>
          <w:bCs/>
          <w:i/>
          <w:sz w:val="22"/>
          <w:szCs w:val="26"/>
          <w:u w:val="single"/>
        </w:rPr>
      </w:pPr>
    </w:p>
    <w:p w14:paraId="5B2A3A90" w14:textId="77777777" w:rsidR="002C2FF1" w:rsidRDefault="002C2FF1" w:rsidP="002C2FF1">
      <w:pPr>
        <w:pStyle w:val="Heading2"/>
      </w:pPr>
      <w:r>
        <w:t>Dynamics CRM 2013</w:t>
      </w:r>
      <w:r w:rsidR="00415017">
        <w:t xml:space="preserve"> Project</w:t>
      </w:r>
    </w:p>
    <w:p w14:paraId="7E157D13" w14:textId="77777777" w:rsidR="003C0032" w:rsidRDefault="002C2FF1" w:rsidP="002C2FF1">
      <w:pPr>
        <w:rPr>
          <w:b/>
        </w:rPr>
      </w:pPr>
      <w:r>
        <w:t>Technologies:</w:t>
      </w:r>
      <w:r>
        <w:tab/>
      </w:r>
      <w:r>
        <w:rPr>
          <w:b/>
        </w:rPr>
        <w:t xml:space="preserve">Dynamics CRM 2013 On-Premise, SharePoint 2013 On-Premise, </w:t>
      </w:r>
      <w:r w:rsidRPr="0093742B">
        <w:rPr>
          <w:b/>
        </w:rPr>
        <w:t>Visual Studio 20</w:t>
      </w:r>
      <w:r>
        <w:rPr>
          <w:b/>
        </w:rPr>
        <w:t>13,</w:t>
      </w:r>
      <w:r w:rsidR="007573CD">
        <w:rPr>
          <w:b/>
        </w:rPr>
        <w:t xml:space="preserve"> </w:t>
      </w:r>
      <w:r w:rsidR="00B36CB7">
        <w:rPr>
          <w:b/>
        </w:rPr>
        <w:t>ASP.NET MVC 5.0</w:t>
      </w:r>
      <w:r w:rsidR="007573CD">
        <w:rPr>
          <w:b/>
        </w:rPr>
        <w:t>,</w:t>
      </w:r>
    </w:p>
    <w:p w14:paraId="196C4F25" w14:textId="77777777" w:rsidR="002C2FF1" w:rsidRDefault="003C0032" w:rsidP="003C0032">
      <w:pPr>
        <w:ind w:left="1440"/>
        <w:rPr>
          <w:b/>
        </w:rPr>
      </w:pPr>
      <w:r>
        <w:rPr>
          <w:b/>
        </w:rPr>
        <w:t xml:space="preserve">Windows Server 2012 + ADFS, </w:t>
      </w:r>
      <w:r w:rsidR="002C2FF1">
        <w:rPr>
          <w:b/>
        </w:rPr>
        <w:t>Team Foundation Server 2013</w:t>
      </w:r>
      <w:r w:rsidR="007947B0">
        <w:rPr>
          <w:b/>
        </w:rPr>
        <w:t>, Unity, Microsoft Fakes Framework</w:t>
      </w:r>
    </w:p>
    <w:p w14:paraId="6B25010D" w14:textId="5C4CEED5" w:rsidR="002C2FF1" w:rsidRDefault="002C2FF1" w:rsidP="002C2FF1">
      <w:r>
        <w:t>Period:</w:t>
      </w:r>
      <w:r>
        <w:tab/>
      </w:r>
      <w:r>
        <w:tab/>
      </w:r>
      <w:r w:rsidR="00B960AA">
        <w:t>Eight</w:t>
      </w:r>
      <w:r w:rsidR="006740B1">
        <w:t xml:space="preserve">-month contract </w:t>
      </w:r>
      <w:r w:rsidR="00B97664">
        <w:t xml:space="preserve">commenced </w:t>
      </w:r>
      <w:r w:rsidR="00B960AA">
        <w:t>December</w:t>
      </w:r>
      <w:r w:rsidR="00415017">
        <w:t xml:space="preserve"> 201</w:t>
      </w:r>
      <w:r w:rsidR="00B960AA">
        <w:t>7</w:t>
      </w:r>
    </w:p>
    <w:p w14:paraId="05A63BEC" w14:textId="77777777" w:rsidR="002C2FF1" w:rsidRDefault="002C2FF1" w:rsidP="002C2FF1"/>
    <w:p w14:paraId="55558B4C" w14:textId="77777777" w:rsidR="007573CD" w:rsidRDefault="00CB38C6" w:rsidP="00B36CB7">
      <w:pPr>
        <w:jc w:val="both"/>
      </w:pPr>
      <w:r>
        <w:t>For four months</w:t>
      </w:r>
      <w:r w:rsidR="002C2FF1">
        <w:t xml:space="preserve"> </w:t>
      </w:r>
      <w:r>
        <w:t xml:space="preserve">I </w:t>
      </w:r>
      <w:r w:rsidR="002C2FF1">
        <w:t>work</w:t>
      </w:r>
      <w:r>
        <w:t>ed</w:t>
      </w:r>
      <w:r w:rsidR="002C2FF1">
        <w:t xml:space="preserve"> for a software </w:t>
      </w:r>
      <w:r w:rsidR="00812C56">
        <w:t>house</w:t>
      </w:r>
      <w:r w:rsidR="002C2FF1">
        <w:t xml:space="preserve"> in Surrey who specialise in all of Microsoft's </w:t>
      </w:r>
      <w:r w:rsidR="00B36CB7">
        <w:t xml:space="preserve">enterprise </w:t>
      </w:r>
      <w:r w:rsidR="002C2FF1">
        <w:t>product</w:t>
      </w:r>
      <w:r w:rsidR="00B36CB7">
        <w:t>s but</w:t>
      </w:r>
      <w:r w:rsidR="007947B0">
        <w:t xml:space="preserve"> </w:t>
      </w:r>
      <w:r w:rsidR="00B36CB7">
        <w:t xml:space="preserve">had </w:t>
      </w:r>
      <w:r w:rsidR="007947B0">
        <w:t xml:space="preserve">only minimal experience </w:t>
      </w:r>
      <w:r w:rsidR="008C3D5E">
        <w:t>with CRM</w:t>
      </w:r>
      <w:r w:rsidR="00BF4DDC">
        <w:t xml:space="preserve">. Taking this into account, </w:t>
      </w:r>
      <w:r w:rsidR="007947B0">
        <w:t xml:space="preserve">I was </w:t>
      </w:r>
      <w:r w:rsidR="008C3D5E">
        <w:t xml:space="preserve">able to make </w:t>
      </w:r>
      <w:r w:rsidR="00415017">
        <w:t xml:space="preserve">not only </w:t>
      </w:r>
      <w:proofErr w:type="gramStart"/>
      <w:r w:rsidR="008C3D5E">
        <w:t>a num</w:t>
      </w:r>
      <w:r w:rsidR="00766A60">
        <w:t>ber of</w:t>
      </w:r>
      <w:proofErr w:type="gramEnd"/>
      <w:r w:rsidR="00766A60">
        <w:t xml:space="preserve"> </w:t>
      </w:r>
      <w:r w:rsidR="00415017">
        <w:t>recommendations but also implement a set of best practices into</w:t>
      </w:r>
      <w:r w:rsidR="00BF4DDC">
        <w:t xml:space="preserve"> the way the company worked with Dynamics CRM customisations</w:t>
      </w:r>
      <w:r w:rsidR="009B30B5">
        <w:t>.</w:t>
      </w:r>
      <w:r w:rsidR="00BF4DDC">
        <w:t xml:space="preserve"> </w:t>
      </w:r>
      <w:r w:rsidR="009B30B5">
        <w:t>I was also called upon to introduce</w:t>
      </w:r>
      <w:r w:rsidR="00BF4DDC">
        <w:t xml:space="preserve"> them to the various </w:t>
      </w:r>
      <w:r w:rsidR="00827983">
        <w:t xml:space="preserve">pieces of new functionality </w:t>
      </w:r>
      <w:r w:rsidR="00181AA1">
        <w:t>in Dynamics</w:t>
      </w:r>
      <w:r w:rsidR="00BF4DDC">
        <w:t xml:space="preserve"> CRM 2013 such as</w:t>
      </w:r>
      <w:r w:rsidR="002E3087">
        <w:t xml:space="preserve"> </w:t>
      </w:r>
      <w:r w:rsidR="0059230D">
        <w:t>Business Process Flows</w:t>
      </w:r>
      <w:r w:rsidR="00BF4DDC">
        <w:t xml:space="preserve"> and </w:t>
      </w:r>
      <w:r w:rsidR="00590B02">
        <w:t>real-time workflows</w:t>
      </w:r>
      <w:r w:rsidR="0059230D">
        <w:t>.</w:t>
      </w:r>
    </w:p>
    <w:p w14:paraId="4DCDD626" w14:textId="77777777" w:rsidR="002C2FF1" w:rsidRDefault="0055632B" w:rsidP="00B36CB7">
      <w:pPr>
        <w:spacing w:before="240"/>
        <w:jc w:val="both"/>
      </w:pPr>
      <w:r>
        <w:t>The company's</w:t>
      </w:r>
      <w:r w:rsidR="00181AA1">
        <w:t xml:space="preserve"> own</w:t>
      </w:r>
      <w:r>
        <w:t xml:space="preserve"> client also had </w:t>
      </w:r>
      <w:r w:rsidR="007573CD">
        <w:t>extensive mail-merging requirements that extended beyond the capabilities of the functionality built into CRM.</w:t>
      </w:r>
      <w:r w:rsidR="00590B02">
        <w:t xml:space="preserve"> In just a few days I was able to deploy a third-party extension that integrated CRM </w:t>
      </w:r>
      <w:r w:rsidR="00181AA1">
        <w:t>with</w:t>
      </w:r>
      <w:r w:rsidR="00590B02">
        <w:t xml:space="preserve"> Microsoft Word directly.</w:t>
      </w:r>
    </w:p>
    <w:p w14:paraId="6C9D4D17" w14:textId="77777777" w:rsidR="003F10E9" w:rsidRDefault="00181AA1" w:rsidP="003F10E9">
      <w:pPr>
        <w:spacing w:before="240"/>
        <w:jc w:val="both"/>
      </w:pPr>
      <w:r>
        <w:t xml:space="preserve">SharePoint Server 2013 customisations were also included in this </w:t>
      </w:r>
      <w:r w:rsidR="00B02DA4">
        <w:t xml:space="preserve">Internet Facing Deployment (IFD) </w:t>
      </w:r>
      <w:r>
        <w:t xml:space="preserve">project and therefore the </w:t>
      </w:r>
      <w:r w:rsidR="006345DB">
        <w:t>solution</w:t>
      </w:r>
      <w:r w:rsidR="00B02DA4">
        <w:t xml:space="preserve"> </w:t>
      </w:r>
      <w:r w:rsidR="00D935B1">
        <w:t>made use of</w:t>
      </w:r>
      <w:r>
        <w:t xml:space="preserve"> </w:t>
      </w:r>
      <w:r w:rsidR="00D935B1">
        <w:t xml:space="preserve">Active Directory Federation Services to </w:t>
      </w:r>
      <w:r w:rsidR="003C0032">
        <w:t xml:space="preserve">control access </w:t>
      </w:r>
      <w:r w:rsidR="006345DB">
        <w:t>across</w:t>
      </w:r>
      <w:r w:rsidR="003C0032">
        <w:t xml:space="preserve"> all systems using claims-based authentication. Furthermore, members of the public could </w:t>
      </w:r>
      <w:r w:rsidR="006345DB">
        <w:t>create</w:t>
      </w:r>
      <w:r w:rsidR="0055632B">
        <w:t xml:space="preserve"> </w:t>
      </w:r>
      <w:r w:rsidR="003C0032">
        <w:t xml:space="preserve">new case records </w:t>
      </w:r>
      <w:r w:rsidR="006345DB">
        <w:t>themselves using</w:t>
      </w:r>
      <w:r w:rsidR="0055632B">
        <w:t xml:space="preserve"> a </w:t>
      </w:r>
      <w:r w:rsidR="00FE4C6E">
        <w:t>publicly accessible</w:t>
      </w:r>
      <w:r w:rsidR="0055632B">
        <w:t xml:space="preserve"> </w:t>
      </w:r>
      <w:r>
        <w:t>"</w:t>
      </w:r>
      <w:r w:rsidR="0055632B">
        <w:t>web portal</w:t>
      </w:r>
      <w:r>
        <w:t>"</w:t>
      </w:r>
      <w:r w:rsidR="0055632B">
        <w:t xml:space="preserve"> written in A</w:t>
      </w:r>
      <w:r w:rsidR="00590B02">
        <w:t xml:space="preserve">SP.NET MVC 5.0. </w:t>
      </w:r>
      <w:r>
        <w:t>D</w:t>
      </w:r>
      <w:r w:rsidR="002E3087">
        <w:t xml:space="preserve">evelopment </w:t>
      </w:r>
      <w:r w:rsidR="00CA4DEF">
        <w:t xml:space="preserve">was </w:t>
      </w:r>
      <w:r w:rsidR="00FE4C6E">
        <w:t xml:space="preserve">coordinated </w:t>
      </w:r>
      <w:r w:rsidR="00DE48F5">
        <w:t xml:space="preserve">within an agile methodology environment </w:t>
      </w:r>
      <w:proofErr w:type="gramStart"/>
      <w:r w:rsidR="00FE4C6E">
        <w:t xml:space="preserve">through the use </w:t>
      </w:r>
      <w:r w:rsidR="00CA4DEF">
        <w:t>of</w:t>
      </w:r>
      <w:proofErr w:type="gramEnd"/>
      <w:r w:rsidR="00CA4DEF">
        <w:t xml:space="preserve"> a product backlog </w:t>
      </w:r>
      <w:r w:rsidR="007573CD">
        <w:t xml:space="preserve">with the team's effort being </w:t>
      </w:r>
      <w:r w:rsidR="00CA4DEF">
        <w:t>split across a number of fixed-length sprints. Daily scrum meeting took place using Microsoft Lync.</w:t>
      </w:r>
    </w:p>
    <w:p w14:paraId="6F636CEA" w14:textId="77777777" w:rsidR="00161F29" w:rsidRDefault="00161F29">
      <w:pPr>
        <w:rPr>
          <w:rFonts w:eastAsia="Times New Roman"/>
          <w:b/>
          <w:bCs/>
          <w:i/>
          <w:sz w:val="22"/>
          <w:szCs w:val="26"/>
          <w:u w:val="single"/>
        </w:rPr>
      </w:pPr>
      <w:r>
        <w:br w:type="page"/>
      </w:r>
    </w:p>
    <w:p w14:paraId="69A34AA9" w14:textId="2977AE38" w:rsidR="00180F86" w:rsidRDefault="00932525" w:rsidP="003F10E9">
      <w:pPr>
        <w:pStyle w:val="Heading2"/>
      </w:pPr>
      <w:r>
        <w:lastRenderedPageBreak/>
        <w:t>Online Quotation and Bidding</w:t>
      </w:r>
      <w:r w:rsidR="00180F86">
        <w:t xml:space="preserve"> Project</w:t>
      </w:r>
    </w:p>
    <w:p w14:paraId="38743765" w14:textId="77777777" w:rsidR="00180F86" w:rsidRDefault="00180F86" w:rsidP="00180F86">
      <w:pPr>
        <w:rPr>
          <w:b/>
        </w:rPr>
      </w:pPr>
      <w:r>
        <w:t>Technologies:</w:t>
      </w:r>
      <w:r>
        <w:tab/>
      </w:r>
      <w:r w:rsidR="00932525" w:rsidRPr="00932525">
        <w:rPr>
          <w:b/>
        </w:rPr>
        <w:t>C#</w:t>
      </w:r>
      <w:r w:rsidR="00A86B23">
        <w:rPr>
          <w:b/>
        </w:rPr>
        <w:t xml:space="preserve"> </w:t>
      </w:r>
      <w:r w:rsidR="00932525" w:rsidRPr="00932525">
        <w:rPr>
          <w:b/>
        </w:rPr>
        <w:t>2012, ASP.NET MVC 4.5, Entity Framework 5.0, SQL Server 2012</w:t>
      </w:r>
      <w:r w:rsidR="00932525">
        <w:rPr>
          <w:b/>
        </w:rPr>
        <w:t>,</w:t>
      </w:r>
      <w:r w:rsidRPr="0093742B">
        <w:rPr>
          <w:b/>
        </w:rPr>
        <w:t xml:space="preserve"> Team Foundation Server</w:t>
      </w:r>
      <w:r w:rsidR="00932525">
        <w:rPr>
          <w:b/>
        </w:rPr>
        <w:t xml:space="preserve"> 2012</w:t>
      </w:r>
      <w:r w:rsidR="004D1EEF">
        <w:rPr>
          <w:b/>
        </w:rPr>
        <w:t>,</w:t>
      </w:r>
    </w:p>
    <w:p w14:paraId="5D7DFD26" w14:textId="77777777" w:rsidR="004D1EEF" w:rsidRDefault="004D1EEF" w:rsidP="00180F86">
      <w:r>
        <w:rPr>
          <w:b/>
        </w:rPr>
        <w:tab/>
      </w:r>
      <w:r>
        <w:rPr>
          <w:b/>
        </w:rPr>
        <w:tab/>
      </w:r>
      <w:r w:rsidR="00C66DD3">
        <w:rPr>
          <w:b/>
        </w:rPr>
        <w:t xml:space="preserve">Telerik Kendo UI, </w:t>
      </w:r>
      <w:proofErr w:type="spellStart"/>
      <w:r>
        <w:rPr>
          <w:b/>
        </w:rPr>
        <w:t>Ninject</w:t>
      </w:r>
      <w:proofErr w:type="spellEnd"/>
      <w:r>
        <w:rPr>
          <w:b/>
        </w:rPr>
        <w:t xml:space="preserve">, </w:t>
      </w:r>
      <w:proofErr w:type="spellStart"/>
      <w:r>
        <w:rPr>
          <w:b/>
        </w:rPr>
        <w:t>Moq</w:t>
      </w:r>
      <w:proofErr w:type="spellEnd"/>
    </w:p>
    <w:p w14:paraId="45658461" w14:textId="77777777" w:rsidR="00180F86" w:rsidRDefault="00180F86" w:rsidP="00510693">
      <w:r>
        <w:t>Period:</w:t>
      </w:r>
      <w:r>
        <w:tab/>
      </w:r>
      <w:r>
        <w:tab/>
      </w:r>
      <w:r w:rsidR="006740B1">
        <w:t xml:space="preserve">Thirteen-month contract </w:t>
      </w:r>
      <w:r w:rsidR="00B97664">
        <w:t xml:space="preserve">commenced </w:t>
      </w:r>
      <w:r w:rsidR="006740B1">
        <w:t>July 2012</w:t>
      </w:r>
    </w:p>
    <w:p w14:paraId="62945474" w14:textId="77777777" w:rsidR="005201F5" w:rsidRDefault="00CD412B" w:rsidP="002167B3">
      <w:pPr>
        <w:pStyle w:val="Paragraph"/>
      </w:pPr>
      <w:r>
        <w:t>Happily returning</w:t>
      </w:r>
      <w:r w:rsidR="00932525">
        <w:t xml:space="preserve"> </w:t>
      </w:r>
      <w:r w:rsidR="00D01AA6">
        <w:t>for a further assignment</w:t>
      </w:r>
      <w:r w:rsidR="00B16B7C">
        <w:t xml:space="preserve"> with </w:t>
      </w:r>
      <w:r w:rsidR="00932525">
        <w:t xml:space="preserve">a </w:t>
      </w:r>
      <w:r w:rsidR="00E13487">
        <w:t>previous</w:t>
      </w:r>
      <w:r w:rsidR="00932525">
        <w:t xml:space="preserve"> client</w:t>
      </w:r>
      <w:r w:rsidR="00415017">
        <w:t xml:space="preserve"> who now</w:t>
      </w:r>
      <w:r w:rsidR="00D01AA6">
        <w:t xml:space="preserve"> required</w:t>
      </w:r>
      <w:r w:rsidR="005201F5">
        <w:t xml:space="preserve"> a</w:t>
      </w:r>
      <w:r w:rsidR="00D01AA6">
        <w:t xml:space="preserve">n additional </w:t>
      </w:r>
      <w:r w:rsidR="005201F5">
        <w:t xml:space="preserve">new application </w:t>
      </w:r>
      <w:r w:rsidR="00415017">
        <w:t xml:space="preserve">developing </w:t>
      </w:r>
      <w:r w:rsidR="00F01153">
        <w:t>that would</w:t>
      </w:r>
      <w:r w:rsidR="00E13487">
        <w:t xml:space="preserve"> </w:t>
      </w:r>
      <w:r w:rsidR="00F01153">
        <w:t xml:space="preserve">be used to </w:t>
      </w:r>
      <w:r w:rsidR="00E13487">
        <w:t xml:space="preserve">coordinate </w:t>
      </w:r>
      <w:r w:rsidR="00D01AA6">
        <w:t>their multi-million-</w:t>
      </w:r>
      <w:r w:rsidR="00E13487">
        <w:t xml:space="preserve">pound bids and quotations within the construction industry. </w:t>
      </w:r>
      <w:r w:rsidR="00F01153">
        <w:t>A large multi-national</w:t>
      </w:r>
      <w:r w:rsidR="00D47F4B">
        <w:t xml:space="preserve"> </w:t>
      </w:r>
      <w:r w:rsidR="00B16B7C">
        <w:t>organisation</w:t>
      </w:r>
      <w:r w:rsidR="00D47F4B">
        <w:t xml:space="preserve">, it was required that this new application be </w:t>
      </w:r>
      <w:r w:rsidR="00E13487">
        <w:t>multi-lingual</w:t>
      </w:r>
      <w:r w:rsidR="00D47F4B">
        <w:t>,</w:t>
      </w:r>
      <w:r w:rsidR="00E13487">
        <w:t xml:space="preserve"> </w:t>
      </w:r>
      <w:r w:rsidR="005201F5">
        <w:t>accessible world-wide</w:t>
      </w:r>
      <w:r w:rsidR="00D47F4B">
        <w:t>, be keyboard-friendly to permit large amounts of data-entry, require minimal support and have</w:t>
      </w:r>
      <w:r w:rsidR="00B16B7C">
        <w:t xml:space="preserve"> a fresh, modern and</w:t>
      </w:r>
      <w:r w:rsidR="00D47F4B">
        <w:t xml:space="preserve"> beautiful design</w:t>
      </w:r>
      <w:r w:rsidR="00B16B7C">
        <w:t>.</w:t>
      </w:r>
    </w:p>
    <w:p w14:paraId="6F78D076" w14:textId="77777777" w:rsidR="00A86B23" w:rsidRDefault="00B16B7C" w:rsidP="002167B3">
      <w:pPr>
        <w:pStyle w:val="Paragraph"/>
      </w:pPr>
      <w:r>
        <w:t>Indeed, t</w:t>
      </w:r>
      <w:r w:rsidR="00802B2C">
        <w:t xml:space="preserve">his project came along at the ideal time - the </w:t>
      </w:r>
      <w:r w:rsidR="002167B3">
        <w:t xml:space="preserve">quickly evolving </w:t>
      </w:r>
      <w:r w:rsidR="00802B2C">
        <w:t>ASP.NET MVC F</w:t>
      </w:r>
      <w:r w:rsidR="00A86B23">
        <w:t>ramework was now at version 4.5</w:t>
      </w:r>
      <w:r w:rsidR="00802B2C">
        <w:t xml:space="preserve"> and I was keen to take advantage of the impressive R</w:t>
      </w:r>
      <w:r w:rsidR="00B95D83">
        <w:t xml:space="preserve">azor view engine and its </w:t>
      </w:r>
      <w:r w:rsidR="00A86B23">
        <w:t xml:space="preserve">already </w:t>
      </w:r>
      <w:r w:rsidR="00B95D83">
        <w:t>familiar syntax</w:t>
      </w:r>
      <w:r w:rsidR="00802B2C">
        <w:t xml:space="preserve">.  </w:t>
      </w:r>
      <w:r w:rsidR="00A86B23">
        <w:t xml:space="preserve">Additionally, </w:t>
      </w:r>
      <w:r w:rsidR="00802B2C">
        <w:t>HTML5 which for so long had just been a buzzword</w:t>
      </w:r>
      <w:r w:rsidR="00A86B23">
        <w:t xml:space="preserve"> and</w:t>
      </w:r>
      <w:r w:rsidR="00802B2C">
        <w:t xml:space="preserve"> </w:t>
      </w:r>
      <w:r w:rsidR="00A86B23">
        <w:t xml:space="preserve">a </w:t>
      </w:r>
      <w:r w:rsidR="00802B2C">
        <w:t xml:space="preserve">non-ratified standard </w:t>
      </w:r>
      <w:r w:rsidR="00A86B23">
        <w:t xml:space="preserve">that was poorly </w:t>
      </w:r>
      <w:r w:rsidR="00802B2C">
        <w:t>supported by the browsers had also matured</w:t>
      </w:r>
      <w:r w:rsidR="00CD412B">
        <w:t xml:space="preserve"> and this contract afforded me the perfect opportunity to formally embrace this new technology</w:t>
      </w:r>
      <w:r w:rsidR="00A86B23">
        <w:t xml:space="preserve">.  </w:t>
      </w:r>
      <w:r w:rsidR="00F807DE">
        <w:t xml:space="preserve">The client already had </w:t>
      </w:r>
      <w:proofErr w:type="gramStart"/>
      <w:r w:rsidR="00F807DE">
        <w:t>sufficient</w:t>
      </w:r>
      <w:proofErr w:type="gramEnd"/>
      <w:r w:rsidR="00F807DE">
        <w:t xml:space="preserve"> confidence in my proven abilities to </w:t>
      </w:r>
      <w:r>
        <w:t>permit</w:t>
      </w:r>
      <w:r w:rsidR="00F807DE">
        <w:t xml:space="preserve"> me a </w:t>
      </w:r>
      <w:r>
        <w:t>"</w:t>
      </w:r>
      <w:r w:rsidR="00A86B23">
        <w:t>free-reign</w:t>
      </w:r>
      <w:r>
        <w:t>"</w:t>
      </w:r>
      <w:r w:rsidR="00A86B23">
        <w:t xml:space="preserve"> </w:t>
      </w:r>
      <w:r w:rsidR="00F807DE">
        <w:t xml:space="preserve">approach to development and </w:t>
      </w:r>
      <w:r w:rsidR="00731B3F">
        <w:t>allow</w:t>
      </w:r>
      <w:r w:rsidR="00F807DE">
        <w:t xml:space="preserve"> me to carefully select </w:t>
      </w:r>
      <w:r w:rsidR="00A86B23">
        <w:t xml:space="preserve">and implement </w:t>
      </w:r>
      <w:r w:rsidR="00F807DE">
        <w:t xml:space="preserve">the very </w:t>
      </w:r>
      <w:r w:rsidR="00A0086B">
        <w:t xml:space="preserve">best </w:t>
      </w:r>
      <w:r w:rsidR="00F807DE">
        <w:t xml:space="preserve">industry </w:t>
      </w:r>
      <w:r w:rsidR="00A86B23">
        <w:t xml:space="preserve">practices for </w:t>
      </w:r>
      <w:r>
        <w:t xml:space="preserve">the </w:t>
      </w:r>
      <w:r w:rsidR="00A86B23">
        <w:t>development</w:t>
      </w:r>
      <w:r>
        <w:t xml:space="preserve"> process</w:t>
      </w:r>
      <w:r w:rsidR="00A86B23">
        <w:t>.</w:t>
      </w:r>
    </w:p>
    <w:p w14:paraId="08E23568" w14:textId="77777777" w:rsidR="00F807DE" w:rsidRDefault="00C66DD3" w:rsidP="00510693">
      <w:pPr>
        <w:pStyle w:val="Paragraph"/>
      </w:pPr>
      <w:r>
        <w:t>The MVC approach to software development lends itself very well to adopting and benefiting from further methodologies.</w:t>
      </w:r>
      <w:r w:rsidR="00510693">
        <w:t xml:space="preserve">  For example, I implemented </w:t>
      </w:r>
      <w:r w:rsidR="00F807DE">
        <w:t xml:space="preserve">Dependency Injection methodology </w:t>
      </w:r>
      <w:r w:rsidR="00510693">
        <w:t xml:space="preserve">across the entire </w:t>
      </w:r>
      <w:r w:rsidR="00B16B7C">
        <w:t>application</w:t>
      </w:r>
      <w:r w:rsidR="00510693">
        <w:t xml:space="preserve"> </w:t>
      </w:r>
      <w:proofErr w:type="gramStart"/>
      <w:r w:rsidR="00510693">
        <w:t>so as to</w:t>
      </w:r>
      <w:proofErr w:type="gramEnd"/>
      <w:r w:rsidR="00510693">
        <w:t xml:space="preserve"> remove the complexity of tight coupling between the various software components</w:t>
      </w:r>
      <w:r w:rsidR="00B16B7C">
        <w:t>,</w:t>
      </w:r>
      <w:r w:rsidR="00510693">
        <w:t xml:space="preserve"> by using the tool f</w:t>
      </w:r>
      <w:r w:rsidR="008D1312">
        <w:t xml:space="preserve">avoured by most in the .NET community - </w:t>
      </w:r>
      <w:proofErr w:type="spellStart"/>
      <w:r w:rsidR="008D1312">
        <w:t>Ninject</w:t>
      </w:r>
      <w:proofErr w:type="spellEnd"/>
      <w:r w:rsidR="00F807DE">
        <w:t>.  Unit testing</w:t>
      </w:r>
      <w:r w:rsidR="00E93EE5">
        <w:t xml:space="preserve"> was easily accomplished using Visual Studio</w:t>
      </w:r>
      <w:r w:rsidR="00F807DE">
        <w:t xml:space="preserve"> </w:t>
      </w:r>
      <w:r w:rsidR="00510693">
        <w:t xml:space="preserve">test projects </w:t>
      </w:r>
      <w:r w:rsidR="00F807DE">
        <w:t xml:space="preserve">and </w:t>
      </w:r>
      <w:r w:rsidR="00A258A3">
        <w:t>the</w:t>
      </w:r>
      <w:r w:rsidR="00F807DE">
        <w:t xml:space="preserve"> associated mocking of test objects </w:t>
      </w:r>
      <w:r w:rsidR="00A258A3">
        <w:t xml:space="preserve">was </w:t>
      </w:r>
      <w:r w:rsidR="00510693">
        <w:t>achieved</w:t>
      </w:r>
      <w:r w:rsidR="00A258A3">
        <w:t xml:space="preserve"> by </w:t>
      </w:r>
      <w:r w:rsidR="00F807DE">
        <w:t>us</w:t>
      </w:r>
      <w:r w:rsidR="00510693">
        <w:t>ing</w:t>
      </w:r>
      <w:r w:rsidR="00F807DE">
        <w:t xml:space="preserve"> the </w:t>
      </w:r>
      <w:r w:rsidR="00A258A3">
        <w:t>mocking framework "</w:t>
      </w:r>
      <w:proofErr w:type="spellStart"/>
      <w:r w:rsidR="00E93EE5">
        <w:t>Moq</w:t>
      </w:r>
      <w:proofErr w:type="spellEnd"/>
      <w:r w:rsidR="00A258A3">
        <w:t>"</w:t>
      </w:r>
      <w:r w:rsidR="00B16B7C">
        <w:t xml:space="preserve"> from the </w:t>
      </w:r>
      <w:proofErr w:type="spellStart"/>
      <w:r w:rsidR="00B16B7C">
        <w:t>Nuget</w:t>
      </w:r>
      <w:proofErr w:type="spellEnd"/>
      <w:r w:rsidR="00B16B7C">
        <w:t xml:space="preserve"> package management repository</w:t>
      </w:r>
      <w:r w:rsidR="00F807DE">
        <w:t>.</w:t>
      </w:r>
    </w:p>
    <w:p w14:paraId="6927980B" w14:textId="77777777" w:rsidR="0070191A" w:rsidRDefault="00510693" w:rsidP="009D5AF9">
      <w:pPr>
        <w:pStyle w:val="Paragraph"/>
      </w:pPr>
      <w:r>
        <w:t>All d</w:t>
      </w:r>
      <w:r w:rsidR="00C66DD3">
        <w:t>ata for this project was stored in Microsoft SQL Server 2012 and accessed through Entity Framework 5.0 Code First</w:t>
      </w:r>
      <w:r>
        <w:t xml:space="preserve"> data modelling</w:t>
      </w:r>
      <w:r w:rsidR="00C66DD3">
        <w:t>.</w:t>
      </w:r>
      <w:r w:rsidR="00D01AA6">
        <w:t xml:space="preserve">  The extensive </w:t>
      </w:r>
      <w:r w:rsidR="00F01153">
        <w:t xml:space="preserve">business intelligence </w:t>
      </w:r>
      <w:r w:rsidR="00D01AA6">
        <w:t xml:space="preserve">reporting requirements for this project were fulfilled by integrating with </w:t>
      </w:r>
      <w:r w:rsidR="00F01153">
        <w:t xml:space="preserve">SQL Server </w:t>
      </w:r>
      <w:r w:rsidR="00B16B7C">
        <w:t xml:space="preserve">2012 </w:t>
      </w:r>
      <w:r w:rsidR="00D01AA6">
        <w:t>Reporting Services</w:t>
      </w:r>
      <w:r w:rsidR="00F01153">
        <w:t xml:space="preserve">.  Data would be </w:t>
      </w:r>
      <w:r w:rsidR="001505C4">
        <w:t>retrieved</w:t>
      </w:r>
      <w:r w:rsidR="00F01153">
        <w:t xml:space="preserve"> in </w:t>
      </w:r>
      <w:r w:rsidR="0070191A">
        <w:t xml:space="preserve">JSON </w:t>
      </w:r>
      <w:r w:rsidR="00F01153">
        <w:t xml:space="preserve">format </w:t>
      </w:r>
      <w:r w:rsidR="004331B4">
        <w:t xml:space="preserve">via jQuery's built-in Ajax support </w:t>
      </w:r>
      <w:r w:rsidR="001505C4">
        <w:t>that</w:t>
      </w:r>
      <w:r w:rsidR="00F01153">
        <w:t xml:space="preserve"> </w:t>
      </w:r>
      <w:r w:rsidR="001505C4">
        <w:t xml:space="preserve">then </w:t>
      </w:r>
      <w:r w:rsidR="00F01153">
        <w:t>bec</w:t>
      </w:r>
      <w:r w:rsidR="001505C4">
        <w:t>a</w:t>
      </w:r>
      <w:r w:rsidR="00F01153">
        <w:t>me</w:t>
      </w:r>
      <w:r w:rsidR="004331B4">
        <w:t xml:space="preserve"> data</w:t>
      </w:r>
      <w:r w:rsidR="001505C4">
        <w:t xml:space="preserve"> </w:t>
      </w:r>
      <w:r w:rsidR="004331B4">
        <w:t>sources for</w:t>
      </w:r>
      <w:r w:rsidR="00F01153">
        <w:t xml:space="preserve"> </w:t>
      </w:r>
      <w:r w:rsidR="00B82CC8">
        <w:t xml:space="preserve">the various </w:t>
      </w:r>
      <w:r w:rsidR="001505C4">
        <w:t>widge</w:t>
      </w:r>
      <w:r w:rsidR="00B82CC8">
        <w:t xml:space="preserve">ts provided by the HTML5-compatible </w:t>
      </w:r>
      <w:r w:rsidR="00B82CC8" w:rsidRPr="00C66DD3">
        <w:t>Telerik Kendo UI</w:t>
      </w:r>
      <w:r w:rsidR="00B82CC8">
        <w:t xml:space="preserve"> library which greatly accelerated development</w:t>
      </w:r>
      <w:r w:rsidR="004331B4">
        <w:t xml:space="preserve"> by providing out-of-the-box functionality for sortable grids, calendar controls, menus and tree view controls</w:t>
      </w:r>
      <w:r w:rsidR="001505C4">
        <w:t xml:space="preserve"> etc</w:t>
      </w:r>
      <w:r w:rsidR="004331B4">
        <w:t>.</w:t>
      </w:r>
    </w:p>
    <w:p w14:paraId="55FAC702" w14:textId="39FC6F87" w:rsidR="00FE1A59" w:rsidRDefault="005B7C9E" w:rsidP="00020488">
      <w:pPr>
        <w:pStyle w:val="Paragraph"/>
      </w:pPr>
      <w:r>
        <w:t>As well as developing the application, my</w:t>
      </w:r>
      <w:r w:rsidR="00B16B7C">
        <w:t xml:space="preserve"> responsibilities also included</w:t>
      </w:r>
      <w:r w:rsidR="00683B6B">
        <w:t xml:space="preserve"> hardware</w:t>
      </w:r>
      <w:r>
        <w:t xml:space="preserve"> provisioning</w:t>
      </w:r>
      <w:r w:rsidR="00683B6B">
        <w:t>, installation</w:t>
      </w:r>
      <w:r w:rsidR="00B16B7C">
        <w:t>,</w:t>
      </w:r>
      <w:r>
        <w:t xml:space="preserve"> and hosting </w:t>
      </w:r>
      <w:r w:rsidR="00B16B7C">
        <w:t xml:space="preserve">of </w:t>
      </w:r>
      <w:r>
        <w:t>this online application.</w:t>
      </w:r>
      <w:r w:rsidR="00E13487">
        <w:t xml:space="preserve">  Entity Framework's new Code First Migrations tool greatly alleviated the chore of updating the database schema as the application grew.</w:t>
      </w:r>
    </w:p>
    <w:p w14:paraId="244F6E54" w14:textId="77777777" w:rsidR="00026E65" w:rsidRDefault="00026E65" w:rsidP="00026E65"/>
    <w:p w14:paraId="3FB68DD8" w14:textId="77777777" w:rsidR="00B960AA" w:rsidRDefault="00B960AA" w:rsidP="00B960AA">
      <w:pPr>
        <w:pStyle w:val="Heading2"/>
      </w:pPr>
      <w:r>
        <w:t>Dynamics CRM 2011 Online Project</w:t>
      </w:r>
    </w:p>
    <w:p w14:paraId="596C5BBA" w14:textId="77777777" w:rsidR="00B960AA" w:rsidRDefault="00B960AA" w:rsidP="00B960AA">
      <w:r>
        <w:t>Technologies:</w:t>
      </w:r>
      <w:r>
        <w:tab/>
      </w:r>
      <w:r>
        <w:rPr>
          <w:b/>
        </w:rPr>
        <w:t xml:space="preserve">Dynamics CRM 2011 Online + On-Premise, SharePoint 2010, </w:t>
      </w:r>
      <w:r w:rsidRPr="0093742B">
        <w:rPr>
          <w:b/>
        </w:rPr>
        <w:t>Visual Studio 20</w:t>
      </w:r>
      <w:r>
        <w:rPr>
          <w:b/>
        </w:rPr>
        <w:t>1</w:t>
      </w:r>
      <w:r w:rsidRPr="0093742B">
        <w:rPr>
          <w:b/>
        </w:rPr>
        <w:t>0 Team Foundation Server</w:t>
      </w:r>
    </w:p>
    <w:p w14:paraId="2D07DA9E" w14:textId="77777777" w:rsidR="00B960AA" w:rsidRDefault="00B960AA" w:rsidP="00B960AA">
      <w:r>
        <w:t>Period:</w:t>
      </w:r>
      <w:r>
        <w:tab/>
      </w:r>
      <w:r>
        <w:tab/>
        <w:t>Six-month contract commenced July 2011.</w:t>
      </w:r>
    </w:p>
    <w:p w14:paraId="215AB664" w14:textId="77777777" w:rsidR="00B960AA" w:rsidRDefault="00B960AA" w:rsidP="00B960AA"/>
    <w:p w14:paraId="3013EFBF" w14:textId="77777777" w:rsidR="00B960AA" w:rsidRDefault="00B960AA" w:rsidP="00B960AA">
      <w:pPr>
        <w:jc w:val="both"/>
      </w:pPr>
      <w:r>
        <w:t>For the implementation of a new enquiry and case handling system one of the UK's Health Regulatory Authorities implemented a customised CRM solution using Microsoft's cloud-based Dynamics CRM 2011 Online along with an on-premise install of SharePoint 2010 for document management control.</w:t>
      </w:r>
    </w:p>
    <w:p w14:paraId="07E14EED" w14:textId="77777777" w:rsidR="00B960AA" w:rsidRDefault="00B960AA" w:rsidP="00B960AA">
      <w:pPr>
        <w:jc w:val="both"/>
      </w:pPr>
    </w:p>
    <w:p w14:paraId="699D9A16" w14:textId="77777777" w:rsidR="00B960AA" w:rsidRDefault="00B960AA" w:rsidP="00B960AA">
      <w:pPr>
        <w:jc w:val="both"/>
      </w:pPr>
      <w:r>
        <w:t>Despite being first and foremost a software developer, in the small team of just six people I was happy to take on additional project management duties in what was to be a very customer-facing role.  I hosted several user workshops with subject matter experts at the client's prestigious London offices to demonstrate out-of-the-box functionality of CRM 2011, discuss in detail what customisation options were available to them and then gather user requirements and subsequent feedback.</w:t>
      </w:r>
    </w:p>
    <w:p w14:paraId="5E2D1C7A" w14:textId="77777777" w:rsidR="00B960AA" w:rsidRDefault="00B960AA" w:rsidP="00B960AA">
      <w:pPr>
        <w:jc w:val="both"/>
      </w:pPr>
    </w:p>
    <w:p w14:paraId="54B78755" w14:textId="1B2552EE" w:rsidR="00B960AA" w:rsidRDefault="00B960AA" w:rsidP="001D0293">
      <w:pPr>
        <w:jc w:val="both"/>
      </w:pPr>
      <w:r>
        <w:t xml:space="preserve">The project was controlled and documented throughout using the </w:t>
      </w:r>
      <w:proofErr w:type="spellStart"/>
      <w:r w:rsidRPr="003D7449">
        <w:rPr>
          <w:b/>
        </w:rPr>
        <w:t>SureStep</w:t>
      </w:r>
      <w:proofErr w:type="spellEnd"/>
      <w:r>
        <w:t xml:space="preserve"> full lifecycle methodology designed by Microsoft specifically for dealing with the Dynamics business solutions portfolio.</w:t>
      </w:r>
    </w:p>
    <w:p w14:paraId="01EB2E62" w14:textId="77777777" w:rsidR="00026E65" w:rsidRDefault="00026E65" w:rsidP="00B960AA"/>
    <w:p w14:paraId="10B1782A" w14:textId="37CD2956" w:rsidR="00FC2DFA" w:rsidRDefault="00FC2DFA" w:rsidP="00B960AA">
      <w:pPr>
        <w:pStyle w:val="Heading2"/>
      </w:pPr>
      <w:r>
        <w:t>Microsoft Dynamics CRM ISV</w:t>
      </w:r>
      <w:r w:rsidR="00F65D47">
        <w:t>s</w:t>
      </w:r>
    </w:p>
    <w:p w14:paraId="035B8DF9" w14:textId="77777777" w:rsidR="00D53783" w:rsidRDefault="00162E5F" w:rsidP="00D53783">
      <w:pPr>
        <w:rPr>
          <w:b/>
        </w:rPr>
      </w:pPr>
      <w:r>
        <w:t>Technologies:</w:t>
      </w:r>
      <w:r>
        <w:tab/>
      </w:r>
      <w:r w:rsidRPr="0093742B">
        <w:rPr>
          <w:b/>
        </w:rPr>
        <w:t xml:space="preserve">C# </w:t>
      </w:r>
      <w:r w:rsidR="00BA3F84">
        <w:rPr>
          <w:b/>
        </w:rPr>
        <w:t>2008/</w:t>
      </w:r>
      <w:r w:rsidRPr="0093742B">
        <w:rPr>
          <w:b/>
        </w:rPr>
        <w:t>20</w:t>
      </w:r>
      <w:r w:rsidR="008D7CE0">
        <w:rPr>
          <w:b/>
        </w:rPr>
        <w:t>1</w:t>
      </w:r>
      <w:r w:rsidRPr="0093742B">
        <w:rPr>
          <w:b/>
        </w:rPr>
        <w:t>0</w:t>
      </w:r>
      <w:r>
        <w:t xml:space="preserve">, </w:t>
      </w:r>
      <w:r w:rsidRPr="0093742B">
        <w:rPr>
          <w:b/>
        </w:rPr>
        <w:t xml:space="preserve">ASP.NET </w:t>
      </w:r>
      <w:r w:rsidR="00BA3F84">
        <w:rPr>
          <w:b/>
        </w:rPr>
        <w:t>3.5/</w:t>
      </w:r>
      <w:r w:rsidR="008D7CE0">
        <w:rPr>
          <w:b/>
        </w:rPr>
        <w:t>4.0</w:t>
      </w:r>
      <w:r>
        <w:t xml:space="preserve">, </w:t>
      </w:r>
      <w:r w:rsidRPr="0093742B">
        <w:rPr>
          <w:b/>
        </w:rPr>
        <w:t>LINQ</w:t>
      </w:r>
      <w:r>
        <w:t xml:space="preserve">, </w:t>
      </w:r>
      <w:r w:rsidR="008D7CE0" w:rsidRPr="008D7CE0">
        <w:rPr>
          <w:b/>
        </w:rPr>
        <w:t>WCF</w:t>
      </w:r>
      <w:r w:rsidR="008D7CE0">
        <w:t xml:space="preserve">, </w:t>
      </w:r>
      <w:r w:rsidRPr="0093742B">
        <w:rPr>
          <w:b/>
        </w:rPr>
        <w:t>WPF</w:t>
      </w:r>
      <w:r>
        <w:t xml:space="preserve"> and </w:t>
      </w:r>
      <w:r w:rsidRPr="0093742B">
        <w:rPr>
          <w:b/>
        </w:rPr>
        <w:t>WF</w:t>
      </w:r>
      <w:r>
        <w:t xml:space="preserve">, </w:t>
      </w:r>
      <w:r w:rsidR="00783F22" w:rsidRPr="00783F22">
        <w:rPr>
          <w:b/>
        </w:rPr>
        <w:t>jQuery</w:t>
      </w:r>
      <w:r w:rsidR="00783F22">
        <w:t>,</w:t>
      </w:r>
      <w:r w:rsidR="00D53783">
        <w:t xml:space="preserve"> </w:t>
      </w:r>
      <w:r w:rsidR="00D53783" w:rsidRPr="00D53783">
        <w:rPr>
          <w:b/>
        </w:rPr>
        <w:t>SharePoint 2007</w:t>
      </w:r>
      <w:r w:rsidR="00D53783" w:rsidRPr="00D53783">
        <w:t>,</w:t>
      </w:r>
      <w:r w:rsidR="00D53783">
        <w:t xml:space="preserve"> </w:t>
      </w:r>
      <w:r w:rsidR="00D53783">
        <w:rPr>
          <w:b/>
        </w:rPr>
        <w:t>Microsoft Dynamics</w:t>
      </w:r>
    </w:p>
    <w:p w14:paraId="6A622B19" w14:textId="77777777" w:rsidR="00162E5F" w:rsidRDefault="00D53783" w:rsidP="00D53783">
      <w:r>
        <w:rPr>
          <w:b/>
        </w:rPr>
        <w:tab/>
      </w:r>
      <w:r>
        <w:rPr>
          <w:b/>
        </w:rPr>
        <w:tab/>
      </w:r>
      <w:r w:rsidR="00162E5F">
        <w:rPr>
          <w:b/>
        </w:rPr>
        <w:t xml:space="preserve">CRM 4.0, </w:t>
      </w:r>
      <w:r w:rsidR="008D7CE0">
        <w:rPr>
          <w:b/>
        </w:rPr>
        <w:t>SQL Server 2005/8</w:t>
      </w:r>
      <w:r w:rsidR="00162E5F">
        <w:t xml:space="preserve"> with </w:t>
      </w:r>
      <w:r w:rsidR="00162E5F" w:rsidRPr="001D586B">
        <w:rPr>
          <w:b/>
        </w:rPr>
        <w:t>SS</w:t>
      </w:r>
      <w:r w:rsidR="003A474D">
        <w:rPr>
          <w:b/>
        </w:rPr>
        <w:t>I</w:t>
      </w:r>
      <w:r w:rsidR="00162E5F" w:rsidRPr="001D586B">
        <w:rPr>
          <w:b/>
        </w:rPr>
        <w:t>S</w:t>
      </w:r>
      <w:r w:rsidR="00162E5F">
        <w:rPr>
          <w:b/>
        </w:rPr>
        <w:t xml:space="preserve"> </w:t>
      </w:r>
      <w:r w:rsidR="00162E5F">
        <w:t xml:space="preserve">and </w:t>
      </w:r>
      <w:r w:rsidR="00162E5F" w:rsidRPr="001D586B">
        <w:rPr>
          <w:b/>
        </w:rPr>
        <w:t>SSRS</w:t>
      </w:r>
      <w:r w:rsidR="00162E5F">
        <w:t>,</w:t>
      </w:r>
      <w:r>
        <w:t xml:space="preserve"> </w:t>
      </w:r>
      <w:r w:rsidR="00162E5F" w:rsidRPr="0093742B">
        <w:rPr>
          <w:b/>
        </w:rPr>
        <w:t>Visual Studio 20</w:t>
      </w:r>
      <w:r w:rsidR="008D7CE0">
        <w:rPr>
          <w:b/>
        </w:rPr>
        <w:t>1</w:t>
      </w:r>
      <w:r w:rsidR="00162E5F" w:rsidRPr="0093742B">
        <w:rPr>
          <w:b/>
        </w:rPr>
        <w:t>0 Team Foundation Server</w:t>
      </w:r>
    </w:p>
    <w:p w14:paraId="531C4D46" w14:textId="77777777" w:rsidR="00162E5F" w:rsidRDefault="00162E5F" w:rsidP="00162E5F">
      <w:r>
        <w:t>Period:</w:t>
      </w:r>
      <w:r>
        <w:tab/>
      </w:r>
      <w:r>
        <w:tab/>
      </w:r>
      <w:r w:rsidR="006740B1">
        <w:t xml:space="preserve">Two contracts totalling one year </w:t>
      </w:r>
      <w:r w:rsidR="00B97664">
        <w:t>commenced</w:t>
      </w:r>
      <w:r w:rsidR="006740B1">
        <w:t xml:space="preserve"> </w:t>
      </w:r>
      <w:r w:rsidR="009B3BFA">
        <w:t>April 2010</w:t>
      </w:r>
      <w:r w:rsidR="007E2A86">
        <w:t>.</w:t>
      </w:r>
    </w:p>
    <w:p w14:paraId="7FCD658B" w14:textId="77777777" w:rsidR="00780139" w:rsidRDefault="00780139" w:rsidP="00162E5F"/>
    <w:p w14:paraId="05BD9403" w14:textId="77777777" w:rsidR="00780139" w:rsidRDefault="00780139" w:rsidP="00C6219A">
      <w:pPr>
        <w:jc w:val="both"/>
      </w:pPr>
      <w:r>
        <w:t xml:space="preserve">Working for </w:t>
      </w:r>
      <w:r w:rsidR="00F65D47">
        <w:t xml:space="preserve">both </w:t>
      </w:r>
      <w:r>
        <w:t xml:space="preserve">the UK’s </w:t>
      </w:r>
      <w:r w:rsidR="00F65D47">
        <w:t xml:space="preserve">first and </w:t>
      </w:r>
      <w:r>
        <w:t>second largest Dynamics CRM ISV</w:t>
      </w:r>
      <w:r w:rsidR="00F65D47">
        <w:t>s</w:t>
      </w:r>
      <w:r>
        <w:t xml:space="preserve">, I </w:t>
      </w:r>
      <w:r w:rsidR="00F65D47">
        <w:t xml:space="preserve">have </w:t>
      </w:r>
      <w:r>
        <w:t>played active role</w:t>
      </w:r>
      <w:r w:rsidR="00F65D47">
        <w:t>s</w:t>
      </w:r>
      <w:r>
        <w:t xml:space="preserve"> </w:t>
      </w:r>
      <w:r w:rsidR="00144FD0">
        <w:t>on multiple</w:t>
      </w:r>
      <w:r>
        <w:t xml:space="preserve"> projects </w:t>
      </w:r>
      <w:r w:rsidR="00144FD0">
        <w:t xml:space="preserve">that </w:t>
      </w:r>
      <w:r>
        <w:t>us</w:t>
      </w:r>
      <w:r w:rsidR="00144FD0">
        <w:t>ed</w:t>
      </w:r>
      <w:r>
        <w:t xml:space="preserve"> a test-driven development approach.  The</w:t>
      </w:r>
      <w:r w:rsidR="00F65D47">
        <w:t>se</w:t>
      </w:r>
      <w:r>
        <w:t xml:space="preserve"> software </w:t>
      </w:r>
      <w:r w:rsidR="00F65D47">
        <w:t>vendors</w:t>
      </w:r>
      <w:r w:rsidR="000B58A2">
        <w:t xml:space="preserve"> also</w:t>
      </w:r>
      <w:r>
        <w:t xml:space="preserve"> applie</w:t>
      </w:r>
      <w:r w:rsidR="00752EBC">
        <w:t>d</w:t>
      </w:r>
      <w:r>
        <w:t xml:space="preserve"> </w:t>
      </w:r>
      <w:r w:rsidR="00752EBC">
        <w:t xml:space="preserve">the modern </w:t>
      </w:r>
      <w:r>
        <w:t>S</w:t>
      </w:r>
      <w:r w:rsidR="00C6219A">
        <w:t>crum</w:t>
      </w:r>
      <w:r>
        <w:t xml:space="preserve"> </w:t>
      </w:r>
      <w:r w:rsidR="008D7CE0">
        <w:t xml:space="preserve">methodology to </w:t>
      </w:r>
      <w:r w:rsidR="00144FD0">
        <w:t xml:space="preserve">control </w:t>
      </w:r>
      <w:r w:rsidR="00F65D47">
        <w:t>their</w:t>
      </w:r>
      <w:r w:rsidR="008D7CE0">
        <w:t xml:space="preserve"> many projects and I gained valuable experience taking part in sprint planning meetings, </w:t>
      </w:r>
      <w:r w:rsidR="00615EA4">
        <w:t xml:space="preserve">scoring user stories, </w:t>
      </w:r>
      <w:r w:rsidR="008D7CE0">
        <w:t>daily s</w:t>
      </w:r>
      <w:r w:rsidR="00C6219A">
        <w:t xml:space="preserve">crums and sprint retrospectives before taking on the role of scrum master </w:t>
      </w:r>
      <w:r w:rsidR="00F70852">
        <w:t xml:space="preserve">myself </w:t>
      </w:r>
      <w:r w:rsidR="00C6219A">
        <w:t>and implementing Agile and Scrum environments within organisations that had never used it before.</w:t>
      </w:r>
    </w:p>
    <w:p w14:paraId="54E3FD26" w14:textId="77777777" w:rsidR="0088695C" w:rsidRDefault="0088695C" w:rsidP="00162E5F"/>
    <w:p w14:paraId="49736E46" w14:textId="77777777" w:rsidR="00844C77" w:rsidRDefault="00752EBC" w:rsidP="00C6219A">
      <w:pPr>
        <w:jc w:val="both"/>
      </w:pPr>
      <w:r>
        <w:t>Th</w:t>
      </w:r>
      <w:r w:rsidR="00F65D47">
        <w:t>e</w:t>
      </w:r>
      <w:r w:rsidR="003700CA">
        <w:t>s</w:t>
      </w:r>
      <w:r w:rsidR="00F65D47">
        <w:t>e</w:t>
      </w:r>
      <w:r>
        <w:t xml:space="preserve"> ISV</w:t>
      </w:r>
      <w:r w:rsidR="00482A38">
        <w:t>s</w:t>
      </w:r>
      <w:r>
        <w:t xml:space="preserve"> ha</w:t>
      </w:r>
      <w:r w:rsidR="00482A38">
        <w:t>ve</w:t>
      </w:r>
      <w:r>
        <w:t xml:space="preserve"> a varied range of clients </w:t>
      </w:r>
      <w:r w:rsidR="003700CA">
        <w:t xml:space="preserve">that </w:t>
      </w:r>
      <w:r>
        <w:t xml:space="preserve">included the </w:t>
      </w:r>
      <w:r w:rsidR="0088695C">
        <w:t>C</w:t>
      </w:r>
      <w:r>
        <w:t xml:space="preserve">ity investment banking industry, local councils and </w:t>
      </w:r>
      <w:r w:rsidR="00061C62">
        <w:t>higher education institutions</w:t>
      </w:r>
      <w:r w:rsidR="00C723D1">
        <w:t xml:space="preserve"> </w:t>
      </w:r>
      <w:r w:rsidR="005C4A4A">
        <w:t xml:space="preserve">and </w:t>
      </w:r>
      <w:r w:rsidR="000A1DF6">
        <w:t>ha</w:t>
      </w:r>
      <w:r w:rsidR="00482A38">
        <w:t>ve</w:t>
      </w:r>
      <w:r w:rsidR="000A1DF6">
        <w:t xml:space="preserve"> built up a </w:t>
      </w:r>
      <w:r w:rsidR="00C723D1">
        <w:t xml:space="preserve">wide </w:t>
      </w:r>
      <w:r w:rsidR="005C4A4A">
        <w:t xml:space="preserve">portfolio </w:t>
      </w:r>
      <w:r w:rsidR="00C723D1">
        <w:t xml:space="preserve">of software </w:t>
      </w:r>
      <w:r w:rsidR="003700CA">
        <w:t>products</w:t>
      </w:r>
      <w:r w:rsidR="00C723D1">
        <w:t xml:space="preserve">.  </w:t>
      </w:r>
      <w:proofErr w:type="gramStart"/>
      <w:r w:rsidR="005C4A4A">
        <w:t>All of</w:t>
      </w:r>
      <w:proofErr w:type="gramEnd"/>
      <w:r w:rsidR="005C4A4A">
        <w:t xml:space="preserve"> these projects benefitted from common</w:t>
      </w:r>
      <w:r w:rsidR="00F17998">
        <w:t xml:space="preserve"> company</w:t>
      </w:r>
      <w:r w:rsidR="00482A38">
        <w:t xml:space="preserve"> libraries</w:t>
      </w:r>
      <w:r w:rsidR="005C4A4A">
        <w:t xml:space="preserve"> of JavaScript routines, .NET 3.5 </w:t>
      </w:r>
      <w:r w:rsidR="00844C77">
        <w:t>helper classes</w:t>
      </w:r>
      <w:r w:rsidR="005C4A4A">
        <w:t xml:space="preserve"> and</w:t>
      </w:r>
      <w:r w:rsidR="002324C9">
        <w:t xml:space="preserve"> </w:t>
      </w:r>
      <w:r w:rsidR="00F17998">
        <w:t>HTTP modules</w:t>
      </w:r>
      <w:r w:rsidR="00844C77">
        <w:t>.</w:t>
      </w:r>
    </w:p>
    <w:p w14:paraId="6C5A5A9B" w14:textId="77777777" w:rsidR="00D2730D" w:rsidRDefault="00D2730D" w:rsidP="00162E5F"/>
    <w:p w14:paraId="6152CAB7" w14:textId="77777777" w:rsidR="008C0905" w:rsidRDefault="00C723D1" w:rsidP="00FE1A59">
      <w:pPr>
        <w:jc w:val="both"/>
        <w:rPr>
          <w:rFonts w:eastAsia="Times New Roman"/>
          <w:b/>
          <w:bCs/>
          <w:i/>
          <w:sz w:val="22"/>
          <w:szCs w:val="26"/>
          <w:u w:val="single"/>
        </w:rPr>
      </w:pPr>
      <w:r>
        <w:t xml:space="preserve">As well as the usual </w:t>
      </w:r>
      <w:r w:rsidR="00F17998">
        <w:t>Dyn</w:t>
      </w:r>
      <w:r w:rsidR="00FE4375">
        <w:t>a</w:t>
      </w:r>
      <w:r w:rsidR="00F17998">
        <w:t xml:space="preserve">mics CRM </w:t>
      </w:r>
      <w:r>
        <w:t>custom entities</w:t>
      </w:r>
      <w:r w:rsidR="00F17998">
        <w:t>, plugins and</w:t>
      </w:r>
      <w:r>
        <w:t xml:space="preserve"> workflows, the</w:t>
      </w:r>
      <w:r w:rsidR="003917B3">
        <w:t>se companies</w:t>
      </w:r>
      <w:r>
        <w:t xml:space="preserve"> </w:t>
      </w:r>
      <w:r w:rsidR="003917B3">
        <w:t>also provide</w:t>
      </w:r>
      <w:r>
        <w:t xml:space="preserve"> WPF-based applic</w:t>
      </w:r>
      <w:r w:rsidR="00F17998">
        <w:t>ations that communicate</w:t>
      </w:r>
      <w:r>
        <w:t xml:space="preserve"> with the standard CRM web services to provide data-</w:t>
      </w:r>
      <w:r w:rsidR="000B58A2">
        <w:t>entry</w:t>
      </w:r>
      <w:r>
        <w:t xml:space="preserve"> </w:t>
      </w:r>
      <w:r w:rsidR="00F17998">
        <w:t xml:space="preserve">functionality </w:t>
      </w:r>
      <w:r>
        <w:t xml:space="preserve">in situations where the </w:t>
      </w:r>
      <w:r w:rsidR="0093164C">
        <w:t>usual</w:t>
      </w:r>
      <w:r>
        <w:t xml:space="preserve"> web-based CRM form input </w:t>
      </w:r>
      <w:r w:rsidR="00FE4375">
        <w:t xml:space="preserve">is </w:t>
      </w:r>
      <w:r w:rsidR="00BE1271">
        <w:t xml:space="preserve">deemed </w:t>
      </w:r>
      <w:r w:rsidR="00FE4375">
        <w:t xml:space="preserve">not </w:t>
      </w:r>
      <w:r w:rsidR="00BE1271">
        <w:t>to be</w:t>
      </w:r>
      <w:r>
        <w:t xml:space="preserve"> efficient enough.</w:t>
      </w:r>
    </w:p>
    <w:p w14:paraId="09145976" w14:textId="77777777" w:rsidR="00161F29" w:rsidRDefault="00161F29">
      <w:pPr>
        <w:rPr>
          <w:rFonts w:eastAsia="Times New Roman"/>
          <w:b/>
          <w:bCs/>
          <w:i/>
          <w:sz w:val="22"/>
          <w:szCs w:val="26"/>
          <w:u w:val="single"/>
        </w:rPr>
      </w:pPr>
      <w:r>
        <w:br w:type="page"/>
      </w:r>
    </w:p>
    <w:p w14:paraId="4037C997" w14:textId="54562D4A" w:rsidR="00D65899" w:rsidRDefault="00D65899" w:rsidP="002C2FF1">
      <w:pPr>
        <w:pStyle w:val="Heading2"/>
      </w:pPr>
      <w:r>
        <w:lastRenderedPageBreak/>
        <w:t>Multi-Platform Call Screening Software and E-Commerce Web Site</w:t>
      </w:r>
    </w:p>
    <w:p w14:paraId="373D6A0B" w14:textId="77777777" w:rsidR="005E55CE" w:rsidRDefault="00D65899" w:rsidP="005E55CE">
      <w:r>
        <w:t>Technologies:</w:t>
      </w:r>
      <w:r>
        <w:tab/>
      </w:r>
      <w:r w:rsidRPr="0093742B">
        <w:rPr>
          <w:b/>
        </w:rPr>
        <w:t>C# 2008</w:t>
      </w:r>
      <w:r>
        <w:t xml:space="preserve">, </w:t>
      </w:r>
      <w:r w:rsidRPr="0093742B">
        <w:rPr>
          <w:b/>
        </w:rPr>
        <w:t>ASP.NET 3.5</w:t>
      </w:r>
      <w:r>
        <w:t xml:space="preserve">, </w:t>
      </w:r>
      <w:r w:rsidRPr="0093742B">
        <w:rPr>
          <w:b/>
        </w:rPr>
        <w:t>WinForms</w:t>
      </w:r>
      <w:r>
        <w:t xml:space="preserve">, </w:t>
      </w:r>
      <w:r w:rsidRPr="0093742B">
        <w:rPr>
          <w:b/>
        </w:rPr>
        <w:t>LINQ</w:t>
      </w:r>
      <w:r>
        <w:t xml:space="preserve">, </w:t>
      </w:r>
      <w:r w:rsidRPr="0093742B">
        <w:rPr>
          <w:b/>
        </w:rPr>
        <w:t>WCF</w:t>
      </w:r>
      <w:r>
        <w:t xml:space="preserve">, </w:t>
      </w:r>
      <w:r w:rsidRPr="0093742B">
        <w:rPr>
          <w:b/>
        </w:rPr>
        <w:t>WPF</w:t>
      </w:r>
      <w:r>
        <w:t xml:space="preserve"> and </w:t>
      </w:r>
      <w:r w:rsidRPr="0093742B">
        <w:rPr>
          <w:b/>
        </w:rPr>
        <w:t>WF</w:t>
      </w:r>
      <w:r>
        <w:t xml:space="preserve">, </w:t>
      </w:r>
      <w:r w:rsidRPr="0093742B">
        <w:rPr>
          <w:b/>
        </w:rPr>
        <w:t>.NET 3.5 Compact</w:t>
      </w:r>
      <w:r>
        <w:t xml:space="preserve">, </w:t>
      </w:r>
      <w:r w:rsidRPr="0093742B">
        <w:rPr>
          <w:b/>
        </w:rPr>
        <w:t>SQL Server 2008</w:t>
      </w:r>
      <w:r w:rsidR="005E55CE">
        <w:t xml:space="preserve"> with</w:t>
      </w:r>
    </w:p>
    <w:p w14:paraId="4A19E6B6" w14:textId="77777777" w:rsidR="005E55CE" w:rsidRDefault="005E55CE" w:rsidP="005E55CE">
      <w:r>
        <w:tab/>
      </w:r>
      <w:r>
        <w:tab/>
      </w:r>
      <w:r w:rsidR="00D65899" w:rsidRPr="001D586B">
        <w:rPr>
          <w:b/>
        </w:rPr>
        <w:t>SSAS</w:t>
      </w:r>
      <w:r w:rsidR="001D586B">
        <w:rPr>
          <w:b/>
        </w:rPr>
        <w:t xml:space="preserve"> </w:t>
      </w:r>
      <w:r w:rsidR="001D586B">
        <w:t xml:space="preserve">and </w:t>
      </w:r>
      <w:r w:rsidR="00D65899" w:rsidRPr="001D586B">
        <w:rPr>
          <w:b/>
        </w:rPr>
        <w:t>SSRS</w:t>
      </w:r>
      <w:r w:rsidR="00D65899">
        <w:t xml:space="preserve">, </w:t>
      </w:r>
      <w:r w:rsidR="00D65899" w:rsidRPr="0093742B">
        <w:rPr>
          <w:b/>
        </w:rPr>
        <w:t>SQL Server 2008 Embedded Edition</w:t>
      </w:r>
      <w:r w:rsidR="00D65899">
        <w:t>,</w:t>
      </w:r>
      <w:r>
        <w:t xml:space="preserve"> </w:t>
      </w:r>
      <w:r w:rsidR="00D65899" w:rsidRPr="0093742B">
        <w:rPr>
          <w:b/>
        </w:rPr>
        <w:t>Visual Studio 2008 Team Foundation Server</w:t>
      </w:r>
      <w:r>
        <w:t>,</w:t>
      </w:r>
    </w:p>
    <w:p w14:paraId="5EB4AF3A" w14:textId="64FFCDB2" w:rsidR="00D65899" w:rsidRDefault="005E55CE" w:rsidP="005E55CE">
      <w:r>
        <w:tab/>
      </w:r>
      <w:r>
        <w:tab/>
      </w:r>
      <w:r w:rsidR="00D53783">
        <w:rPr>
          <w:b/>
        </w:rPr>
        <w:t>SharePoint</w:t>
      </w:r>
      <w:r w:rsidR="00D65899" w:rsidRPr="0093742B">
        <w:rPr>
          <w:b/>
        </w:rPr>
        <w:t xml:space="preserve"> 2007</w:t>
      </w:r>
      <w:r w:rsidR="00D65899">
        <w:t xml:space="preserve">, </w:t>
      </w:r>
      <w:r w:rsidR="00D65899" w:rsidRPr="0093742B">
        <w:rPr>
          <w:b/>
        </w:rPr>
        <w:t>Java J2ME</w:t>
      </w:r>
      <w:r w:rsidR="00D65899">
        <w:t xml:space="preserve">, </w:t>
      </w:r>
      <w:r w:rsidR="00FC4F20" w:rsidRPr="00FC4F20">
        <w:rPr>
          <w:b/>
        </w:rPr>
        <w:t>Android</w:t>
      </w:r>
      <w:r w:rsidR="00FC4F20">
        <w:t xml:space="preserve">, </w:t>
      </w:r>
      <w:r w:rsidR="00D65899" w:rsidRPr="0093742B">
        <w:rPr>
          <w:b/>
        </w:rPr>
        <w:t>Symbian C++</w:t>
      </w:r>
    </w:p>
    <w:p w14:paraId="54B33F7A" w14:textId="77777777" w:rsidR="00D65899" w:rsidRDefault="00D65899" w:rsidP="00D65899">
      <w:r>
        <w:t>Period:</w:t>
      </w:r>
      <w:r>
        <w:tab/>
      </w:r>
      <w:r>
        <w:tab/>
      </w:r>
      <w:r w:rsidR="006740B1">
        <w:t xml:space="preserve">Two-year contract </w:t>
      </w:r>
      <w:r w:rsidR="00B97664">
        <w:t>commenced</w:t>
      </w:r>
      <w:r w:rsidR="006740B1">
        <w:t xml:space="preserve"> December 2008</w:t>
      </w:r>
      <w:r w:rsidR="00783F22">
        <w:t>.</w:t>
      </w:r>
    </w:p>
    <w:p w14:paraId="7B970B60" w14:textId="77777777" w:rsidR="00D65899" w:rsidRDefault="00D65899" w:rsidP="00C9725F">
      <w:pPr>
        <w:pStyle w:val="Paragraph"/>
      </w:pPr>
      <w:r>
        <w:t>Full life-cycle experience allowed me to successfully deliver projects across multiple hardware platforms including Windows desktop software using WPF technologies in .NET 3.5, Windows Mobile software using Windows forms technology in .NET Compact Framework 3.5 SP1 and an ASP.NET 3.5+AJAX e-commerce web-portal all integrated via XML web-services and WCF.</w:t>
      </w:r>
    </w:p>
    <w:p w14:paraId="6C9C5CD4" w14:textId="365F28BD" w:rsidR="00D65899" w:rsidRDefault="00D65899" w:rsidP="00C9725F">
      <w:pPr>
        <w:pStyle w:val="Paragraph"/>
      </w:pPr>
      <w:r>
        <w:t xml:space="preserve">Given that this software suite is available for use by the general public, each product was independently assessed and passed the appropriate compliance standards testing such as the "Certified for Windows", "Designed </w:t>
      </w:r>
      <w:proofErr w:type="gramStart"/>
      <w:r>
        <w:t>Fo</w:t>
      </w:r>
      <w:r w:rsidR="00CD3980">
        <w:t>r</w:t>
      </w:r>
      <w:proofErr w:type="gramEnd"/>
      <w:r w:rsidR="00CD3980">
        <w:t xml:space="preserve"> Windows Mobile", and "</w:t>
      </w:r>
      <w:r w:rsidR="00CD3980" w:rsidRPr="00CD3980">
        <w:t>Symbian</w:t>
      </w:r>
      <w:r w:rsidR="00CD3980">
        <w:t xml:space="preserve"> </w:t>
      </w:r>
      <w:r w:rsidRPr="00CD3980">
        <w:t>Signed</w:t>
      </w:r>
      <w:r>
        <w:t>" certification programmes.</w:t>
      </w:r>
    </w:p>
    <w:p w14:paraId="7BAAAAE8" w14:textId="77777777" w:rsidR="00026E65" w:rsidRDefault="00026E65" w:rsidP="00C9725F">
      <w:pPr>
        <w:pStyle w:val="Paragraph"/>
      </w:pPr>
    </w:p>
    <w:p w14:paraId="45A23411" w14:textId="77777777" w:rsidR="00D65899" w:rsidRDefault="00D65899" w:rsidP="00640A90">
      <w:pPr>
        <w:pStyle w:val="Heading2"/>
      </w:pPr>
      <w:r>
        <w:t>Social Web Site for Sports Enthusiasts</w:t>
      </w:r>
    </w:p>
    <w:p w14:paraId="7AB43E2C" w14:textId="77777777" w:rsidR="00D65899" w:rsidRDefault="00D65899" w:rsidP="00D65899">
      <w:r>
        <w:t>Technologies:</w:t>
      </w:r>
      <w:r>
        <w:tab/>
      </w:r>
      <w:r w:rsidRPr="00663F1C">
        <w:rPr>
          <w:b/>
        </w:rPr>
        <w:t>PHP5</w:t>
      </w:r>
      <w:r>
        <w:t xml:space="preserve">, </w:t>
      </w:r>
      <w:proofErr w:type="spellStart"/>
      <w:r w:rsidRPr="00663F1C">
        <w:rPr>
          <w:b/>
        </w:rPr>
        <w:t>MySql</w:t>
      </w:r>
      <w:proofErr w:type="spellEnd"/>
      <w:r>
        <w:t xml:space="preserve">, </w:t>
      </w:r>
      <w:r w:rsidRPr="00663F1C">
        <w:rPr>
          <w:b/>
        </w:rPr>
        <w:t>Zend Framework</w:t>
      </w:r>
      <w:r>
        <w:t xml:space="preserve">, </w:t>
      </w:r>
      <w:r w:rsidRPr="00663F1C">
        <w:rPr>
          <w:b/>
        </w:rPr>
        <w:t>Smarty</w:t>
      </w:r>
      <w:r>
        <w:t xml:space="preserve">, </w:t>
      </w:r>
      <w:r w:rsidRPr="00663F1C">
        <w:rPr>
          <w:b/>
        </w:rPr>
        <w:t>Prototype</w:t>
      </w:r>
      <w:r>
        <w:t xml:space="preserve">, </w:t>
      </w:r>
      <w:proofErr w:type="spellStart"/>
      <w:r w:rsidRPr="00663F1C">
        <w:rPr>
          <w:b/>
        </w:rPr>
        <w:t>Scriptaculous</w:t>
      </w:r>
      <w:proofErr w:type="spellEnd"/>
      <w:r>
        <w:t xml:space="preserve">, </w:t>
      </w:r>
      <w:r w:rsidRPr="00663F1C">
        <w:rPr>
          <w:b/>
        </w:rPr>
        <w:t>Rails</w:t>
      </w:r>
      <w:r>
        <w:t xml:space="preserve">, </w:t>
      </w:r>
      <w:r w:rsidRPr="00663F1C">
        <w:rPr>
          <w:b/>
        </w:rPr>
        <w:t>AJAX</w:t>
      </w:r>
      <w:r>
        <w:t xml:space="preserve">, </w:t>
      </w:r>
      <w:r w:rsidRPr="00663F1C">
        <w:rPr>
          <w:b/>
        </w:rPr>
        <w:t>XML</w:t>
      </w:r>
    </w:p>
    <w:p w14:paraId="6FC2218E" w14:textId="77777777" w:rsidR="0027677A" w:rsidRDefault="00D65899" w:rsidP="00D65899">
      <w:r>
        <w:t>Period:</w:t>
      </w:r>
      <w:r>
        <w:tab/>
      </w:r>
      <w:r>
        <w:tab/>
      </w:r>
      <w:r w:rsidR="006740B1">
        <w:t xml:space="preserve">Four-month contract </w:t>
      </w:r>
      <w:r w:rsidR="00B97664">
        <w:t>commenced</w:t>
      </w:r>
      <w:r w:rsidR="006740B1">
        <w:t xml:space="preserve"> </w:t>
      </w:r>
      <w:r w:rsidR="009B3BFA">
        <w:t>February 2008</w:t>
      </w:r>
      <w:r w:rsidR="006740B1">
        <w:t>.</w:t>
      </w:r>
    </w:p>
    <w:p w14:paraId="058E434B" w14:textId="77777777" w:rsidR="0027677A" w:rsidRDefault="00D65899" w:rsidP="00663F1C">
      <w:pPr>
        <w:pStyle w:val="Paragraph"/>
      </w:pPr>
      <w:r>
        <w:t>I was quickly able to join a new design studio that had just won their largest job to date and urgently needed professional assistance from someone with full project lifecycle experience.  Quite literally starting from nothing, I provisioned, installed and maintained the new development machines, sourced and liaised with various managed web-hosting providers who had the bandwidth and guaranteed up-time necessary for such a high-traffic public web portal, and led the team of three to successfully complete the project on time and within budget.</w:t>
      </w:r>
    </w:p>
    <w:p w14:paraId="3DB84DB7" w14:textId="5D6B8BBA" w:rsidR="00D65899" w:rsidRDefault="00D65899" w:rsidP="0093742B">
      <w:pPr>
        <w:pStyle w:val="Paragraph"/>
      </w:pPr>
      <w:r>
        <w:t xml:space="preserve">This high-profile project was built on RedHat Enterprise Linux and written using PHP and the Zend MVC framework with the site content being maintained through extensive use of the Smarty templating engine.  By consistently integrating the entire </w:t>
      </w:r>
      <w:proofErr w:type="gramStart"/>
      <w:r>
        <w:t>web-site</w:t>
      </w:r>
      <w:proofErr w:type="gramEnd"/>
      <w:r>
        <w:t xml:space="preserve"> with the Prototype and </w:t>
      </w:r>
      <w:proofErr w:type="spellStart"/>
      <w:r>
        <w:t>Scriptaculous</w:t>
      </w:r>
      <w:proofErr w:type="spellEnd"/>
      <w:r>
        <w:t xml:space="preserve"> JavaScript libraries users are presented with a modern and easy-to-use AJAX-based experience regardless of personal browser preference.  Web-services were used to communicate with third-party data providers such as for the delivery of both text and imagery in the form of real-time match fixtures, half-time and full-time scores and sporting news feeds.</w:t>
      </w:r>
    </w:p>
    <w:p w14:paraId="01DC4BBF" w14:textId="77777777" w:rsidR="00026E65" w:rsidRDefault="00026E65" w:rsidP="0093742B">
      <w:pPr>
        <w:pStyle w:val="Paragraph"/>
      </w:pPr>
    </w:p>
    <w:p w14:paraId="628A4B88" w14:textId="77777777" w:rsidR="00D65899" w:rsidRDefault="00D65899" w:rsidP="00D65899">
      <w:pPr>
        <w:pStyle w:val="Heading2"/>
      </w:pPr>
      <w:r>
        <w:t>Intranet-Based Vehicle Control System</w:t>
      </w:r>
    </w:p>
    <w:p w14:paraId="6E808961" w14:textId="77777777" w:rsidR="00D65899" w:rsidRDefault="00D65899" w:rsidP="00D65899">
      <w:r>
        <w:t>Technologies:</w:t>
      </w:r>
      <w:r>
        <w:tab/>
      </w:r>
      <w:r w:rsidRPr="00E906A9">
        <w:rPr>
          <w:b/>
        </w:rPr>
        <w:t>C# 2005</w:t>
      </w:r>
      <w:r>
        <w:t xml:space="preserve">, </w:t>
      </w:r>
      <w:r w:rsidRPr="00E906A9">
        <w:rPr>
          <w:b/>
        </w:rPr>
        <w:t>ASP.NET 2.0+AJAX Extensions</w:t>
      </w:r>
      <w:r>
        <w:t xml:space="preserve">, </w:t>
      </w:r>
      <w:r w:rsidRPr="00E906A9">
        <w:rPr>
          <w:b/>
        </w:rPr>
        <w:t>AJAX Control Toolkit</w:t>
      </w:r>
      <w:r>
        <w:t xml:space="preserve">, </w:t>
      </w:r>
      <w:r w:rsidRPr="00E906A9">
        <w:rPr>
          <w:b/>
        </w:rPr>
        <w:t>IIS 6</w:t>
      </w:r>
    </w:p>
    <w:p w14:paraId="54233A6F" w14:textId="77777777" w:rsidR="00D65899" w:rsidRDefault="00D65899" w:rsidP="00D65899">
      <w:r>
        <w:t>Period:</w:t>
      </w:r>
      <w:r>
        <w:tab/>
      </w:r>
      <w:r>
        <w:tab/>
      </w:r>
      <w:r w:rsidR="006740B1">
        <w:t xml:space="preserve">Eight-month contract </w:t>
      </w:r>
      <w:r w:rsidR="00B97664">
        <w:t>commenced</w:t>
      </w:r>
      <w:r w:rsidR="006740B1">
        <w:t xml:space="preserve"> April 2007.</w:t>
      </w:r>
    </w:p>
    <w:p w14:paraId="66859940" w14:textId="77777777" w:rsidR="00D65899" w:rsidRDefault="00D65899" w:rsidP="0093742B">
      <w:pPr>
        <w:pStyle w:val="Paragraph"/>
      </w:pPr>
      <w:r>
        <w:t>I was contracted to join an existing team in order to bring the development of a late-running internal vehicle movement control system back on schedule.  A replacement for an aging character-based system, this intranet project was built using ASP.NET 2.0, C# 2005 and IIS 6 while communicating with a back-end legacy database via web services. I was particularly proud of overseeing the successful conversion of this web application into a full cross-browser compatible system that made extensive use of AJAX-based technologies to deliver a modern browser-based front-end to users at their various branches throughout the country.</w:t>
      </w:r>
    </w:p>
    <w:p w14:paraId="12B165AC" w14:textId="7B528472" w:rsidR="00FE1A59" w:rsidRDefault="00D65899" w:rsidP="00B960AA">
      <w:pPr>
        <w:pStyle w:val="Paragraph"/>
      </w:pPr>
      <w:r>
        <w:t xml:space="preserve">As the company's primary access to a .NET professional for more than half a year, a particularly enjoyable part of this role also involved training their development team in modern Microsoft technologies such that the company had </w:t>
      </w:r>
      <w:proofErr w:type="gramStart"/>
      <w:r>
        <w:t>sufficient</w:t>
      </w:r>
      <w:proofErr w:type="gramEnd"/>
      <w:r>
        <w:t xml:space="preserve"> in-house knowledge to both maintain and extend this application in the future.</w:t>
      </w:r>
    </w:p>
    <w:p w14:paraId="27B0141C" w14:textId="77777777" w:rsidR="00026E65" w:rsidRDefault="00026E65" w:rsidP="00B960AA">
      <w:pPr>
        <w:pStyle w:val="Paragraph"/>
        <w:rPr>
          <w:rFonts w:eastAsia="Times New Roman"/>
          <w:b/>
          <w:bCs/>
          <w:i/>
          <w:sz w:val="22"/>
          <w:szCs w:val="26"/>
          <w:u w:val="single"/>
        </w:rPr>
      </w:pPr>
    </w:p>
    <w:p w14:paraId="3A96306E" w14:textId="77777777" w:rsidR="00D65899" w:rsidRDefault="00D65899" w:rsidP="00D65899">
      <w:pPr>
        <w:pStyle w:val="Heading2"/>
      </w:pPr>
      <w:r>
        <w:t>Industrial Fire Protection Calculator</w:t>
      </w:r>
    </w:p>
    <w:p w14:paraId="2ECCC79A" w14:textId="4079A11B" w:rsidR="00D65899" w:rsidRDefault="00D65899" w:rsidP="00D65899">
      <w:pPr>
        <w:rPr>
          <w:b/>
        </w:rPr>
      </w:pPr>
      <w:r>
        <w:t>Technologies:</w:t>
      </w:r>
      <w:r>
        <w:tab/>
      </w:r>
      <w:r w:rsidR="0012192E" w:rsidRPr="0012192E">
        <w:rPr>
          <w:b/>
          <w:bCs/>
        </w:rPr>
        <w:t>2006:</w:t>
      </w:r>
      <w:r w:rsidR="0012192E">
        <w:t xml:space="preserve"> </w:t>
      </w:r>
      <w:r w:rsidRPr="00E906A9">
        <w:rPr>
          <w:b/>
        </w:rPr>
        <w:t>VB.NET 2005</w:t>
      </w:r>
      <w:r>
        <w:t xml:space="preserve">, </w:t>
      </w:r>
      <w:r w:rsidRPr="00E906A9">
        <w:rPr>
          <w:b/>
        </w:rPr>
        <w:t>Visual Basic 6</w:t>
      </w:r>
      <w:r>
        <w:t xml:space="preserve">, </w:t>
      </w:r>
      <w:r w:rsidR="00F17759" w:rsidRPr="00F17759">
        <w:rPr>
          <w:b/>
        </w:rPr>
        <w:t>VBA</w:t>
      </w:r>
      <w:r w:rsidR="00F17759">
        <w:t xml:space="preserve">, </w:t>
      </w:r>
      <w:r w:rsidRPr="00E906A9">
        <w:rPr>
          <w:b/>
        </w:rPr>
        <w:t>OLE DB</w:t>
      </w:r>
      <w:r>
        <w:t xml:space="preserve">, </w:t>
      </w:r>
      <w:r w:rsidRPr="00E906A9">
        <w:rPr>
          <w:b/>
        </w:rPr>
        <w:t>SQL Server 2005</w:t>
      </w:r>
      <w:r>
        <w:t xml:space="preserve">, </w:t>
      </w:r>
      <w:r w:rsidRPr="00E906A9">
        <w:rPr>
          <w:b/>
        </w:rPr>
        <w:t>IIS 6</w:t>
      </w:r>
    </w:p>
    <w:p w14:paraId="2A9308F0" w14:textId="22AF0E1F" w:rsidR="0012192E" w:rsidRDefault="0012192E" w:rsidP="00D65899">
      <w:r>
        <w:rPr>
          <w:b/>
        </w:rPr>
        <w:tab/>
      </w:r>
      <w:r>
        <w:rPr>
          <w:b/>
        </w:rPr>
        <w:tab/>
        <w:t xml:space="preserve">2020: VB.NET 4.8, C# </w:t>
      </w:r>
      <w:r w:rsidR="002918B6">
        <w:rPr>
          <w:b/>
        </w:rPr>
        <w:t>8</w:t>
      </w:r>
      <w:r>
        <w:rPr>
          <w:b/>
        </w:rPr>
        <w:t xml:space="preserve">.0, ASP.NET Core 3.1, </w:t>
      </w:r>
      <w:proofErr w:type="spellStart"/>
      <w:r>
        <w:rPr>
          <w:b/>
        </w:rPr>
        <w:t>Blazor</w:t>
      </w:r>
      <w:proofErr w:type="spellEnd"/>
      <w:r>
        <w:rPr>
          <w:b/>
        </w:rPr>
        <w:t>, Entity Framework 6.0, Entity Framework Core</w:t>
      </w:r>
    </w:p>
    <w:p w14:paraId="0112180B" w14:textId="69927B5B" w:rsidR="00D65899" w:rsidRDefault="00D65899" w:rsidP="00D65899">
      <w:r>
        <w:t>Period:</w:t>
      </w:r>
      <w:r>
        <w:tab/>
      </w:r>
      <w:r>
        <w:tab/>
      </w:r>
      <w:r w:rsidR="0012192E">
        <w:t>Originally an e</w:t>
      </w:r>
      <w:r w:rsidR="00255077">
        <w:t xml:space="preserve">ighteen-month contract </w:t>
      </w:r>
      <w:r w:rsidR="00B97664">
        <w:t>commenced</w:t>
      </w:r>
      <w:r w:rsidR="006740B1">
        <w:t xml:space="preserve"> </w:t>
      </w:r>
      <w:r w:rsidR="009B3BFA">
        <w:t>February 2006</w:t>
      </w:r>
      <w:r w:rsidR="006740B1">
        <w:t>.</w:t>
      </w:r>
    </w:p>
    <w:p w14:paraId="2E312135" w14:textId="77777777" w:rsidR="00D65899" w:rsidRDefault="00D65899" w:rsidP="0093742B">
      <w:pPr>
        <w:pStyle w:val="Paragraph"/>
      </w:pPr>
      <w:r>
        <w:t xml:space="preserve">Working as the </w:t>
      </w:r>
      <w:proofErr w:type="gramStart"/>
      <w:r>
        <w:t>sole-developer</w:t>
      </w:r>
      <w:proofErr w:type="gramEnd"/>
      <w:r>
        <w:t xml:space="preserve"> on this contract, I was singularly responsible for completing all aspects of the specification, development and documenting of this application, both to the originally agreed specification as well as incorporating any last-minute change requests.</w:t>
      </w:r>
    </w:p>
    <w:p w14:paraId="2DD3C579" w14:textId="77777777" w:rsidR="00D65899" w:rsidRDefault="00D65899" w:rsidP="0093742B">
      <w:pPr>
        <w:pStyle w:val="Paragraph"/>
      </w:pPr>
      <w:r>
        <w:t>This client is a world leader in the supply of industrial intumescent paint systems that are used as a method of fire protection for structural steelwork in modern buildings.  Written using Visual Studio 2005 and SQL Server Embedded Edition, the software application I produced creates accurate quotations based upon calculations and timings it undertakes for each individual steel beam us</w:t>
      </w:r>
      <w:r w:rsidR="006C5F9E">
        <w:t>ed</w:t>
      </w:r>
      <w:r>
        <w:t xml:space="preserve"> to construct a new building.  This became a multi-</w:t>
      </w:r>
      <w:r w:rsidR="00323314">
        <w:t>million-pound</w:t>
      </w:r>
      <w:r>
        <w:t xml:space="preserve"> division of the client's core business, and as a key component of their strategy to winning new business, the company now distributes this software to their customers throughout the world in markets such as Dubai, India, China as well as Continental Europe.</w:t>
      </w:r>
    </w:p>
    <w:p w14:paraId="304B826B" w14:textId="5893BEE6" w:rsidR="00FE1A59" w:rsidRDefault="00D65899" w:rsidP="00FE1A59">
      <w:pPr>
        <w:pStyle w:val="Paragraph"/>
      </w:pPr>
      <w:r>
        <w:t>This particularly successful conclusion for all concerned has led to this role becoming on-going in nature and I am called upon to update and further enhance this software project every year or so to keep track of this ever-changing technology and allow my client to remain at the forefront of their industry.</w:t>
      </w:r>
      <w:r w:rsidR="0012192E">
        <w:t xml:space="preserve">  The most recent work on this project in 2020 included upgrading their software application to use the latest .NET Core technologies including </w:t>
      </w:r>
      <w:proofErr w:type="spellStart"/>
      <w:r w:rsidR="0012192E">
        <w:t>Blazor</w:t>
      </w:r>
      <w:proofErr w:type="spellEnd"/>
      <w:r w:rsidR="0012192E">
        <w:t xml:space="preserve"> pages and Entity Framework Core.</w:t>
      </w:r>
    </w:p>
    <w:p w14:paraId="642AFE5C" w14:textId="77777777" w:rsidR="00470AE4" w:rsidRDefault="00470AE4">
      <w:pPr>
        <w:rPr>
          <w:rFonts w:eastAsia="Times New Roman"/>
          <w:b/>
          <w:bCs/>
          <w:i/>
          <w:sz w:val="22"/>
          <w:szCs w:val="26"/>
          <w:u w:val="single"/>
        </w:rPr>
      </w:pPr>
      <w:r>
        <w:br w:type="page"/>
      </w:r>
    </w:p>
    <w:p w14:paraId="5BD721B1" w14:textId="5FC3589A" w:rsidR="00D65899" w:rsidRDefault="00D65899" w:rsidP="00FE1A59">
      <w:pPr>
        <w:pStyle w:val="Heading2"/>
      </w:pPr>
      <w:r>
        <w:lastRenderedPageBreak/>
        <w:t>Web-</w:t>
      </w:r>
      <w:r w:rsidRPr="00A14560">
        <w:t>Based</w:t>
      </w:r>
      <w:r>
        <w:t xml:space="preserve"> Risk Management</w:t>
      </w:r>
    </w:p>
    <w:p w14:paraId="67346B30" w14:textId="77777777" w:rsidR="00D65899" w:rsidRDefault="00D65899" w:rsidP="00D65899">
      <w:r>
        <w:t>Technologies:</w:t>
      </w:r>
      <w:r>
        <w:tab/>
      </w:r>
      <w:r w:rsidRPr="00024FF2">
        <w:rPr>
          <w:b/>
        </w:rPr>
        <w:t>VB.NET</w:t>
      </w:r>
      <w:r>
        <w:t xml:space="preserve">, </w:t>
      </w:r>
      <w:r w:rsidRPr="00024FF2">
        <w:rPr>
          <w:b/>
        </w:rPr>
        <w:t>C#.NET</w:t>
      </w:r>
      <w:r>
        <w:t xml:space="preserve">, </w:t>
      </w:r>
      <w:r w:rsidRPr="00024FF2">
        <w:rPr>
          <w:b/>
        </w:rPr>
        <w:t>ASP.NET</w:t>
      </w:r>
      <w:r>
        <w:t xml:space="preserve">, </w:t>
      </w:r>
      <w:r w:rsidRPr="00024FF2">
        <w:rPr>
          <w:b/>
        </w:rPr>
        <w:t>PHP</w:t>
      </w:r>
      <w:r>
        <w:t xml:space="preserve">, </w:t>
      </w:r>
      <w:proofErr w:type="spellStart"/>
      <w:r w:rsidRPr="00024FF2">
        <w:rPr>
          <w:b/>
        </w:rPr>
        <w:t>OpenInsight</w:t>
      </w:r>
      <w:proofErr w:type="spellEnd"/>
      <w:r>
        <w:t xml:space="preserve">, </w:t>
      </w:r>
      <w:r w:rsidRPr="00024FF2">
        <w:rPr>
          <w:b/>
        </w:rPr>
        <w:t>MS SQL</w:t>
      </w:r>
    </w:p>
    <w:p w14:paraId="6100F78A" w14:textId="77777777" w:rsidR="00D65899" w:rsidRDefault="00D65899" w:rsidP="00D65899">
      <w:r>
        <w:t>Period:</w:t>
      </w:r>
      <w:r>
        <w:tab/>
      </w:r>
      <w:r>
        <w:tab/>
      </w:r>
      <w:r w:rsidR="006740B1">
        <w:t xml:space="preserve">One year </w:t>
      </w:r>
      <w:r w:rsidR="00B97664">
        <w:t>commenced</w:t>
      </w:r>
      <w:r w:rsidR="006740B1">
        <w:t xml:space="preserve"> </w:t>
      </w:r>
      <w:r w:rsidR="009B3BFA">
        <w:t>July 2004</w:t>
      </w:r>
      <w:r w:rsidR="006740B1">
        <w:t>.</w:t>
      </w:r>
    </w:p>
    <w:p w14:paraId="7D254092" w14:textId="77777777" w:rsidR="00D65899" w:rsidRDefault="00D65899" w:rsidP="00024FF2">
      <w:pPr>
        <w:pStyle w:val="Paragraph"/>
      </w:pPr>
      <w:r>
        <w:t>One of my most significant positions to date was that of team leader managing a group of developers working on a clinical/non-clinical incidents, claims, complaints and risk recording system for both the National Health Service and local councils.  Accessed through a standard web-browser, the product made the data collected available for reporting and analysis purposes on Microsoft SQL Server platforms and integrated seamlessly with Crystal Enterprise to provide critical management reporting information and root-cause analysis for hospitals and health trusts across the country.</w:t>
      </w:r>
    </w:p>
    <w:p w14:paraId="192B2045" w14:textId="290048F8" w:rsidR="00D65899" w:rsidRDefault="00D65899" w:rsidP="008A0971">
      <w:pPr>
        <w:pStyle w:val="Paragraph"/>
      </w:pPr>
      <w:r>
        <w:t>I was also responsible for coordinating the successful expansion of the product to fit the council market allowing them to record, track and analyse incidents of hate crime, fly-tipping and all other aspects of anti-social behaviour.  Such recording is now carried out by street-based mobile officers who access the system through handheld PDA's using GPRS and GPS satellite positioning technologies.</w:t>
      </w:r>
    </w:p>
    <w:p w14:paraId="0AFC20EC" w14:textId="77777777" w:rsidR="00026E65" w:rsidRDefault="00026E65" w:rsidP="008A0971">
      <w:pPr>
        <w:pStyle w:val="Paragraph"/>
      </w:pPr>
    </w:p>
    <w:p w14:paraId="2681BB07" w14:textId="77777777" w:rsidR="00D65899" w:rsidRDefault="00D65899" w:rsidP="0027677A">
      <w:pPr>
        <w:pStyle w:val="Heading2"/>
      </w:pPr>
      <w:r w:rsidRPr="0027677A">
        <w:t>Human</w:t>
      </w:r>
      <w:r>
        <w:t xml:space="preserve"> Resources</w:t>
      </w:r>
    </w:p>
    <w:p w14:paraId="59F0CBB7" w14:textId="77777777" w:rsidR="00D65899" w:rsidRDefault="00D65899" w:rsidP="00D65899">
      <w:r>
        <w:t>Technologies:</w:t>
      </w:r>
      <w:r>
        <w:tab/>
      </w:r>
      <w:r w:rsidRPr="003561C4">
        <w:rPr>
          <w:b/>
        </w:rPr>
        <w:t>VB.NET</w:t>
      </w:r>
      <w:r>
        <w:t xml:space="preserve">, </w:t>
      </w:r>
      <w:r w:rsidRPr="003561C4">
        <w:rPr>
          <w:b/>
        </w:rPr>
        <w:t>C#.NET</w:t>
      </w:r>
      <w:r>
        <w:t xml:space="preserve">, </w:t>
      </w:r>
      <w:r w:rsidRPr="003561C4">
        <w:rPr>
          <w:b/>
        </w:rPr>
        <w:t>Java</w:t>
      </w:r>
      <w:r>
        <w:t xml:space="preserve">, </w:t>
      </w:r>
      <w:proofErr w:type="spellStart"/>
      <w:r w:rsidRPr="003561C4">
        <w:rPr>
          <w:b/>
        </w:rPr>
        <w:t>UniVerse</w:t>
      </w:r>
      <w:proofErr w:type="spellEnd"/>
      <w:r>
        <w:t xml:space="preserve">, </w:t>
      </w:r>
      <w:r w:rsidRPr="003561C4">
        <w:rPr>
          <w:b/>
        </w:rPr>
        <w:t>MS SQL</w:t>
      </w:r>
      <w:r w:rsidR="003561C4">
        <w:rPr>
          <w:b/>
        </w:rPr>
        <w:t xml:space="preserve"> 2000</w:t>
      </w:r>
      <w:r>
        <w:t xml:space="preserve">, </w:t>
      </w:r>
      <w:r w:rsidRPr="003561C4">
        <w:rPr>
          <w:b/>
        </w:rPr>
        <w:t>PHP</w:t>
      </w:r>
    </w:p>
    <w:p w14:paraId="05C412F6" w14:textId="77777777" w:rsidR="00D65899" w:rsidRDefault="00D65899" w:rsidP="00D65899">
      <w:r>
        <w:t>Period:</w:t>
      </w:r>
      <w:r>
        <w:tab/>
      </w:r>
      <w:r>
        <w:tab/>
      </w:r>
      <w:r w:rsidR="006740B1">
        <w:t>Four years from April 2001.</w:t>
      </w:r>
    </w:p>
    <w:p w14:paraId="4E1814EC" w14:textId="0587B483" w:rsidR="00D65899" w:rsidRDefault="00D65899" w:rsidP="00910A50">
      <w:pPr>
        <w:pStyle w:val="Paragraph"/>
      </w:pPr>
      <w:r>
        <w:t>In my previous position I was a key player in a team of developers creating a Human Resources and Payroll application.  I progressed quickly in this role and report regularly to the company directors on the status of the project.  The product consists of Personnel, Recruitment and Training modules and was also linked tightly with the company's own payroll package.  Development work included the provision of two user interfaces - initially, a client server model using the 4GL tool SB+, and more recently the application was ported to a web-browser environment using ActiveX and Java-based applets to increase standard browser functionality.  Key to the success of this product has been the controlled customisation of the software to comply with the specific needs of each customer, most of whom were large local government offices.</w:t>
      </w:r>
    </w:p>
    <w:p w14:paraId="4224B099" w14:textId="77777777" w:rsidR="00026E65" w:rsidRDefault="00026E65" w:rsidP="00910A50">
      <w:pPr>
        <w:pStyle w:val="Paragraph"/>
      </w:pPr>
    </w:p>
    <w:p w14:paraId="0CE78C5C" w14:textId="77777777" w:rsidR="00D65899" w:rsidRDefault="00D65899" w:rsidP="00D65899">
      <w:pPr>
        <w:pStyle w:val="Heading2"/>
      </w:pPr>
      <w:proofErr w:type="spellStart"/>
      <w:r>
        <w:t>GovTalk</w:t>
      </w:r>
      <w:proofErr w:type="spellEnd"/>
      <w:r>
        <w:t xml:space="preserve"> e-Government Gateway</w:t>
      </w:r>
    </w:p>
    <w:p w14:paraId="2A006B1B" w14:textId="77777777" w:rsidR="00D65899" w:rsidRDefault="00D65899" w:rsidP="00D65899">
      <w:r>
        <w:t>Technologies:</w:t>
      </w:r>
      <w:r>
        <w:tab/>
      </w:r>
      <w:r w:rsidRPr="003561C4">
        <w:rPr>
          <w:b/>
        </w:rPr>
        <w:t>VB.NET 1.1</w:t>
      </w:r>
      <w:r>
        <w:t xml:space="preserve">, </w:t>
      </w:r>
      <w:r w:rsidRPr="003561C4">
        <w:rPr>
          <w:b/>
        </w:rPr>
        <w:t>ASP.NET</w:t>
      </w:r>
      <w:r>
        <w:t xml:space="preserve">, </w:t>
      </w:r>
      <w:proofErr w:type="spellStart"/>
      <w:r w:rsidRPr="003561C4">
        <w:rPr>
          <w:b/>
        </w:rPr>
        <w:t>UniVerse</w:t>
      </w:r>
      <w:proofErr w:type="spellEnd"/>
      <w:r>
        <w:t xml:space="preserve">, </w:t>
      </w:r>
      <w:r w:rsidRPr="003561C4">
        <w:rPr>
          <w:b/>
        </w:rPr>
        <w:t>Perl</w:t>
      </w:r>
    </w:p>
    <w:p w14:paraId="6D19C1CC" w14:textId="77777777" w:rsidR="00D65899" w:rsidRDefault="00D65899" w:rsidP="00D65899">
      <w:r>
        <w:t>Period:</w:t>
      </w:r>
      <w:r>
        <w:tab/>
      </w:r>
      <w:r>
        <w:tab/>
      </w:r>
      <w:r w:rsidR="006740B1">
        <w:t>Two years from April 2001.</w:t>
      </w:r>
    </w:p>
    <w:p w14:paraId="102CAAE5" w14:textId="1497C177" w:rsidR="00D65899" w:rsidRDefault="00D65899" w:rsidP="0093742B">
      <w:pPr>
        <w:pStyle w:val="Paragraph"/>
      </w:pPr>
      <w:r>
        <w:t xml:space="preserve">In addition to those duties, I was also tasked with interfacing both the </w:t>
      </w:r>
      <w:proofErr w:type="gramStart"/>
      <w:r>
        <w:t>above mentioned</w:t>
      </w:r>
      <w:proofErr w:type="gramEnd"/>
      <w:r>
        <w:t xml:space="preserve"> HR project as well as a legacy green-screen payroll product with the UK Government's secure electronic document submission gateway.  Using XML formatted data, I wrote three versions of this system to fit in with customer requirements using Visual Basic, </w:t>
      </w:r>
      <w:proofErr w:type="spellStart"/>
      <w:r>
        <w:t>Databasic</w:t>
      </w:r>
      <w:proofErr w:type="spellEnd"/>
      <w:r>
        <w:t>, and Perl. I controlled this project from initial conception through to completion with the successful transfer of thousands of P60's, P11's and other payroll related documents.</w:t>
      </w:r>
    </w:p>
    <w:p w14:paraId="1CE5AA94" w14:textId="77777777" w:rsidR="00026E65" w:rsidRDefault="00026E65" w:rsidP="0093742B">
      <w:pPr>
        <w:pStyle w:val="Paragraph"/>
      </w:pPr>
    </w:p>
    <w:p w14:paraId="1CA4C95E" w14:textId="77777777" w:rsidR="00D65899" w:rsidRDefault="00D65899" w:rsidP="00640A90">
      <w:pPr>
        <w:pStyle w:val="Heading2"/>
      </w:pPr>
      <w:r>
        <w:t>Computerised Weighbridges</w:t>
      </w:r>
    </w:p>
    <w:p w14:paraId="78CDDB22" w14:textId="77777777" w:rsidR="00D65899" w:rsidRDefault="00D65899" w:rsidP="00D65899">
      <w:r>
        <w:t>Technologies:</w:t>
      </w:r>
      <w:r>
        <w:tab/>
      </w:r>
      <w:r w:rsidRPr="003561C4">
        <w:rPr>
          <w:b/>
        </w:rPr>
        <w:t>Pick</w:t>
      </w:r>
      <w:r>
        <w:t xml:space="preserve">, </w:t>
      </w:r>
      <w:r w:rsidRPr="003561C4">
        <w:rPr>
          <w:b/>
        </w:rPr>
        <w:t>Visual Basic 4</w:t>
      </w:r>
      <w:r>
        <w:t xml:space="preserve">, </w:t>
      </w:r>
      <w:r w:rsidRPr="003561C4">
        <w:rPr>
          <w:b/>
        </w:rPr>
        <w:t>Perl</w:t>
      </w:r>
    </w:p>
    <w:p w14:paraId="0C5CAC34" w14:textId="77777777" w:rsidR="00D65899" w:rsidRDefault="00D65899" w:rsidP="00D65899">
      <w:r>
        <w:t>Period:</w:t>
      </w:r>
      <w:r>
        <w:tab/>
      </w:r>
      <w:r>
        <w:tab/>
      </w:r>
      <w:r w:rsidR="006740B1">
        <w:t xml:space="preserve">Eight years from </w:t>
      </w:r>
      <w:r w:rsidR="009B3BFA">
        <w:t>September 1989</w:t>
      </w:r>
      <w:r w:rsidR="006740B1">
        <w:t>.</w:t>
      </w:r>
    </w:p>
    <w:p w14:paraId="5A46FC50" w14:textId="77777777" w:rsidR="00752EBC" w:rsidRDefault="00D65899" w:rsidP="0093742B">
      <w:pPr>
        <w:pStyle w:val="Paragraph"/>
      </w:pPr>
      <w:r>
        <w:t xml:space="preserve">I have installed workstations and printers in five H.G.V. weighbridges </w:t>
      </w:r>
      <w:proofErr w:type="gramStart"/>
      <w:r>
        <w:t>for the production of</w:t>
      </w:r>
      <w:proofErr w:type="gramEnd"/>
      <w:r>
        <w:t xml:space="preserve"> weight tickets.  The weighbridges are connected directly to the workstations via a serial link enabling the Pick host to retrieve weight readings automatically.  This system had to be designed to comply with the stringent regulations of the De</w:t>
      </w:r>
      <w:r w:rsidR="00615EA4">
        <w:t>partment of Trade an</w:t>
      </w:r>
      <w:r w:rsidR="00752EBC">
        <w:t>d Industry.</w:t>
      </w:r>
    </w:p>
    <w:p w14:paraId="73AF47D5" w14:textId="4C638156" w:rsidR="00CC2223" w:rsidRDefault="00470AE4" w:rsidP="0093742B">
      <w:pPr>
        <w:pStyle w:val="Paragraph"/>
      </w:pPr>
      <w:r>
        <w:t xml:space="preserve">The workstations were controlled through a Visual Basic project I completed to allow the Pick host to present a graphical user interface to the end user whilst maintaining compatibility with the character-based terminals already in use.  The client supports </w:t>
      </w:r>
      <w:proofErr w:type="gramStart"/>
      <w:r>
        <w:t>a number of</w:t>
      </w:r>
      <w:proofErr w:type="gramEnd"/>
      <w:r>
        <w:t xml:space="preserve"> features including multiple connection sessions, host/DOS file transfer, local printing as well as command button/combo-box/mouse integration into Pick </w:t>
      </w:r>
      <w:proofErr w:type="spellStart"/>
      <w:r>
        <w:t>Databasic</w:t>
      </w:r>
      <w:proofErr w:type="spellEnd"/>
      <w:r>
        <w:t xml:space="preserve"> software.</w:t>
      </w:r>
    </w:p>
    <w:p w14:paraId="2663B4C9" w14:textId="77777777" w:rsidR="00BB2F09" w:rsidRDefault="00323314" w:rsidP="002C2FF1">
      <w:pPr>
        <w:pStyle w:val="Heading1"/>
      </w:pPr>
      <w:r>
        <w:br w:type="page"/>
      </w:r>
      <w:r w:rsidR="00BB2F09">
        <w:lastRenderedPageBreak/>
        <w:t>CONTRACT HISTORY</w:t>
      </w:r>
    </w:p>
    <w:p w14:paraId="5A1B46FA" w14:textId="77777777" w:rsidR="00F96747" w:rsidRPr="00F96747" w:rsidRDefault="00F96747" w:rsidP="00F96747"/>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1418"/>
        <w:gridCol w:w="2551"/>
        <w:gridCol w:w="4933"/>
      </w:tblGrid>
      <w:tr w:rsidR="00314FA9" w:rsidRPr="002C3159" w14:paraId="45C62BFF" w14:textId="77777777" w:rsidTr="00314FA9">
        <w:trPr>
          <w:trHeight w:hRule="exact" w:val="239"/>
        </w:trPr>
        <w:tc>
          <w:tcPr>
            <w:tcW w:w="1588" w:type="dxa"/>
            <w:shd w:val="clear" w:color="auto" w:fill="000000" w:themeFill="text1"/>
            <w:vAlign w:val="center"/>
          </w:tcPr>
          <w:p w14:paraId="637EDB5B" w14:textId="77777777" w:rsidR="00314FA9" w:rsidRDefault="00314FA9" w:rsidP="007430D9">
            <w:pPr>
              <w:rPr>
                <w:b/>
              </w:rPr>
            </w:pPr>
            <w:r>
              <w:rPr>
                <w:b/>
              </w:rPr>
              <w:t>Main Period</w:t>
            </w:r>
          </w:p>
        </w:tc>
        <w:tc>
          <w:tcPr>
            <w:tcW w:w="1418" w:type="dxa"/>
            <w:shd w:val="clear" w:color="auto" w:fill="000000" w:themeFill="text1"/>
            <w:vAlign w:val="center"/>
          </w:tcPr>
          <w:p w14:paraId="14B2198A" w14:textId="77777777" w:rsidR="00314FA9" w:rsidRPr="00314FA9" w:rsidRDefault="00314FA9" w:rsidP="0073752D">
            <w:pPr>
              <w:rPr>
                <w:b/>
              </w:rPr>
            </w:pPr>
            <w:r w:rsidRPr="00314FA9">
              <w:rPr>
                <w:b/>
              </w:rPr>
              <w:t>Area</w:t>
            </w:r>
          </w:p>
        </w:tc>
        <w:tc>
          <w:tcPr>
            <w:tcW w:w="2551" w:type="dxa"/>
            <w:shd w:val="clear" w:color="auto" w:fill="000000" w:themeFill="text1"/>
            <w:vAlign w:val="center"/>
          </w:tcPr>
          <w:p w14:paraId="0F8A70B1" w14:textId="77777777" w:rsidR="00314FA9" w:rsidRPr="00314FA9" w:rsidRDefault="00314FA9" w:rsidP="00FD1F18">
            <w:pPr>
              <w:rPr>
                <w:b/>
              </w:rPr>
            </w:pPr>
            <w:r w:rsidRPr="00314FA9">
              <w:rPr>
                <w:b/>
              </w:rPr>
              <w:t>Industry Exposure</w:t>
            </w:r>
          </w:p>
        </w:tc>
        <w:tc>
          <w:tcPr>
            <w:tcW w:w="4933" w:type="dxa"/>
            <w:shd w:val="clear" w:color="auto" w:fill="000000" w:themeFill="text1"/>
            <w:vAlign w:val="center"/>
          </w:tcPr>
          <w:p w14:paraId="4D11FA8F" w14:textId="77777777" w:rsidR="00314FA9" w:rsidRPr="00314FA9" w:rsidRDefault="00BD2FE9" w:rsidP="008065CF">
            <w:pPr>
              <w:rPr>
                <w:b/>
              </w:rPr>
            </w:pPr>
            <w:r>
              <w:rPr>
                <w:b/>
              </w:rPr>
              <w:t xml:space="preserve">Technical </w:t>
            </w:r>
            <w:r w:rsidR="00314FA9" w:rsidRPr="00314FA9">
              <w:rPr>
                <w:b/>
              </w:rPr>
              <w:t>Skills Used</w:t>
            </w:r>
          </w:p>
        </w:tc>
      </w:tr>
      <w:tr w:rsidR="0018089F" w:rsidRPr="002C3159" w14:paraId="517E36CD" w14:textId="77777777" w:rsidTr="008F494A">
        <w:trPr>
          <w:trHeight w:val="454"/>
        </w:trPr>
        <w:tc>
          <w:tcPr>
            <w:tcW w:w="1588" w:type="dxa"/>
            <w:vAlign w:val="center"/>
          </w:tcPr>
          <w:p w14:paraId="4DE12ACB" w14:textId="64281202" w:rsidR="0018089F" w:rsidRDefault="0018089F" w:rsidP="00A5643C">
            <w:pPr>
              <w:rPr>
                <w:b/>
              </w:rPr>
            </w:pPr>
            <w:r>
              <w:rPr>
                <w:b/>
              </w:rPr>
              <w:t>Feb 20 - Apr 20</w:t>
            </w:r>
          </w:p>
        </w:tc>
        <w:tc>
          <w:tcPr>
            <w:tcW w:w="1418" w:type="dxa"/>
            <w:vAlign w:val="center"/>
          </w:tcPr>
          <w:p w14:paraId="52338988" w14:textId="45E5D360" w:rsidR="0018089F" w:rsidRDefault="0018089F" w:rsidP="00A5643C">
            <w:r>
              <w:t>Yorkshire</w:t>
            </w:r>
          </w:p>
        </w:tc>
        <w:tc>
          <w:tcPr>
            <w:tcW w:w="2551" w:type="dxa"/>
            <w:vAlign w:val="center"/>
          </w:tcPr>
          <w:p w14:paraId="1E3013CE" w14:textId="5C2C9D74" w:rsidR="0018089F" w:rsidRDefault="0018089F" w:rsidP="00A5643C">
            <w:r>
              <w:t>Consumer Retail</w:t>
            </w:r>
          </w:p>
        </w:tc>
        <w:tc>
          <w:tcPr>
            <w:tcW w:w="4933" w:type="dxa"/>
            <w:vAlign w:val="center"/>
          </w:tcPr>
          <w:p w14:paraId="357480CE" w14:textId="5BBC3ED5" w:rsidR="0018089F" w:rsidRDefault="0018089F" w:rsidP="00A5643C">
            <w:r>
              <w:t>C#, ASP.NET MVC, SQL Server 2016, RabbitMQ</w:t>
            </w:r>
          </w:p>
        </w:tc>
      </w:tr>
      <w:tr w:rsidR="00A5643C" w:rsidRPr="002C3159" w14:paraId="3C51338A" w14:textId="77777777" w:rsidTr="008F494A">
        <w:trPr>
          <w:trHeight w:val="454"/>
        </w:trPr>
        <w:tc>
          <w:tcPr>
            <w:tcW w:w="1588" w:type="dxa"/>
            <w:vAlign w:val="center"/>
          </w:tcPr>
          <w:p w14:paraId="16071BF9" w14:textId="1A81AA70" w:rsidR="00A5643C" w:rsidRDefault="00A5643C" w:rsidP="00A5643C">
            <w:pPr>
              <w:rPr>
                <w:b/>
              </w:rPr>
            </w:pPr>
            <w:r>
              <w:rPr>
                <w:b/>
              </w:rPr>
              <w:t>Oct 19 - Jan 20</w:t>
            </w:r>
          </w:p>
        </w:tc>
        <w:tc>
          <w:tcPr>
            <w:tcW w:w="1418" w:type="dxa"/>
            <w:vAlign w:val="center"/>
          </w:tcPr>
          <w:p w14:paraId="29C8E524" w14:textId="4553D839" w:rsidR="00A5643C" w:rsidRDefault="00A5643C" w:rsidP="00A5643C">
            <w:r>
              <w:t>Lincolnshire</w:t>
            </w:r>
          </w:p>
        </w:tc>
        <w:tc>
          <w:tcPr>
            <w:tcW w:w="2551" w:type="dxa"/>
            <w:vAlign w:val="center"/>
          </w:tcPr>
          <w:p w14:paraId="1B0B6D13" w14:textId="3C9ADBCC" w:rsidR="00A5643C" w:rsidRDefault="00A5643C" w:rsidP="00A5643C">
            <w:r>
              <w:t>Construction</w:t>
            </w:r>
          </w:p>
        </w:tc>
        <w:tc>
          <w:tcPr>
            <w:tcW w:w="4933" w:type="dxa"/>
            <w:vAlign w:val="center"/>
          </w:tcPr>
          <w:p w14:paraId="20598823" w14:textId="69346434" w:rsidR="000C4485" w:rsidRDefault="00A5643C" w:rsidP="00A5643C">
            <w:r>
              <w:t>VB.NET</w:t>
            </w:r>
            <w:r w:rsidR="003F6CD0">
              <w:t xml:space="preserve"> </w:t>
            </w:r>
            <w:r>
              <w:t xml:space="preserve">4.8, </w:t>
            </w:r>
            <w:r w:rsidR="003F6CD0">
              <w:t>C#</w:t>
            </w:r>
            <w:r w:rsidR="002918B6">
              <w:t xml:space="preserve"> 8.0</w:t>
            </w:r>
            <w:r w:rsidR="00FF2111">
              <w:t>,</w:t>
            </w:r>
            <w:r w:rsidR="003F6CD0">
              <w:t xml:space="preserve"> </w:t>
            </w:r>
            <w:r w:rsidR="00FF2111">
              <w:t xml:space="preserve">ASP.NET Core 3.1, </w:t>
            </w:r>
            <w:proofErr w:type="spellStart"/>
            <w:r w:rsidR="00FF2111">
              <w:t>Blazor</w:t>
            </w:r>
            <w:proofErr w:type="spellEnd"/>
            <w:r w:rsidR="00FF2111">
              <w:t>,</w:t>
            </w:r>
          </w:p>
          <w:p w14:paraId="206420F6" w14:textId="20E23009" w:rsidR="00A5643C" w:rsidRDefault="00A5643C" w:rsidP="00A5643C">
            <w:r>
              <w:t>Entity Framework 6.0</w:t>
            </w:r>
            <w:r w:rsidR="003F6CD0">
              <w:t xml:space="preserve"> and Entity Framework Core</w:t>
            </w:r>
          </w:p>
        </w:tc>
      </w:tr>
      <w:tr w:rsidR="00A5643C" w:rsidRPr="002C3159" w14:paraId="01431E39" w14:textId="77777777" w:rsidTr="008F494A">
        <w:trPr>
          <w:trHeight w:val="454"/>
        </w:trPr>
        <w:tc>
          <w:tcPr>
            <w:tcW w:w="1588" w:type="dxa"/>
            <w:vAlign w:val="center"/>
          </w:tcPr>
          <w:p w14:paraId="3361479D" w14:textId="6F5EE705" w:rsidR="00A5643C" w:rsidRDefault="00A5643C" w:rsidP="00A5643C">
            <w:pPr>
              <w:rPr>
                <w:b/>
              </w:rPr>
            </w:pPr>
            <w:r>
              <w:rPr>
                <w:b/>
              </w:rPr>
              <w:t>Aug 18 - Jul 19</w:t>
            </w:r>
          </w:p>
        </w:tc>
        <w:tc>
          <w:tcPr>
            <w:tcW w:w="1418" w:type="dxa"/>
            <w:vAlign w:val="center"/>
          </w:tcPr>
          <w:p w14:paraId="36051CD1" w14:textId="07538560" w:rsidR="00A5643C" w:rsidRDefault="00A5643C" w:rsidP="00A5643C">
            <w:r>
              <w:t>London</w:t>
            </w:r>
          </w:p>
        </w:tc>
        <w:tc>
          <w:tcPr>
            <w:tcW w:w="2551" w:type="dxa"/>
            <w:vAlign w:val="center"/>
          </w:tcPr>
          <w:p w14:paraId="7D2F3C0A" w14:textId="64F0AFB9" w:rsidR="00A5643C" w:rsidRDefault="00A5643C" w:rsidP="00A5643C">
            <w:r>
              <w:t>High Tech Equipment Hire</w:t>
            </w:r>
          </w:p>
        </w:tc>
        <w:tc>
          <w:tcPr>
            <w:tcW w:w="4933" w:type="dxa"/>
            <w:vAlign w:val="center"/>
          </w:tcPr>
          <w:p w14:paraId="181F3BBA" w14:textId="5908B572" w:rsidR="00A5643C" w:rsidRDefault="00A5643C" w:rsidP="00A5643C">
            <w:r>
              <w:t xml:space="preserve">Dynamics 365 for Finance and Operations, </w:t>
            </w:r>
            <w:proofErr w:type="spellStart"/>
            <w:r>
              <w:t>KingswaySoft</w:t>
            </w:r>
            <w:proofErr w:type="spellEnd"/>
            <w:r>
              <w:t xml:space="preserve"> SSIS Integration Toolkit, Azure Services, C# 2017, WPF</w:t>
            </w:r>
          </w:p>
        </w:tc>
      </w:tr>
      <w:tr w:rsidR="00A5643C" w:rsidRPr="002C3159" w14:paraId="7B0FAF46" w14:textId="77777777" w:rsidTr="008F494A">
        <w:trPr>
          <w:trHeight w:val="454"/>
        </w:trPr>
        <w:tc>
          <w:tcPr>
            <w:tcW w:w="1588" w:type="dxa"/>
            <w:vAlign w:val="center"/>
          </w:tcPr>
          <w:p w14:paraId="5E92ACA0" w14:textId="5E01BC8D" w:rsidR="00A5643C" w:rsidRDefault="00A5643C" w:rsidP="00A5643C">
            <w:pPr>
              <w:rPr>
                <w:b/>
              </w:rPr>
            </w:pPr>
            <w:r>
              <w:rPr>
                <w:b/>
              </w:rPr>
              <w:t>Dec 17 - Jul 18</w:t>
            </w:r>
          </w:p>
        </w:tc>
        <w:tc>
          <w:tcPr>
            <w:tcW w:w="1418" w:type="dxa"/>
            <w:vAlign w:val="center"/>
          </w:tcPr>
          <w:p w14:paraId="3BF571E8" w14:textId="77777777" w:rsidR="00A5643C" w:rsidRDefault="00A5643C" w:rsidP="00A5643C">
            <w:r>
              <w:t>Leeds</w:t>
            </w:r>
          </w:p>
        </w:tc>
        <w:tc>
          <w:tcPr>
            <w:tcW w:w="2551" w:type="dxa"/>
            <w:vAlign w:val="center"/>
          </w:tcPr>
          <w:p w14:paraId="521FADD1" w14:textId="77777777" w:rsidR="00A5643C" w:rsidRDefault="00A5643C" w:rsidP="00A5643C">
            <w:r>
              <w:t>IT Value-Added Reseller</w:t>
            </w:r>
          </w:p>
        </w:tc>
        <w:tc>
          <w:tcPr>
            <w:tcW w:w="4933" w:type="dxa"/>
            <w:vAlign w:val="center"/>
          </w:tcPr>
          <w:p w14:paraId="245C1148" w14:textId="3A279443" w:rsidR="00A5643C" w:rsidRDefault="00A5643C" w:rsidP="00A5643C">
            <w:r>
              <w:t>Dynamics 365</w:t>
            </w:r>
            <w:r w:rsidR="00B960AA">
              <w:t xml:space="preserve"> CE</w:t>
            </w:r>
            <w:r>
              <w:t xml:space="preserve">, </w:t>
            </w:r>
            <w:r w:rsidR="00A41069">
              <w:t xml:space="preserve">SSRS/SSIS, </w:t>
            </w:r>
            <w:r w:rsidR="00283557">
              <w:t xml:space="preserve">Power BI, </w:t>
            </w:r>
            <w:r w:rsidR="00A41069">
              <w:t>Azure DevOps</w:t>
            </w:r>
            <w:r>
              <w:t>, Azure</w:t>
            </w:r>
            <w:r w:rsidR="00283557">
              <w:t xml:space="preserve"> Services</w:t>
            </w:r>
            <w:r>
              <w:t>, Sage Accounts, HTML5, CSS, JavaScript</w:t>
            </w:r>
          </w:p>
        </w:tc>
      </w:tr>
      <w:tr w:rsidR="00A5643C" w:rsidRPr="002C3159" w14:paraId="710C192E" w14:textId="77777777" w:rsidTr="008F494A">
        <w:trPr>
          <w:trHeight w:val="454"/>
        </w:trPr>
        <w:tc>
          <w:tcPr>
            <w:tcW w:w="1588" w:type="dxa"/>
            <w:vAlign w:val="center"/>
          </w:tcPr>
          <w:p w14:paraId="23C41282" w14:textId="77777777" w:rsidR="00A5643C" w:rsidRDefault="00A5643C" w:rsidP="00A5643C">
            <w:pPr>
              <w:rPr>
                <w:b/>
              </w:rPr>
            </w:pPr>
            <w:r>
              <w:rPr>
                <w:b/>
              </w:rPr>
              <w:t>Aug 17 - Nov 17</w:t>
            </w:r>
          </w:p>
        </w:tc>
        <w:tc>
          <w:tcPr>
            <w:tcW w:w="1418" w:type="dxa"/>
            <w:vAlign w:val="center"/>
          </w:tcPr>
          <w:p w14:paraId="3406C54B" w14:textId="77777777" w:rsidR="00A5643C" w:rsidRDefault="00A5643C" w:rsidP="00A5643C">
            <w:r>
              <w:t>Derby</w:t>
            </w:r>
          </w:p>
        </w:tc>
        <w:tc>
          <w:tcPr>
            <w:tcW w:w="2551" w:type="dxa"/>
            <w:vAlign w:val="center"/>
          </w:tcPr>
          <w:p w14:paraId="02CB8D57" w14:textId="77777777" w:rsidR="00A5643C" w:rsidRDefault="00A5643C" w:rsidP="00A5643C">
            <w:r>
              <w:t>Textile Design</w:t>
            </w:r>
          </w:p>
        </w:tc>
        <w:tc>
          <w:tcPr>
            <w:tcW w:w="4933" w:type="dxa"/>
            <w:vAlign w:val="center"/>
          </w:tcPr>
          <w:p w14:paraId="55F9F3D5" w14:textId="77777777" w:rsidR="00A5643C" w:rsidRDefault="00A5643C" w:rsidP="00A5643C">
            <w:r>
              <w:t xml:space="preserve">C#, ASP.NET MVC, </w:t>
            </w:r>
            <w:proofErr w:type="spellStart"/>
            <w:r>
              <w:t>WebAPI</w:t>
            </w:r>
            <w:proofErr w:type="spellEnd"/>
            <w:r>
              <w:t xml:space="preserve"> 2, JavaScript, CSS</w:t>
            </w:r>
          </w:p>
        </w:tc>
      </w:tr>
      <w:tr w:rsidR="00A5643C" w:rsidRPr="002C3159" w14:paraId="093BCFBB" w14:textId="77777777" w:rsidTr="008F494A">
        <w:trPr>
          <w:trHeight w:val="454"/>
        </w:trPr>
        <w:tc>
          <w:tcPr>
            <w:tcW w:w="1588" w:type="dxa"/>
            <w:vAlign w:val="center"/>
          </w:tcPr>
          <w:p w14:paraId="782EF2A4" w14:textId="77777777" w:rsidR="00A5643C" w:rsidRDefault="00A5643C" w:rsidP="00A5643C">
            <w:pPr>
              <w:rPr>
                <w:b/>
              </w:rPr>
            </w:pPr>
            <w:r>
              <w:rPr>
                <w:b/>
              </w:rPr>
              <w:t>May 17 - Jul 17</w:t>
            </w:r>
          </w:p>
        </w:tc>
        <w:tc>
          <w:tcPr>
            <w:tcW w:w="1418" w:type="dxa"/>
            <w:vAlign w:val="center"/>
          </w:tcPr>
          <w:p w14:paraId="3C1F8460" w14:textId="77777777" w:rsidR="00A5643C" w:rsidRDefault="00A5643C" w:rsidP="00A5643C">
            <w:r>
              <w:t>London</w:t>
            </w:r>
          </w:p>
        </w:tc>
        <w:tc>
          <w:tcPr>
            <w:tcW w:w="2551" w:type="dxa"/>
            <w:vAlign w:val="center"/>
          </w:tcPr>
          <w:p w14:paraId="20262806" w14:textId="77777777" w:rsidR="00A5643C" w:rsidRDefault="00A5643C" w:rsidP="00A5643C">
            <w:r>
              <w:t>Local Council</w:t>
            </w:r>
          </w:p>
        </w:tc>
        <w:tc>
          <w:tcPr>
            <w:tcW w:w="4933" w:type="dxa"/>
            <w:vAlign w:val="center"/>
          </w:tcPr>
          <w:p w14:paraId="72DA3D27" w14:textId="77777777" w:rsidR="00A5643C" w:rsidRDefault="00A5643C" w:rsidP="00A5643C">
            <w:r>
              <w:t>Dynamics 365, Dynamics CRM 2011,</w:t>
            </w:r>
          </w:p>
          <w:p w14:paraId="3968EC3E" w14:textId="77777777" w:rsidR="00A5643C" w:rsidRDefault="00A5643C" w:rsidP="00A5643C">
            <w:r>
              <w:t>Visual Studio Online, Azure Services, Umbraco</w:t>
            </w:r>
          </w:p>
        </w:tc>
      </w:tr>
      <w:tr w:rsidR="00A5643C" w:rsidRPr="002C3159" w14:paraId="3616F1E0" w14:textId="77777777" w:rsidTr="008F494A">
        <w:trPr>
          <w:trHeight w:val="454"/>
        </w:trPr>
        <w:tc>
          <w:tcPr>
            <w:tcW w:w="1588" w:type="dxa"/>
            <w:vAlign w:val="center"/>
          </w:tcPr>
          <w:p w14:paraId="569CFE2B" w14:textId="77777777" w:rsidR="00A5643C" w:rsidRDefault="00A5643C" w:rsidP="00A5643C">
            <w:pPr>
              <w:rPr>
                <w:b/>
              </w:rPr>
            </w:pPr>
            <w:r>
              <w:rPr>
                <w:b/>
              </w:rPr>
              <w:t>Aug 16 - May 17</w:t>
            </w:r>
          </w:p>
        </w:tc>
        <w:tc>
          <w:tcPr>
            <w:tcW w:w="1418" w:type="dxa"/>
            <w:vAlign w:val="center"/>
          </w:tcPr>
          <w:p w14:paraId="5FCF8B2A" w14:textId="77777777" w:rsidR="00A5643C" w:rsidRDefault="00A5643C" w:rsidP="00A5643C">
            <w:r>
              <w:t>Scotland</w:t>
            </w:r>
          </w:p>
        </w:tc>
        <w:tc>
          <w:tcPr>
            <w:tcW w:w="2551" w:type="dxa"/>
            <w:vAlign w:val="center"/>
          </w:tcPr>
          <w:p w14:paraId="381AB867" w14:textId="77777777" w:rsidR="00A5643C" w:rsidRDefault="00A5643C" w:rsidP="00A5643C">
            <w:r>
              <w:t>Construction</w:t>
            </w:r>
          </w:p>
        </w:tc>
        <w:tc>
          <w:tcPr>
            <w:tcW w:w="4933" w:type="dxa"/>
            <w:vAlign w:val="center"/>
          </w:tcPr>
          <w:p w14:paraId="742121B4" w14:textId="77777777" w:rsidR="00A5643C" w:rsidRDefault="00A5643C" w:rsidP="00A5643C">
            <w:r>
              <w:t>C#, .NET 4.7, .NET Core MVC 1.1 and 2.0, Angular2/4, TypeScript, Azure Services</w:t>
            </w:r>
          </w:p>
        </w:tc>
      </w:tr>
      <w:tr w:rsidR="00A5643C" w:rsidRPr="002C3159" w14:paraId="2FDB689E" w14:textId="77777777" w:rsidTr="008F494A">
        <w:trPr>
          <w:trHeight w:val="454"/>
        </w:trPr>
        <w:tc>
          <w:tcPr>
            <w:tcW w:w="1588" w:type="dxa"/>
            <w:vAlign w:val="center"/>
          </w:tcPr>
          <w:p w14:paraId="2949DF0A" w14:textId="77777777" w:rsidR="00A5643C" w:rsidRDefault="00A5643C" w:rsidP="00A5643C">
            <w:pPr>
              <w:rPr>
                <w:b/>
              </w:rPr>
            </w:pPr>
            <w:r>
              <w:rPr>
                <w:b/>
              </w:rPr>
              <w:t>May 16 - Aug 16</w:t>
            </w:r>
          </w:p>
        </w:tc>
        <w:tc>
          <w:tcPr>
            <w:tcW w:w="1418" w:type="dxa"/>
            <w:vAlign w:val="center"/>
          </w:tcPr>
          <w:p w14:paraId="11FE531C" w14:textId="77777777" w:rsidR="00A5643C" w:rsidRDefault="00A5643C" w:rsidP="00A5643C">
            <w:r>
              <w:t>London</w:t>
            </w:r>
          </w:p>
        </w:tc>
        <w:tc>
          <w:tcPr>
            <w:tcW w:w="2551" w:type="dxa"/>
            <w:vAlign w:val="center"/>
          </w:tcPr>
          <w:p w14:paraId="64C70FCB" w14:textId="77777777" w:rsidR="00A5643C" w:rsidRDefault="00A5643C" w:rsidP="00A5643C">
            <w:r>
              <w:t>ISV serving Local Councils</w:t>
            </w:r>
          </w:p>
        </w:tc>
        <w:tc>
          <w:tcPr>
            <w:tcW w:w="4933" w:type="dxa"/>
            <w:vAlign w:val="center"/>
          </w:tcPr>
          <w:p w14:paraId="43B5C88C" w14:textId="77777777" w:rsidR="00A5643C" w:rsidRDefault="00A5643C" w:rsidP="00A5643C">
            <w:r>
              <w:t xml:space="preserve">Dynamics CRM 2016 Online, SharePoint 2013 Online, </w:t>
            </w:r>
            <w:proofErr w:type="spellStart"/>
            <w:r>
              <w:t>KingswaySoft</w:t>
            </w:r>
            <w:proofErr w:type="spellEnd"/>
            <w:r>
              <w:t xml:space="preserve"> SSIS Integration Toolkit</w:t>
            </w:r>
          </w:p>
        </w:tc>
      </w:tr>
      <w:tr w:rsidR="00A5643C" w:rsidRPr="002C3159" w14:paraId="44BDCFDE" w14:textId="77777777" w:rsidTr="008F494A">
        <w:trPr>
          <w:trHeight w:val="454"/>
        </w:trPr>
        <w:tc>
          <w:tcPr>
            <w:tcW w:w="1588" w:type="dxa"/>
            <w:vAlign w:val="center"/>
          </w:tcPr>
          <w:p w14:paraId="0F49535D" w14:textId="77777777" w:rsidR="00A5643C" w:rsidRDefault="00A5643C" w:rsidP="00A5643C">
            <w:pPr>
              <w:rPr>
                <w:b/>
              </w:rPr>
            </w:pPr>
            <w:r>
              <w:rPr>
                <w:b/>
              </w:rPr>
              <w:t>Jan 15 - Apr 16</w:t>
            </w:r>
          </w:p>
        </w:tc>
        <w:tc>
          <w:tcPr>
            <w:tcW w:w="1418" w:type="dxa"/>
            <w:vAlign w:val="center"/>
          </w:tcPr>
          <w:p w14:paraId="0B0FC1B9" w14:textId="77777777" w:rsidR="00A5643C" w:rsidRDefault="00A5643C" w:rsidP="00A5643C">
            <w:r>
              <w:t>Harrogate</w:t>
            </w:r>
          </w:p>
        </w:tc>
        <w:tc>
          <w:tcPr>
            <w:tcW w:w="2551" w:type="dxa"/>
            <w:vAlign w:val="center"/>
          </w:tcPr>
          <w:p w14:paraId="76878CC0" w14:textId="77777777" w:rsidR="00A5643C" w:rsidRDefault="00A5643C" w:rsidP="00A5643C">
            <w:r>
              <w:t>Insurance</w:t>
            </w:r>
          </w:p>
        </w:tc>
        <w:tc>
          <w:tcPr>
            <w:tcW w:w="4933" w:type="dxa"/>
            <w:vAlign w:val="center"/>
          </w:tcPr>
          <w:p w14:paraId="492FAAF2" w14:textId="77777777" w:rsidR="00A5643C" w:rsidRDefault="00A5643C" w:rsidP="00A5643C">
            <w:r>
              <w:t>Dynamics CRM 2013-16, ASP.NET MVC 4.6, SQL Server 2012, Dynamics Marketing, SharePoint 2013, Umbraco</w:t>
            </w:r>
          </w:p>
        </w:tc>
      </w:tr>
      <w:tr w:rsidR="00A5643C" w:rsidRPr="002C3159" w14:paraId="12F46E85" w14:textId="77777777" w:rsidTr="008F494A">
        <w:trPr>
          <w:trHeight w:val="454"/>
        </w:trPr>
        <w:tc>
          <w:tcPr>
            <w:tcW w:w="1588" w:type="dxa"/>
            <w:vAlign w:val="center"/>
          </w:tcPr>
          <w:p w14:paraId="40DC5C34" w14:textId="77777777" w:rsidR="00A5643C" w:rsidRDefault="00A5643C" w:rsidP="00A5643C">
            <w:pPr>
              <w:rPr>
                <w:b/>
              </w:rPr>
            </w:pPr>
            <w:r>
              <w:rPr>
                <w:b/>
              </w:rPr>
              <w:t>Sep 14 - Dec 14</w:t>
            </w:r>
          </w:p>
        </w:tc>
        <w:tc>
          <w:tcPr>
            <w:tcW w:w="1418" w:type="dxa"/>
            <w:vAlign w:val="center"/>
          </w:tcPr>
          <w:p w14:paraId="60CA0796" w14:textId="77777777" w:rsidR="00A5643C" w:rsidRDefault="00A5643C" w:rsidP="00A5643C">
            <w:r>
              <w:t>Surrey</w:t>
            </w:r>
          </w:p>
        </w:tc>
        <w:tc>
          <w:tcPr>
            <w:tcW w:w="2551" w:type="dxa"/>
            <w:vAlign w:val="center"/>
          </w:tcPr>
          <w:p w14:paraId="4191F762" w14:textId="77777777" w:rsidR="00A5643C" w:rsidRDefault="00A5643C" w:rsidP="00A5643C">
            <w:r>
              <w:t>ISV serving Local Councils</w:t>
            </w:r>
          </w:p>
        </w:tc>
        <w:tc>
          <w:tcPr>
            <w:tcW w:w="4933" w:type="dxa"/>
            <w:vAlign w:val="center"/>
          </w:tcPr>
          <w:p w14:paraId="17CC480A" w14:textId="77777777" w:rsidR="00A5643C" w:rsidRDefault="00A5643C" w:rsidP="00A5643C">
            <w:bookmarkStart w:id="0" w:name="OLE_LINK1"/>
            <w:r>
              <w:t>Dynamics CRM 2013, SharePoint 2013</w:t>
            </w:r>
            <w:bookmarkEnd w:id="0"/>
          </w:p>
        </w:tc>
      </w:tr>
      <w:tr w:rsidR="00A5643C" w:rsidRPr="002C3159" w14:paraId="24FA8EB2" w14:textId="77777777" w:rsidTr="008F494A">
        <w:trPr>
          <w:trHeight w:val="454"/>
        </w:trPr>
        <w:tc>
          <w:tcPr>
            <w:tcW w:w="1588" w:type="dxa"/>
            <w:vAlign w:val="center"/>
          </w:tcPr>
          <w:p w14:paraId="46409159" w14:textId="77777777" w:rsidR="00A5643C" w:rsidRDefault="00A5643C" w:rsidP="00A5643C">
            <w:pPr>
              <w:rPr>
                <w:b/>
              </w:rPr>
            </w:pPr>
            <w:r>
              <w:rPr>
                <w:b/>
              </w:rPr>
              <w:t>Aug 13 - Jul 14</w:t>
            </w:r>
          </w:p>
        </w:tc>
        <w:tc>
          <w:tcPr>
            <w:tcW w:w="1418" w:type="dxa"/>
            <w:vAlign w:val="center"/>
          </w:tcPr>
          <w:p w14:paraId="3614E38A" w14:textId="77777777" w:rsidR="00A5643C" w:rsidRDefault="00A5643C" w:rsidP="00A5643C">
            <w:r>
              <w:t>London</w:t>
            </w:r>
          </w:p>
        </w:tc>
        <w:tc>
          <w:tcPr>
            <w:tcW w:w="2551" w:type="dxa"/>
            <w:vAlign w:val="center"/>
          </w:tcPr>
          <w:p w14:paraId="5A6A07AA" w14:textId="77777777" w:rsidR="00A5643C" w:rsidRDefault="00A5643C" w:rsidP="00A5643C">
            <w:r>
              <w:t>Government-Backed Community Support Provider</w:t>
            </w:r>
          </w:p>
        </w:tc>
        <w:tc>
          <w:tcPr>
            <w:tcW w:w="4933" w:type="dxa"/>
            <w:vAlign w:val="center"/>
          </w:tcPr>
          <w:p w14:paraId="30B4D921" w14:textId="77777777" w:rsidR="00A5643C" w:rsidRDefault="00A5643C" w:rsidP="00A5643C">
            <w:r>
              <w:t>Dynamics CRM 4.0, C# 2012, TFS 2010</w:t>
            </w:r>
          </w:p>
        </w:tc>
      </w:tr>
      <w:tr w:rsidR="00A5643C" w:rsidRPr="002C3159" w14:paraId="5AEB49E9" w14:textId="77777777" w:rsidTr="008F494A">
        <w:trPr>
          <w:trHeight w:val="454"/>
        </w:trPr>
        <w:tc>
          <w:tcPr>
            <w:tcW w:w="1588" w:type="dxa"/>
            <w:vAlign w:val="center"/>
          </w:tcPr>
          <w:p w14:paraId="3B4115FC" w14:textId="77777777" w:rsidR="00A5643C" w:rsidRDefault="00A5643C" w:rsidP="00A5643C">
            <w:pPr>
              <w:rPr>
                <w:b/>
              </w:rPr>
            </w:pPr>
            <w:r>
              <w:rPr>
                <w:b/>
              </w:rPr>
              <w:t>Jul 12 - Jul 13</w:t>
            </w:r>
          </w:p>
        </w:tc>
        <w:tc>
          <w:tcPr>
            <w:tcW w:w="1418" w:type="dxa"/>
            <w:vAlign w:val="center"/>
          </w:tcPr>
          <w:p w14:paraId="4AF53DC9" w14:textId="77777777" w:rsidR="00A5643C" w:rsidRDefault="00A5643C" w:rsidP="00A5643C">
            <w:r>
              <w:t>Lincolnshire</w:t>
            </w:r>
          </w:p>
        </w:tc>
        <w:tc>
          <w:tcPr>
            <w:tcW w:w="2551" w:type="dxa"/>
            <w:vAlign w:val="center"/>
          </w:tcPr>
          <w:p w14:paraId="3D502EAC" w14:textId="77777777" w:rsidR="00A5643C" w:rsidRDefault="00A5643C" w:rsidP="00A5643C">
            <w:r>
              <w:t>Construction</w:t>
            </w:r>
          </w:p>
        </w:tc>
        <w:tc>
          <w:tcPr>
            <w:tcW w:w="4933" w:type="dxa"/>
            <w:vAlign w:val="center"/>
          </w:tcPr>
          <w:p w14:paraId="481B507B" w14:textId="77777777" w:rsidR="00A5643C" w:rsidRDefault="00A5643C" w:rsidP="00A5643C">
            <w:r>
              <w:t>C#2012, ASP.NET MVC 4.5, Entity Framework 5.0, SQL Server 2012</w:t>
            </w:r>
          </w:p>
        </w:tc>
      </w:tr>
      <w:tr w:rsidR="00A5643C" w:rsidRPr="002C3159" w14:paraId="696E5A4D" w14:textId="77777777" w:rsidTr="008F494A">
        <w:trPr>
          <w:trHeight w:val="454"/>
        </w:trPr>
        <w:tc>
          <w:tcPr>
            <w:tcW w:w="1588" w:type="dxa"/>
            <w:vAlign w:val="center"/>
          </w:tcPr>
          <w:p w14:paraId="0F7F5793" w14:textId="77777777" w:rsidR="00A5643C" w:rsidRDefault="00A5643C" w:rsidP="00A5643C">
            <w:pPr>
              <w:rPr>
                <w:b/>
              </w:rPr>
            </w:pPr>
            <w:r>
              <w:rPr>
                <w:b/>
              </w:rPr>
              <w:t>Apr 12 - Jun 12</w:t>
            </w:r>
          </w:p>
        </w:tc>
        <w:tc>
          <w:tcPr>
            <w:tcW w:w="1418" w:type="dxa"/>
            <w:vAlign w:val="center"/>
          </w:tcPr>
          <w:p w14:paraId="234F5368" w14:textId="77777777" w:rsidR="00A5643C" w:rsidRDefault="00A5643C" w:rsidP="00A5643C">
            <w:r>
              <w:t>Chester</w:t>
            </w:r>
          </w:p>
        </w:tc>
        <w:tc>
          <w:tcPr>
            <w:tcW w:w="2551" w:type="dxa"/>
            <w:vAlign w:val="center"/>
          </w:tcPr>
          <w:p w14:paraId="353F8EAE" w14:textId="77777777" w:rsidR="00A5643C" w:rsidRDefault="00A5643C" w:rsidP="00A5643C">
            <w:r>
              <w:t>Telecoms and IT Services</w:t>
            </w:r>
          </w:p>
        </w:tc>
        <w:tc>
          <w:tcPr>
            <w:tcW w:w="4933" w:type="dxa"/>
            <w:vAlign w:val="center"/>
          </w:tcPr>
          <w:p w14:paraId="62517124" w14:textId="77777777" w:rsidR="00A5643C" w:rsidRDefault="00A5643C" w:rsidP="00A5643C">
            <w:r>
              <w:t>Dynamics CRM 2011 and 2013 Online, .NET 4.0, C# 2010, WCF</w:t>
            </w:r>
          </w:p>
        </w:tc>
      </w:tr>
      <w:tr w:rsidR="00A5643C" w:rsidRPr="002C3159" w14:paraId="09A4FF9A" w14:textId="77777777" w:rsidTr="008F494A">
        <w:trPr>
          <w:trHeight w:val="454"/>
        </w:trPr>
        <w:tc>
          <w:tcPr>
            <w:tcW w:w="1588" w:type="dxa"/>
            <w:vAlign w:val="center"/>
          </w:tcPr>
          <w:p w14:paraId="498B2F36" w14:textId="77777777" w:rsidR="00A5643C" w:rsidRDefault="00A5643C" w:rsidP="00A5643C">
            <w:pPr>
              <w:rPr>
                <w:b/>
              </w:rPr>
            </w:pPr>
            <w:r>
              <w:rPr>
                <w:b/>
              </w:rPr>
              <w:t>Jan 12 - Mar 12</w:t>
            </w:r>
          </w:p>
        </w:tc>
        <w:tc>
          <w:tcPr>
            <w:tcW w:w="1418" w:type="dxa"/>
            <w:vAlign w:val="center"/>
          </w:tcPr>
          <w:p w14:paraId="7B9F1264" w14:textId="77777777" w:rsidR="00A5643C" w:rsidRDefault="00A5643C" w:rsidP="00A5643C">
            <w:r>
              <w:t>Cambridge</w:t>
            </w:r>
          </w:p>
        </w:tc>
        <w:tc>
          <w:tcPr>
            <w:tcW w:w="2551" w:type="dxa"/>
            <w:vAlign w:val="center"/>
          </w:tcPr>
          <w:p w14:paraId="20917620" w14:textId="77777777" w:rsidR="00A5643C" w:rsidRDefault="00A5643C" w:rsidP="00A5643C">
            <w:r>
              <w:t>ISV serving Private Sector</w:t>
            </w:r>
          </w:p>
        </w:tc>
        <w:tc>
          <w:tcPr>
            <w:tcW w:w="4933" w:type="dxa"/>
            <w:vAlign w:val="center"/>
          </w:tcPr>
          <w:p w14:paraId="076D5D67" w14:textId="77777777" w:rsidR="00A5643C" w:rsidRDefault="00A5643C" w:rsidP="00A5643C">
            <w:r>
              <w:t xml:space="preserve">Dynamics CRM 2011 On-Premise, .NET 4.0, C# 2010, WCF, WPF </w:t>
            </w:r>
            <w:proofErr w:type="gramStart"/>
            <w:r>
              <w:t>4.0,Twain</w:t>
            </w:r>
            <w:proofErr w:type="gramEnd"/>
            <w:r>
              <w:t xml:space="preserve"> Dot Net Library</w:t>
            </w:r>
          </w:p>
        </w:tc>
      </w:tr>
      <w:tr w:rsidR="00A5643C" w:rsidRPr="002C3159" w14:paraId="43FE2059" w14:textId="77777777" w:rsidTr="008F494A">
        <w:trPr>
          <w:trHeight w:val="454"/>
        </w:trPr>
        <w:tc>
          <w:tcPr>
            <w:tcW w:w="1588" w:type="dxa"/>
            <w:vAlign w:val="center"/>
          </w:tcPr>
          <w:p w14:paraId="19EE7FDA" w14:textId="77777777" w:rsidR="00A5643C" w:rsidRDefault="00A5643C" w:rsidP="00A5643C">
            <w:pPr>
              <w:rPr>
                <w:b/>
              </w:rPr>
            </w:pPr>
            <w:r>
              <w:rPr>
                <w:b/>
              </w:rPr>
              <w:t>Jul 11 - Dec 11</w:t>
            </w:r>
          </w:p>
        </w:tc>
        <w:tc>
          <w:tcPr>
            <w:tcW w:w="1418" w:type="dxa"/>
            <w:vAlign w:val="center"/>
          </w:tcPr>
          <w:p w14:paraId="6DAB9DEB" w14:textId="77777777" w:rsidR="00A5643C" w:rsidRDefault="00A5643C" w:rsidP="00A5643C">
            <w:proofErr w:type="spellStart"/>
            <w:r>
              <w:t>Leeds+London</w:t>
            </w:r>
            <w:proofErr w:type="spellEnd"/>
          </w:p>
        </w:tc>
        <w:tc>
          <w:tcPr>
            <w:tcW w:w="2551" w:type="dxa"/>
            <w:vAlign w:val="center"/>
          </w:tcPr>
          <w:p w14:paraId="6BD62466" w14:textId="77777777" w:rsidR="00A5643C" w:rsidRDefault="00A5643C" w:rsidP="00A5643C">
            <w:r>
              <w:t>ISV serving Health Industry</w:t>
            </w:r>
          </w:p>
        </w:tc>
        <w:tc>
          <w:tcPr>
            <w:tcW w:w="4933" w:type="dxa"/>
            <w:vAlign w:val="center"/>
          </w:tcPr>
          <w:p w14:paraId="113F49C7" w14:textId="77777777" w:rsidR="00A5643C" w:rsidRDefault="00A5643C" w:rsidP="00A5643C">
            <w:r>
              <w:t>Dynamics CRM 2011 Online, SharePoint 2010</w:t>
            </w:r>
          </w:p>
        </w:tc>
      </w:tr>
      <w:tr w:rsidR="00A5643C" w:rsidRPr="002C3159" w14:paraId="2965DE84" w14:textId="77777777" w:rsidTr="008F494A">
        <w:trPr>
          <w:trHeight w:val="454"/>
        </w:trPr>
        <w:tc>
          <w:tcPr>
            <w:tcW w:w="1588" w:type="dxa"/>
            <w:vAlign w:val="center"/>
          </w:tcPr>
          <w:p w14:paraId="072BD3FF" w14:textId="77777777" w:rsidR="00A5643C" w:rsidRDefault="00A5643C" w:rsidP="00A5643C">
            <w:pPr>
              <w:rPr>
                <w:b/>
              </w:rPr>
            </w:pPr>
            <w:r>
              <w:rPr>
                <w:b/>
              </w:rPr>
              <w:t>Mar 11 - Jun 11</w:t>
            </w:r>
          </w:p>
        </w:tc>
        <w:tc>
          <w:tcPr>
            <w:tcW w:w="1418" w:type="dxa"/>
            <w:vAlign w:val="center"/>
          </w:tcPr>
          <w:p w14:paraId="37709310" w14:textId="77777777" w:rsidR="00A5643C" w:rsidRDefault="00A5643C" w:rsidP="00A5643C">
            <w:r>
              <w:t>Leicester</w:t>
            </w:r>
          </w:p>
        </w:tc>
        <w:tc>
          <w:tcPr>
            <w:tcW w:w="2551" w:type="dxa"/>
            <w:vAlign w:val="center"/>
          </w:tcPr>
          <w:p w14:paraId="74C693D7" w14:textId="77777777" w:rsidR="00A5643C" w:rsidRDefault="00A5643C" w:rsidP="00A5643C">
            <w:r>
              <w:t>High Tech Manufacturing of Laser-Based Systems</w:t>
            </w:r>
          </w:p>
        </w:tc>
        <w:tc>
          <w:tcPr>
            <w:tcW w:w="4933" w:type="dxa"/>
            <w:vAlign w:val="center"/>
          </w:tcPr>
          <w:p w14:paraId="0122A6CE" w14:textId="77777777" w:rsidR="00A5643C" w:rsidRDefault="00A5643C" w:rsidP="00A5643C">
            <w:r>
              <w:t>C# 2008, ASP.NET 3.5, SQL Server 2008 with SSRS, Third-Party API Integration</w:t>
            </w:r>
          </w:p>
        </w:tc>
      </w:tr>
      <w:tr w:rsidR="00A5643C" w:rsidRPr="002C3159" w14:paraId="6F966561" w14:textId="77777777" w:rsidTr="008F494A">
        <w:trPr>
          <w:trHeight w:val="454"/>
        </w:trPr>
        <w:tc>
          <w:tcPr>
            <w:tcW w:w="1588" w:type="dxa"/>
            <w:vAlign w:val="center"/>
          </w:tcPr>
          <w:p w14:paraId="441631D7" w14:textId="77777777" w:rsidR="00A5643C" w:rsidRDefault="00A5643C" w:rsidP="00A5643C">
            <w:pPr>
              <w:rPr>
                <w:b/>
              </w:rPr>
            </w:pPr>
            <w:r>
              <w:rPr>
                <w:b/>
              </w:rPr>
              <w:t>Nov 10 - Feb 11</w:t>
            </w:r>
          </w:p>
        </w:tc>
        <w:tc>
          <w:tcPr>
            <w:tcW w:w="1418" w:type="dxa"/>
            <w:vAlign w:val="center"/>
          </w:tcPr>
          <w:p w14:paraId="2282D9D0" w14:textId="77777777" w:rsidR="00A5643C" w:rsidRDefault="00A5643C" w:rsidP="00A5643C">
            <w:r>
              <w:t>London</w:t>
            </w:r>
          </w:p>
        </w:tc>
        <w:tc>
          <w:tcPr>
            <w:tcW w:w="2551" w:type="dxa"/>
            <w:vAlign w:val="center"/>
          </w:tcPr>
          <w:p w14:paraId="10EAD47C" w14:textId="77777777" w:rsidR="00A5643C" w:rsidRDefault="00A5643C" w:rsidP="00A5643C">
            <w:r>
              <w:t>ISV for Investment Banking and International Charities</w:t>
            </w:r>
          </w:p>
        </w:tc>
        <w:tc>
          <w:tcPr>
            <w:tcW w:w="4933" w:type="dxa"/>
            <w:vAlign w:val="center"/>
          </w:tcPr>
          <w:p w14:paraId="1BE65D4F" w14:textId="77777777" w:rsidR="00A5643C" w:rsidRDefault="00A5643C" w:rsidP="00A5643C">
            <w:r>
              <w:t>C# 2008/2010, ASP.NET 3.5/4.0, Microsoft Dynamics CRM 4.0, SQL Server 2008 with SSRS, TFS 2010</w:t>
            </w:r>
          </w:p>
        </w:tc>
      </w:tr>
      <w:tr w:rsidR="00A5643C" w:rsidRPr="002C3159" w14:paraId="30D63E06" w14:textId="77777777" w:rsidTr="001805CE">
        <w:trPr>
          <w:trHeight w:val="675"/>
        </w:trPr>
        <w:tc>
          <w:tcPr>
            <w:tcW w:w="1588" w:type="dxa"/>
            <w:vAlign w:val="center"/>
          </w:tcPr>
          <w:p w14:paraId="77BC3797" w14:textId="77777777" w:rsidR="00A5643C" w:rsidRPr="00964139" w:rsidRDefault="00A5643C" w:rsidP="00A5643C">
            <w:pPr>
              <w:rPr>
                <w:b/>
              </w:rPr>
            </w:pPr>
            <w:r>
              <w:rPr>
                <w:b/>
              </w:rPr>
              <w:t>Apr 10 - Oct 10</w:t>
            </w:r>
          </w:p>
        </w:tc>
        <w:tc>
          <w:tcPr>
            <w:tcW w:w="1418" w:type="dxa"/>
            <w:vAlign w:val="center"/>
          </w:tcPr>
          <w:p w14:paraId="0AAD97B7" w14:textId="77777777" w:rsidR="00A5643C" w:rsidRDefault="00A5643C" w:rsidP="00A5643C">
            <w:r>
              <w:t>Leeds</w:t>
            </w:r>
          </w:p>
        </w:tc>
        <w:tc>
          <w:tcPr>
            <w:tcW w:w="2551" w:type="dxa"/>
            <w:vAlign w:val="center"/>
          </w:tcPr>
          <w:p w14:paraId="40A204B2" w14:textId="77777777" w:rsidR="00A5643C" w:rsidRPr="002C3159" w:rsidRDefault="00A5643C" w:rsidP="00A5643C">
            <w:r>
              <w:t>ISV serving Investment Banking and Local Councils</w:t>
            </w:r>
          </w:p>
        </w:tc>
        <w:tc>
          <w:tcPr>
            <w:tcW w:w="4933" w:type="dxa"/>
            <w:vAlign w:val="center"/>
          </w:tcPr>
          <w:p w14:paraId="229B09DE" w14:textId="77777777" w:rsidR="00A5643C" w:rsidRPr="002C3159" w:rsidRDefault="00A5643C" w:rsidP="00A5643C">
            <w:r>
              <w:t xml:space="preserve">C# 2008/2010, ASP.NET 3.5/4.0, jQuery, Microsoft Dynamics CRM 4.0, SQL Server 2005/8 with SSIS and </w:t>
            </w:r>
            <w:proofErr w:type="gramStart"/>
            <w:r>
              <w:t>SSRS,TFS</w:t>
            </w:r>
            <w:proofErr w:type="gramEnd"/>
            <w:r>
              <w:t xml:space="preserve"> 2010</w:t>
            </w:r>
          </w:p>
        </w:tc>
      </w:tr>
      <w:tr w:rsidR="00A5643C" w:rsidRPr="002C3159" w14:paraId="79212E81" w14:textId="77777777" w:rsidTr="008F494A">
        <w:trPr>
          <w:trHeight w:val="454"/>
        </w:trPr>
        <w:tc>
          <w:tcPr>
            <w:tcW w:w="1588" w:type="dxa"/>
            <w:vAlign w:val="center"/>
          </w:tcPr>
          <w:p w14:paraId="261644BF" w14:textId="77777777" w:rsidR="00A5643C" w:rsidRPr="00964139" w:rsidRDefault="00A5643C" w:rsidP="00A5643C">
            <w:pPr>
              <w:rPr>
                <w:b/>
              </w:rPr>
            </w:pPr>
            <w:r>
              <w:rPr>
                <w:b/>
              </w:rPr>
              <w:t>Mar 10 - Apr 10</w:t>
            </w:r>
          </w:p>
        </w:tc>
        <w:tc>
          <w:tcPr>
            <w:tcW w:w="1418" w:type="dxa"/>
            <w:vAlign w:val="center"/>
          </w:tcPr>
          <w:p w14:paraId="3F5821B0" w14:textId="77777777" w:rsidR="00A5643C" w:rsidRDefault="00A5643C" w:rsidP="00A5643C">
            <w:r>
              <w:t>Leeds</w:t>
            </w:r>
          </w:p>
        </w:tc>
        <w:tc>
          <w:tcPr>
            <w:tcW w:w="2551" w:type="dxa"/>
            <w:vAlign w:val="center"/>
          </w:tcPr>
          <w:p w14:paraId="33112FA9" w14:textId="77777777" w:rsidR="00A5643C" w:rsidRPr="002C3159" w:rsidRDefault="00A5643C" w:rsidP="00A5643C">
            <w:r>
              <w:t>Brand Design Agency</w:t>
            </w:r>
          </w:p>
        </w:tc>
        <w:tc>
          <w:tcPr>
            <w:tcW w:w="4933" w:type="dxa"/>
            <w:vAlign w:val="center"/>
          </w:tcPr>
          <w:p w14:paraId="355E2E40" w14:textId="77777777" w:rsidR="00A5643C" w:rsidRDefault="00A5643C" w:rsidP="00A5643C">
            <w:r>
              <w:t xml:space="preserve">C# 2008, Flash, ActionScript, </w:t>
            </w:r>
            <w:r w:rsidRPr="002068F0">
              <w:t>D/HTML, JavaScript, CSS</w:t>
            </w:r>
          </w:p>
        </w:tc>
      </w:tr>
      <w:tr w:rsidR="00A5643C" w:rsidRPr="002C3159" w14:paraId="453C393D" w14:textId="77777777" w:rsidTr="008F494A">
        <w:trPr>
          <w:trHeight w:val="454"/>
        </w:trPr>
        <w:tc>
          <w:tcPr>
            <w:tcW w:w="1588" w:type="dxa"/>
            <w:vAlign w:val="center"/>
          </w:tcPr>
          <w:p w14:paraId="0902023A" w14:textId="77777777" w:rsidR="00A5643C" w:rsidRPr="00964139" w:rsidRDefault="00A5643C" w:rsidP="00A5643C">
            <w:pPr>
              <w:rPr>
                <w:b/>
              </w:rPr>
            </w:pPr>
            <w:r>
              <w:rPr>
                <w:b/>
              </w:rPr>
              <w:t>Jan 10 - Mar 10</w:t>
            </w:r>
          </w:p>
        </w:tc>
        <w:tc>
          <w:tcPr>
            <w:tcW w:w="1418" w:type="dxa"/>
            <w:vAlign w:val="center"/>
          </w:tcPr>
          <w:p w14:paraId="2D1C2C2F" w14:textId="77777777" w:rsidR="00A5643C" w:rsidRDefault="00A5643C" w:rsidP="00A5643C">
            <w:r>
              <w:t>Leeds</w:t>
            </w:r>
          </w:p>
        </w:tc>
        <w:tc>
          <w:tcPr>
            <w:tcW w:w="2551" w:type="dxa"/>
            <w:vAlign w:val="center"/>
          </w:tcPr>
          <w:p w14:paraId="2CD7DAFF" w14:textId="77777777" w:rsidR="00A5643C" w:rsidRPr="002C3159" w:rsidRDefault="00A5643C" w:rsidP="00A5643C">
            <w:r>
              <w:t>Gas Utilities</w:t>
            </w:r>
          </w:p>
        </w:tc>
        <w:tc>
          <w:tcPr>
            <w:tcW w:w="4933" w:type="dxa"/>
            <w:vAlign w:val="center"/>
          </w:tcPr>
          <w:p w14:paraId="6FF92CE5" w14:textId="77777777" w:rsidR="00A5643C" w:rsidRDefault="00A5643C" w:rsidP="00A5643C">
            <w:r>
              <w:t>Dynamics CRM 4.0, C# 2008, TFS 2008, .NET Compact 3.5</w:t>
            </w:r>
          </w:p>
        </w:tc>
      </w:tr>
      <w:tr w:rsidR="00A5643C" w:rsidRPr="002C3159" w14:paraId="78792869" w14:textId="77777777" w:rsidTr="008F494A">
        <w:trPr>
          <w:trHeight w:val="454"/>
        </w:trPr>
        <w:tc>
          <w:tcPr>
            <w:tcW w:w="1588" w:type="dxa"/>
            <w:vAlign w:val="center"/>
          </w:tcPr>
          <w:p w14:paraId="326CB04E" w14:textId="77777777" w:rsidR="00A5643C" w:rsidRPr="00964139" w:rsidRDefault="00A5643C" w:rsidP="00A5643C">
            <w:pPr>
              <w:rPr>
                <w:b/>
              </w:rPr>
            </w:pPr>
            <w:r>
              <w:rPr>
                <w:b/>
              </w:rPr>
              <w:t>Jul 09 - Dec 09</w:t>
            </w:r>
          </w:p>
        </w:tc>
        <w:tc>
          <w:tcPr>
            <w:tcW w:w="1418" w:type="dxa"/>
            <w:vAlign w:val="center"/>
          </w:tcPr>
          <w:p w14:paraId="0EB45D55" w14:textId="77777777" w:rsidR="00A5643C" w:rsidRDefault="00A5643C" w:rsidP="00A5643C">
            <w:r>
              <w:t>Nottingham</w:t>
            </w:r>
          </w:p>
        </w:tc>
        <w:tc>
          <w:tcPr>
            <w:tcW w:w="2551" w:type="dxa"/>
            <w:vAlign w:val="center"/>
          </w:tcPr>
          <w:p w14:paraId="386D33D0" w14:textId="77777777" w:rsidR="00A5643C" w:rsidRPr="002C3159" w:rsidRDefault="00A5643C" w:rsidP="00A5643C">
            <w:r>
              <w:t>Pharmaceutical</w:t>
            </w:r>
          </w:p>
        </w:tc>
        <w:tc>
          <w:tcPr>
            <w:tcW w:w="4933" w:type="dxa"/>
            <w:vAlign w:val="center"/>
          </w:tcPr>
          <w:p w14:paraId="5069734D" w14:textId="77777777" w:rsidR="00A5643C" w:rsidRDefault="00A5643C" w:rsidP="00A5643C">
            <w:r>
              <w:t>.NET 3.5, C# 2008, WPF, WCF, WF</w:t>
            </w:r>
          </w:p>
        </w:tc>
      </w:tr>
      <w:tr w:rsidR="00A5643C" w:rsidRPr="002C3159" w14:paraId="44299B0B" w14:textId="77777777" w:rsidTr="008F494A">
        <w:trPr>
          <w:trHeight w:val="454"/>
        </w:trPr>
        <w:tc>
          <w:tcPr>
            <w:tcW w:w="1588" w:type="dxa"/>
            <w:vAlign w:val="center"/>
          </w:tcPr>
          <w:p w14:paraId="5B10435F" w14:textId="77777777" w:rsidR="00A5643C" w:rsidRDefault="00A5643C" w:rsidP="00A5643C">
            <w:pPr>
              <w:rPr>
                <w:b/>
              </w:rPr>
            </w:pPr>
            <w:r>
              <w:rPr>
                <w:b/>
              </w:rPr>
              <w:t>Dec 08 - Jul 09</w:t>
            </w:r>
          </w:p>
        </w:tc>
        <w:tc>
          <w:tcPr>
            <w:tcW w:w="1418" w:type="dxa"/>
            <w:vAlign w:val="center"/>
          </w:tcPr>
          <w:p w14:paraId="19F57DD6" w14:textId="77777777" w:rsidR="00A5643C" w:rsidRDefault="00A5643C" w:rsidP="00A5643C">
            <w:r>
              <w:t>London</w:t>
            </w:r>
          </w:p>
        </w:tc>
        <w:tc>
          <w:tcPr>
            <w:tcW w:w="2551" w:type="dxa"/>
            <w:vAlign w:val="center"/>
          </w:tcPr>
          <w:p w14:paraId="79E94AEA" w14:textId="77777777" w:rsidR="00A5643C" w:rsidRDefault="00A5643C" w:rsidP="00A5643C">
            <w:r>
              <w:t xml:space="preserve">Internet </w:t>
            </w:r>
            <w:proofErr w:type="spellStart"/>
            <w:r>
              <w:t>Startup</w:t>
            </w:r>
            <w:proofErr w:type="spellEnd"/>
          </w:p>
        </w:tc>
        <w:tc>
          <w:tcPr>
            <w:tcW w:w="4933" w:type="dxa"/>
            <w:vAlign w:val="center"/>
          </w:tcPr>
          <w:p w14:paraId="05EBDA7D" w14:textId="44830559" w:rsidR="00A5643C" w:rsidRDefault="00A5643C" w:rsidP="00A5643C">
            <w:r>
              <w:t>ASP.NET 3.5, AJAX, jQuery, Dynamics CRM, Dynamics GP, Java J2ME, Android, Symbian C++</w:t>
            </w:r>
          </w:p>
        </w:tc>
      </w:tr>
      <w:tr w:rsidR="00A5643C" w:rsidRPr="002C3159" w14:paraId="7833F845" w14:textId="77777777" w:rsidTr="008F494A">
        <w:trPr>
          <w:trHeight w:val="454"/>
        </w:trPr>
        <w:tc>
          <w:tcPr>
            <w:tcW w:w="1588" w:type="dxa"/>
            <w:vAlign w:val="center"/>
          </w:tcPr>
          <w:p w14:paraId="0B2DC03A" w14:textId="77777777" w:rsidR="00A5643C" w:rsidRPr="00964139" w:rsidRDefault="00A5643C" w:rsidP="00A5643C">
            <w:pPr>
              <w:rPr>
                <w:b/>
              </w:rPr>
            </w:pPr>
            <w:r>
              <w:rPr>
                <w:b/>
              </w:rPr>
              <w:t>Jun 08 - Dec 08</w:t>
            </w:r>
          </w:p>
        </w:tc>
        <w:tc>
          <w:tcPr>
            <w:tcW w:w="1418" w:type="dxa"/>
            <w:vAlign w:val="center"/>
          </w:tcPr>
          <w:p w14:paraId="753432A1" w14:textId="77777777" w:rsidR="00A5643C" w:rsidRDefault="00A5643C" w:rsidP="00A5643C">
            <w:r>
              <w:t>Derby</w:t>
            </w:r>
          </w:p>
        </w:tc>
        <w:tc>
          <w:tcPr>
            <w:tcW w:w="2551" w:type="dxa"/>
            <w:vAlign w:val="center"/>
          </w:tcPr>
          <w:p w14:paraId="6E874837" w14:textId="77777777" w:rsidR="00A5643C" w:rsidRPr="002C3159" w:rsidRDefault="00A5643C" w:rsidP="00A5643C">
            <w:r>
              <w:t>ISV serving NHS</w:t>
            </w:r>
          </w:p>
        </w:tc>
        <w:tc>
          <w:tcPr>
            <w:tcW w:w="4933" w:type="dxa"/>
            <w:vAlign w:val="center"/>
          </w:tcPr>
          <w:p w14:paraId="56EA5E64" w14:textId="77777777" w:rsidR="00A5643C" w:rsidRDefault="00A5643C" w:rsidP="00A5643C">
            <w:r>
              <w:t xml:space="preserve">C# 2008, Flash, ActionScript, </w:t>
            </w:r>
            <w:r w:rsidRPr="002068F0">
              <w:t>D/HTML, JavaScript, CSS</w:t>
            </w:r>
            <w:r>
              <w:t>,</w:t>
            </w:r>
            <w:r w:rsidRPr="002068F0">
              <w:t xml:space="preserve"> </w:t>
            </w:r>
            <w:proofErr w:type="spellStart"/>
            <w:r>
              <w:t>OpenInsight</w:t>
            </w:r>
            <w:proofErr w:type="spellEnd"/>
          </w:p>
        </w:tc>
      </w:tr>
      <w:tr w:rsidR="00A5643C" w:rsidRPr="002C3159" w14:paraId="62FF701F" w14:textId="77777777" w:rsidTr="008F494A">
        <w:trPr>
          <w:trHeight w:val="454"/>
        </w:trPr>
        <w:tc>
          <w:tcPr>
            <w:tcW w:w="1588" w:type="dxa"/>
            <w:vAlign w:val="center"/>
          </w:tcPr>
          <w:p w14:paraId="7CC85604" w14:textId="77777777" w:rsidR="00A5643C" w:rsidRPr="00964139" w:rsidRDefault="00A5643C" w:rsidP="00A5643C">
            <w:pPr>
              <w:rPr>
                <w:b/>
              </w:rPr>
            </w:pPr>
            <w:r>
              <w:rPr>
                <w:b/>
              </w:rPr>
              <w:t>Feb 08 - Jun 08</w:t>
            </w:r>
          </w:p>
        </w:tc>
        <w:tc>
          <w:tcPr>
            <w:tcW w:w="1418" w:type="dxa"/>
            <w:vAlign w:val="center"/>
          </w:tcPr>
          <w:p w14:paraId="2C98C779" w14:textId="77777777" w:rsidR="00A5643C" w:rsidRPr="002068F0" w:rsidRDefault="00A5643C" w:rsidP="00A5643C">
            <w:r>
              <w:t>Harrogate</w:t>
            </w:r>
          </w:p>
        </w:tc>
        <w:tc>
          <w:tcPr>
            <w:tcW w:w="2551" w:type="dxa"/>
            <w:vAlign w:val="center"/>
          </w:tcPr>
          <w:p w14:paraId="7C2935B6" w14:textId="77777777" w:rsidR="00A5643C" w:rsidRPr="002C3159" w:rsidRDefault="00A5643C" w:rsidP="00A5643C">
            <w:r>
              <w:t>Brand Design Agency</w:t>
            </w:r>
          </w:p>
        </w:tc>
        <w:tc>
          <w:tcPr>
            <w:tcW w:w="4933" w:type="dxa"/>
            <w:vAlign w:val="center"/>
          </w:tcPr>
          <w:p w14:paraId="53FE6F44" w14:textId="77777777" w:rsidR="00A5643C" w:rsidRDefault="00A5643C" w:rsidP="00A5643C">
            <w:r w:rsidRPr="002068F0">
              <w:t xml:space="preserve">PHP5, </w:t>
            </w:r>
            <w:proofErr w:type="spellStart"/>
            <w:r w:rsidRPr="002068F0">
              <w:t>MySql</w:t>
            </w:r>
            <w:proofErr w:type="spellEnd"/>
            <w:r w:rsidRPr="002068F0">
              <w:t xml:space="preserve">, Zend Framework, Smarty, Prototype, </w:t>
            </w:r>
            <w:proofErr w:type="spellStart"/>
            <w:r w:rsidRPr="002068F0">
              <w:t>Scriptaculous</w:t>
            </w:r>
            <w:proofErr w:type="spellEnd"/>
            <w:r w:rsidRPr="002068F0">
              <w:t>, Rails, AJAX, XML</w:t>
            </w:r>
          </w:p>
        </w:tc>
      </w:tr>
      <w:tr w:rsidR="00A5643C" w:rsidRPr="002C3159" w14:paraId="7D4BBD3E" w14:textId="77777777" w:rsidTr="008F494A">
        <w:trPr>
          <w:trHeight w:val="454"/>
        </w:trPr>
        <w:tc>
          <w:tcPr>
            <w:tcW w:w="1588" w:type="dxa"/>
            <w:vAlign w:val="center"/>
          </w:tcPr>
          <w:p w14:paraId="7C7D4F17" w14:textId="77777777" w:rsidR="00A5643C" w:rsidRPr="00964139" w:rsidRDefault="00A5643C" w:rsidP="00A5643C">
            <w:pPr>
              <w:rPr>
                <w:b/>
              </w:rPr>
            </w:pPr>
            <w:r>
              <w:rPr>
                <w:b/>
              </w:rPr>
              <w:t>Apr 07 - Dec 07</w:t>
            </w:r>
          </w:p>
        </w:tc>
        <w:tc>
          <w:tcPr>
            <w:tcW w:w="1418" w:type="dxa"/>
            <w:vAlign w:val="center"/>
          </w:tcPr>
          <w:p w14:paraId="6E5032E4" w14:textId="77777777" w:rsidR="00A5643C" w:rsidRPr="00F17759" w:rsidRDefault="00A5643C" w:rsidP="00A5643C">
            <w:r>
              <w:t>Leeds</w:t>
            </w:r>
          </w:p>
        </w:tc>
        <w:tc>
          <w:tcPr>
            <w:tcW w:w="2551" w:type="dxa"/>
            <w:vAlign w:val="center"/>
          </w:tcPr>
          <w:p w14:paraId="15BD59AE" w14:textId="77777777" w:rsidR="00A5643C" w:rsidRDefault="00A5643C" w:rsidP="00A5643C">
            <w:r>
              <w:t>Vehicle Retail</w:t>
            </w:r>
          </w:p>
        </w:tc>
        <w:tc>
          <w:tcPr>
            <w:tcW w:w="4933" w:type="dxa"/>
            <w:vAlign w:val="center"/>
          </w:tcPr>
          <w:p w14:paraId="1C261DA3" w14:textId="77777777" w:rsidR="00A5643C" w:rsidRPr="002C3159" w:rsidRDefault="00A5643C" w:rsidP="00A5643C">
            <w:r w:rsidRPr="00F17759">
              <w:t>C# 2005, ASP.NET 2.0+AJAX Extensions, AJAX Control Toolkit, IIS 6</w:t>
            </w:r>
          </w:p>
        </w:tc>
      </w:tr>
      <w:tr w:rsidR="00A5643C" w:rsidRPr="002C3159" w14:paraId="07E290BB" w14:textId="77777777" w:rsidTr="008F494A">
        <w:trPr>
          <w:trHeight w:val="454"/>
        </w:trPr>
        <w:tc>
          <w:tcPr>
            <w:tcW w:w="1588" w:type="dxa"/>
            <w:vAlign w:val="center"/>
          </w:tcPr>
          <w:p w14:paraId="5DA7FB38" w14:textId="77777777" w:rsidR="00A5643C" w:rsidRDefault="00A5643C" w:rsidP="00A5643C">
            <w:pPr>
              <w:rPr>
                <w:b/>
              </w:rPr>
            </w:pPr>
            <w:r>
              <w:rPr>
                <w:b/>
              </w:rPr>
              <w:t>Sep 06 - Apr 07</w:t>
            </w:r>
          </w:p>
        </w:tc>
        <w:tc>
          <w:tcPr>
            <w:tcW w:w="1418" w:type="dxa"/>
            <w:vAlign w:val="center"/>
          </w:tcPr>
          <w:p w14:paraId="105D6B63" w14:textId="77777777" w:rsidR="00A5643C" w:rsidRDefault="00A5643C" w:rsidP="00A5643C">
            <w:r>
              <w:t>London</w:t>
            </w:r>
          </w:p>
        </w:tc>
        <w:tc>
          <w:tcPr>
            <w:tcW w:w="2551" w:type="dxa"/>
            <w:vAlign w:val="center"/>
          </w:tcPr>
          <w:p w14:paraId="6AED78D9" w14:textId="77777777" w:rsidR="00A5643C" w:rsidRDefault="00A5643C" w:rsidP="00A5643C">
            <w:r>
              <w:t xml:space="preserve">Internet </w:t>
            </w:r>
            <w:proofErr w:type="spellStart"/>
            <w:r>
              <w:t>Startup</w:t>
            </w:r>
            <w:proofErr w:type="spellEnd"/>
          </w:p>
        </w:tc>
        <w:tc>
          <w:tcPr>
            <w:tcW w:w="4933" w:type="dxa"/>
            <w:vAlign w:val="center"/>
          </w:tcPr>
          <w:p w14:paraId="33420C67" w14:textId="77777777" w:rsidR="00A5643C" w:rsidRDefault="00A5643C" w:rsidP="00A5643C">
            <w:r>
              <w:t>.NET 2.0, .NET Compact Framework, WinForms, SQL Server 2008, MOSS 2007</w:t>
            </w:r>
          </w:p>
        </w:tc>
      </w:tr>
      <w:tr w:rsidR="00A5643C" w:rsidRPr="002C3159" w14:paraId="32F3CEBE" w14:textId="77777777" w:rsidTr="008F494A">
        <w:trPr>
          <w:trHeight w:val="454"/>
        </w:trPr>
        <w:tc>
          <w:tcPr>
            <w:tcW w:w="1588" w:type="dxa"/>
            <w:vAlign w:val="center"/>
          </w:tcPr>
          <w:p w14:paraId="19D70A16" w14:textId="77777777" w:rsidR="00A5643C" w:rsidRDefault="00A5643C" w:rsidP="00A5643C">
            <w:pPr>
              <w:rPr>
                <w:b/>
              </w:rPr>
            </w:pPr>
            <w:r>
              <w:rPr>
                <w:b/>
              </w:rPr>
              <w:t>Feb 06 - Sep 06</w:t>
            </w:r>
          </w:p>
        </w:tc>
        <w:tc>
          <w:tcPr>
            <w:tcW w:w="1418" w:type="dxa"/>
            <w:vAlign w:val="center"/>
          </w:tcPr>
          <w:p w14:paraId="69AAB1A6" w14:textId="77777777" w:rsidR="00A5643C" w:rsidRPr="00F17759" w:rsidRDefault="00A5643C" w:rsidP="00A5643C">
            <w:r>
              <w:t>Lincolnshire</w:t>
            </w:r>
          </w:p>
        </w:tc>
        <w:tc>
          <w:tcPr>
            <w:tcW w:w="2551" w:type="dxa"/>
            <w:vAlign w:val="center"/>
          </w:tcPr>
          <w:p w14:paraId="546E2E55" w14:textId="77777777" w:rsidR="00A5643C" w:rsidRDefault="00A5643C" w:rsidP="00A5643C">
            <w:r>
              <w:t>Construction</w:t>
            </w:r>
          </w:p>
        </w:tc>
        <w:tc>
          <w:tcPr>
            <w:tcW w:w="4933" w:type="dxa"/>
            <w:vAlign w:val="center"/>
          </w:tcPr>
          <w:p w14:paraId="21F4447A" w14:textId="77777777" w:rsidR="00A5643C" w:rsidRDefault="00A5643C" w:rsidP="00A5643C">
            <w:r w:rsidRPr="00F17759">
              <w:t xml:space="preserve">VB.NET 2005, Visual Basic 6, </w:t>
            </w:r>
            <w:r>
              <w:t xml:space="preserve">VBA, </w:t>
            </w:r>
            <w:r w:rsidRPr="00F17759">
              <w:t>OLE DB, SQL Server 2005, IIS 6</w:t>
            </w:r>
          </w:p>
        </w:tc>
      </w:tr>
    </w:tbl>
    <w:p w14:paraId="4E4F215E" w14:textId="77777777" w:rsidR="00CC2223" w:rsidRDefault="00CC2223" w:rsidP="00D65899"/>
    <w:p w14:paraId="4CC004E4" w14:textId="77777777" w:rsidR="005D6681" w:rsidRDefault="005D6681" w:rsidP="00D65899"/>
    <w:p w14:paraId="7D886E53" w14:textId="77777777" w:rsidR="006740B1" w:rsidRDefault="006740B1" w:rsidP="006740B1">
      <w:pPr>
        <w:pStyle w:val="Heading1"/>
      </w:pPr>
      <w:r>
        <w:t>PERMANENT EMPLOYMENT HISTORY</w:t>
      </w:r>
    </w:p>
    <w:p w14:paraId="75FD5BA3" w14:textId="77777777" w:rsidR="006740B1" w:rsidRDefault="006740B1" w:rsidP="006740B1"/>
    <w:p w14:paraId="13B1753A" w14:textId="5366DF40" w:rsidR="00016E4A" w:rsidRDefault="006740B1" w:rsidP="006740B1">
      <w:r>
        <w:t xml:space="preserve">From September 1989 through until February 2006, I worked in permanent roles, always in software development, in positions ranging from analyst programmer and senior analyst </w:t>
      </w:r>
      <w:r w:rsidR="00830701">
        <w:t>developer</w:t>
      </w:r>
      <w:r>
        <w:t xml:space="preserve"> through to team leader, for both end-user organisations and software houses.</w:t>
      </w:r>
      <w:bookmarkStart w:id="1" w:name="_GoBack"/>
      <w:bookmarkEnd w:id="1"/>
    </w:p>
    <w:sectPr w:rsidR="00016E4A" w:rsidSect="00A8760A">
      <w:pgSz w:w="11906" w:h="16838" w:code="9"/>
      <w:pgMar w:top="720" w:right="720" w:bottom="720" w:left="72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8D477" w14:textId="77777777" w:rsidR="0048346C" w:rsidRDefault="0048346C" w:rsidP="00615EA4">
      <w:r>
        <w:separator/>
      </w:r>
    </w:p>
  </w:endnote>
  <w:endnote w:type="continuationSeparator" w:id="0">
    <w:p w14:paraId="5711A017" w14:textId="77777777" w:rsidR="0048346C" w:rsidRDefault="0048346C" w:rsidP="0061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23CDF" w14:textId="77777777" w:rsidR="0048346C" w:rsidRDefault="0048346C" w:rsidP="00615EA4">
      <w:r>
        <w:separator/>
      </w:r>
    </w:p>
  </w:footnote>
  <w:footnote w:type="continuationSeparator" w:id="0">
    <w:p w14:paraId="003A288C" w14:textId="77777777" w:rsidR="0048346C" w:rsidRDefault="0048346C" w:rsidP="00615E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899"/>
    <w:rsid w:val="000016E3"/>
    <w:rsid w:val="000032F6"/>
    <w:rsid w:val="000062AA"/>
    <w:rsid w:val="00007EFE"/>
    <w:rsid w:val="00012A06"/>
    <w:rsid w:val="00016E4A"/>
    <w:rsid w:val="00017A7A"/>
    <w:rsid w:val="00017F95"/>
    <w:rsid w:val="00020488"/>
    <w:rsid w:val="00021BF4"/>
    <w:rsid w:val="00021FCD"/>
    <w:rsid w:val="00023D18"/>
    <w:rsid w:val="00024FF2"/>
    <w:rsid w:val="0002629F"/>
    <w:rsid w:val="00026E65"/>
    <w:rsid w:val="000327FF"/>
    <w:rsid w:val="00032B89"/>
    <w:rsid w:val="00033756"/>
    <w:rsid w:val="00033BDE"/>
    <w:rsid w:val="00035705"/>
    <w:rsid w:val="00037F49"/>
    <w:rsid w:val="00041A95"/>
    <w:rsid w:val="00043FCC"/>
    <w:rsid w:val="00050F1B"/>
    <w:rsid w:val="00051FB6"/>
    <w:rsid w:val="00052924"/>
    <w:rsid w:val="00055E55"/>
    <w:rsid w:val="00056CF7"/>
    <w:rsid w:val="00057013"/>
    <w:rsid w:val="0005747E"/>
    <w:rsid w:val="0005774E"/>
    <w:rsid w:val="00060F6D"/>
    <w:rsid w:val="00061C62"/>
    <w:rsid w:val="00062F8D"/>
    <w:rsid w:val="00077AEC"/>
    <w:rsid w:val="0008272E"/>
    <w:rsid w:val="00092328"/>
    <w:rsid w:val="00095722"/>
    <w:rsid w:val="000A0E5F"/>
    <w:rsid w:val="000A13EE"/>
    <w:rsid w:val="000A1DF6"/>
    <w:rsid w:val="000A55DB"/>
    <w:rsid w:val="000B3665"/>
    <w:rsid w:val="000B3B69"/>
    <w:rsid w:val="000B58A2"/>
    <w:rsid w:val="000C09D1"/>
    <w:rsid w:val="000C28DA"/>
    <w:rsid w:val="000C3881"/>
    <w:rsid w:val="000C43E8"/>
    <w:rsid w:val="000C4485"/>
    <w:rsid w:val="000C5573"/>
    <w:rsid w:val="000D0079"/>
    <w:rsid w:val="000D3F8D"/>
    <w:rsid w:val="000D4F25"/>
    <w:rsid w:val="000D5EEE"/>
    <w:rsid w:val="000D79C2"/>
    <w:rsid w:val="000E1E25"/>
    <w:rsid w:val="000E63F3"/>
    <w:rsid w:val="000F394D"/>
    <w:rsid w:val="000F4F70"/>
    <w:rsid w:val="00103C22"/>
    <w:rsid w:val="001048F7"/>
    <w:rsid w:val="0010509A"/>
    <w:rsid w:val="00105CC1"/>
    <w:rsid w:val="00110371"/>
    <w:rsid w:val="00110DBF"/>
    <w:rsid w:val="00113CE2"/>
    <w:rsid w:val="00115FF2"/>
    <w:rsid w:val="001173F4"/>
    <w:rsid w:val="0012192E"/>
    <w:rsid w:val="00125423"/>
    <w:rsid w:val="00126257"/>
    <w:rsid w:val="00130128"/>
    <w:rsid w:val="001340EA"/>
    <w:rsid w:val="00143C8B"/>
    <w:rsid w:val="001445FB"/>
    <w:rsid w:val="00144FD0"/>
    <w:rsid w:val="001454A1"/>
    <w:rsid w:val="001505C4"/>
    <w:rsid w:val="00150CC8"/>
    <w:rsid w:val="00153A60"/>
    <w:rsid w:val="0015406F"/>
    <w:rsid w:val="00161F29"/>
    <w:rsid w:val="00162E5F"/>
    <w:rsid w:val="00172FC0"/>
    <w:rsid w:val="001805CE"/>
    <w:rsid w:val="0018089F"/>
    <w:rsid w:val="00180F86"/>
    <w:rsid w:val="00181AA1"/>
    <w:rsid w:val="00181D3F"/>
    <w:rsid w:val="00181DCB"/>
    <w:rsid w:val="001870D5"/>
    <w:rsid w:val="001905AD"/>
    <w:rsid w:val="00195965"/>
    <w:rsid w:val="001A199B"/>
    <w:rsid w:val="001A290B"/>
    <w:rsid w:val="001A56F2"/>
    <w:rsid w:val="001A5926"/>
    <w:rsid w:val="001B1270"/>
    <w:rsid w:val="001B1870"/>
    <w:rsid w:val="001B21C9"/>
    <w:rsid w:val="001B2ED5"/>
    <w:rsid w:val="001B4168"/>
    <w:rsid w:val="001B7915"/>
    <w:rsid w:val="001C06F1"/>
    <w:rsid w:val="001C086B"/>
    <w:rsid w:val="001C13BC"/>
    <w:rsid w:val="001C5494"/>
    <w:rsid w:val="001D01A5"/>
    <w:rsid w:val="001D0293"/>
    <w:rsid w:val="001D0871"/>
    <w:rsid w:val="001D2659"/>
    <w:rsid w:val="001D3AE1"/>
    <w:rsid w:val="001D586B"/>
    <w:rsid w:val="001E0568"/>
    <w:rsid w:val="001E0D5C"/>
    <w:rsid w:val="001E3EFB"/>
    <w:rsid w:val="001E7C2A"/>
    <w:rsid w:val="0020022B"/>
    <w:rsid w:val="00200E9F"/>
    <w:rsid w:val="00202DCD"/>
    <w:rsid w:val="00203FEC"/>
    <w:rsid w:val="00204FD2"/>
    <w:rsid w:val="00205C12"/>
    <w:rsid w:val="002068F0"/>
    <w:rsid w:val="002107E5"/>
    <w:rsid w:val="00211740"/>
    <w:rsid w:val="002138F2"/>
    <w:rsid w:val="002167B3"/>
    <w:rsid w:val="00216CC2"/>
    <w:rsid w:val="00220106"/>
    <w:rsid w:val="002258D7"/>
    <w:rsid w:val="0023064E"/>
    <w:rsid w:val="002324C9"/>
    <w:rsid w:val="002340EE"/>
    <w:rsid w:val="002351F3"/>
    <w:rsid w:val="0023736B"/>
    <w:rsid w:val="00237D6F"/>
    <w:rsid w:val="00240BE0"/>
    <w:rsid w:val="0024625A"/>
    <w:rsid w:val="00246F16"/>
    <w:rsid w:val="00247320"/>
    <w:rsid w:val="002500F2"/>
    <w:rsid w:val="002503D7"/>
    <w:rsid w:val="00253DDD"/>
    <w:rsid w:val="00255077"/>
    <w:rsid w:val="00255314"/>
    <w:rsid w:val="00255474"/>
    <w:rsid w:val="00257B8A"/>
    <w:rsid w:val="002636E5"/>
    <w:rsid w:val="002677C9"/>
    <w:rsid w:val="00270FAD"/>
    <w:rsid w:val="002728CB"/>
    <w:rsid w:val="00273A6A"/>
    <w:rsid w:val="0027677A"/>
    <w:rsid w:val="00276AEB"/>
    <w:rsid w:val="0027744E"/>
    <w:rsid w:val="002776ED"/>
    <w:rsid w:val="00277FDF"/>
    <w:rsid w:val="00281AB0"/>
    <w:rsid w:val="00283557"/>
    <w:rsid w:val="002844D5"/>
    <w:rsid w:val="00285AD5"/>
    <w:rsid w:val="00285D33"/>
    <w:rsid w:val="002862F3"/>
    <w:rsid w:val="00286735"/>
    <w:rsid w:val="00290781"/>
    <w:rsid w:val="002918B6"/>
    <w:rsid w:val="00291960"/>
    <w:rsid w:val="00293B2E"/>
    <w:rsid w:val="00295B28"/>
    <w:rsid w:val="002965C7"/>
    <w:rsid w:val="002A3D91"/>
    <w:rsid w:val="002A6787"/>
    <w:rsid w:val="002A73CE"/>
    <w:rsid w:val="002B45A0"/>
    <w:rsid w:val="002C1F08"/>
    <w:rsid w:val="002C2FF1"/>
    <w:rsid w:val="002C3159"/>
    <w:rsid w:val="002C3792"/>
    <w:rsid w:val="002C3F9E"/>
    <w:rsid w:val="002C54B8"/>
    <w:rsid w:val="002C6431"/>
    <w:rsid w:val="002D2751"/>
    <w:rsid w:val="002D626F"/>
    <w:rsid w:val="002D73DE"/>
    <w:rsid w:val="002D7972"/>
    <w:rsid w:val="002E0FBD"/>
    <w:rsid w:val="002E18B0"/>
    <w:rsid w:val="002E2A74"/>
    <w:rsid w:val="002E3087"/>
    <w:rsid w:val="002E3A58"/>
    <w:rsid w:val="002E4387"/>
    <w:rsid w:val="002E4BDD"/>
    <w:rsid w:val="002E4CF1"/>
    <w:rsid w:val="002E7B31"/>
    <w:rsid w:val="002E7D4A"/>
    <w:rsid w:val="002F398A"/>
    <w:rsid w:val="0031426D"/>
    <w:rsid w:val="00314FA9"/>
    <w:rsid w:val="0031786E"/>
    <w:rsid w:val="0032310D"/>
    <w:rsid w:val="00323314"/>
    <w:rsid w:val="0032780C"/>
    <w:rsid w:val="0033344A"/>
    <w:rsid w:val="0033502C"/>
    <w:rsid w:val="003350B0"/>
    <w:rsid w:val="003376A2"/>
    <w:rsid w:val="00351E29"/>
    <w:rsid w:val="0035449A"/>
    <w:rsid w:val="003561C4"/>
    <w:rsid w:val="00357BF2"/>
    <w:rsid w:val="00360124"/>
    <w:rsid w:val="003610FF"/>
    <w:rsid w:val="00362258"/>
    <w:rsid w:val="003649CB"/>
    <w:rsid w:val="003700CA"/>
    <w:rsid w:val="00374EF9"/>
    <w:rsid w:val="003760FC"/>
    <w:rsid w:val="00386B89"/>
    <w:rsid w:val="00387DD2"/>
    <w:rsid w:val="0039027F"/>
    <w:rsid w:val="00390D6C"/>
    <w:rsid w:val="00390E7E"/>
    <w:rsid w:val="003917B3"/>
    <w:rsid w:val="00393CFD"/>
    <w:rsid w:val="00394077"/>
    <w:rsid w:val="00395FA5"/>
    <w:rsid w:val="003A05ED"/>
    <w:rsid w:val="003A183F"/>
    <w:rsid w:val="003A26B4"/>
    <w:rsid w:val="003A385C"/>
    <w:rsid w:val="003A474D"/>
    <w:rsid w:val="003A6D93"/>
    <w:rsid w:val="003A744D"/>
    <w:rsid w:val="003A763B"/>
    <w:rsid w:val="003B54F4"/>
    <w:rsid w:val="003B77CD"/>
    <w:rsid w:val="003C0032"/>
    <w:rsid w:val="003C0C70"/>
    <w:rsid w:val="003C1648"/>
    <w:rsid w:val="003C2033"/>
    <w:rsid w:val="003C2217"/>
    <w:rsid w:val="003C5450"/>
    <w:rsid w:val="003C6770"/>
    <w:rsid w:val="003D2356"/>
    <w:rsid w:val="003D5746"/>
    <w:rsid w:val="003D6E90"/>
    <w:rsid w:val="003D7449"/>
    <w:rsid w:val="003D76B2"/>
    <w:rsid w:val="003E64AA"/>
    <w:rsid w:val="003E6DE4"/>
    <w:rsid w:val="003F06B9"/>
    <w:rsid w:val="003F10E9"/>
    <w:rsid w:val="003F114B"/>
    <w:rsid w:val="003F50FD"/>
    <w:rsid w:val="003F649A"/>
    <w:rsid w:val="003F6CD0"/>
    <w:rsid w:val="0040182E"/>
    <w:rsid w:val="00406347"/>
    <w:rsid w:val="00406D1F"/>
    <w:rsid w:val="00415017"/>
    <w:rsid w:val="004151F7"/>
    <w:rsid w:val="00415827"/>
    <w:rsid w:val="0042402D"/>
    <w:rsid w:val="0043189D"/>
    <w:rsid w:val="00432C8E"/>
    <w:rsid w:val="004331B4"/>
    <w:rsid w:val="0043645F"/>
    <w:rsid w:val="00440CE3"/>
    <w:rsid w:val="00440DD1"/>
    <w:rsid w:val="0044376B"/>
    <w:rsid w:val="00447BFC"/>
    <w:rsid w:val="00450ED2"/>
    <w:rsid w:val="00451012"/>
    <w:rsid w:val="00454783"/>
    <w:rsid w:val="00454D52"/>
    <w:rsid w:val="0046318C"/>
    <w:rsid w:val="00464E7A"/>
    <w:rsid w:val="0046589D"/>
    <w:rsid w:val="0046589F"/>
    <w:rsid w:val="00470AE4"/>
    <w:rsid w:val="00471B39"/>
    <w:rsid w:val="00472CC7"/>
    <w:rsid w:val="00475BDB"/>
    <w:rsid w:val="00480BD4"/>
    <w:rsid w:val="00482A38"/>
    <w:rsid w:val="0048346C"/>
    <w:rsid w:val="00486A0A"/>
    <w:rsid w:val="00487EE4"/>
    <w:rsid w:val="00492ABF"/>
    <w:rsid w:val="00492D4D"/>
    <w:rsid w:val="00493D71"/>
    <w:rsid w:val="004944FC"/>
    <w:rsid w:val="00496043"/>
    <w:rsid w:val="0049689A"/>
    <w:rsid w:val="00496EC7"/>
    <w:rsid w:val="004A08F4"/>
    <w:rsid w:val="004A0FDB"/>
    <w:rsid w:val="004A104C"/>
    <w:rsid w:val="004A4F8F"/>
    <w:rsid w:val="004A5CDC"/>
    <w:rsid w:val="004B3180"/>
    <w:rsid w:val="004B6A1E"/>
    <w:rsid w:val="004B6AA9"/>
    <w:rsid w:val="004C386C"/>
    <w:rsid w:val="004C3A97"/>
    <w:rsid w:val="004D1324"/>
    <w:rsid w:val="004D1EEF"/>
    <w:rsid w:val="004D33B1"/>
    <w:rsid w:val="004D3BE7"/>
    <w:rsid w:val="004D4384"/>
    <w:rsid w:val="004D4649"/>
    <w:rsid w:val="004E3003"/>
    <w:rsid w:val="004F1B7D"/>
    <w:rsid w:val="004F66F9"/>
    <w:rsid w:val="004F6C90"/>
    <w:rsid w:val="004F7ABD"/>
    <w:rsid w:val="00500808"/>
    <w:rsid w:val="00500AE8"/>
    <w:rsid w:val="0050790B"/>
    <w:rsid w:val="00510693"/>
    <w:rsid w:val="00510FC5"/>
    <w:rsid w:val="0051120A"/>
    <w:rsid w:val="0051492D"/>
    <w:rsid w:val="00517A42"/>
    <w:rsid w:val="005201F5"/>
    <w:rsid w:val="00523989"/>
    <w:rsid w:val="0052533A"/>
    <w:rsid w:val="00525CCA"/>
    <w:rsid w:val="00532A0F"/>
    <w:rsid w:val="00532A92"/>
    <w:rsid w:val="005348CD"/>
    <w:rsid w:val="00540B0B"/>
    <w:rsid w:val="005410E9"/>
    <w:rsid w:val="00544CC8"/>
    <w:rsid w:val="0054652F"/>
    <w:rsid w:val="0054712B"/>
    <w:rsid w:val="0055179A"/>
    <w:rsid w:val="005556FC"/>
    <w:rsid w:val="00555AC0"/>
    <w:rsid w:val="0055632B"/>
    <w:rsid w:val="00556670"/>
    <w:rsid w:val="00560990"/>
    <w:rsid w:val="00560C74"/>
    <w:rsid w:val="0057148B"/>
    <w:rsid w:val="005714FD"/>
    <w:rsid w:val="00571CCD"/>
    <w:rsid w:val="00572DEB"/>
    <w:rsid w:val="005757EF"/>
    <w:rsid w:val="00577362"/>
    <w:rsid w:val="005816E9"/>
    <w:rsid w:val="00581DFB"/>
    <w:rsid w:val="00581F66"/>
    <w:rsid w:val="005836F4"/>
    <w:rsid w:val="00590B02"/>
    <w:rsid w:val="00591D07"/>
    <w:rsid w:val="0059228A"/>
    <w:rsid w:val="0059230D"/>
    <w:rsid w:val="00592BE2"/>
    <w:rsid w:val="00596BE3"/>
    <w:rsid w:val="005A12D0"/>
    <w:rsid w:val="005A44E6"/>
    <w:rsid w:val="005A4B28"/>
    <w:rsid w:val="005A6038"/>
    <w:rsid w:val="005B11F5"/>
    <w:rsid w:val="005B1474"/>
    <w:rsid w:val="005B3B36"/>
    <w:rsid w:val="005B689B"/>
    <w:rsid w:val="005B77E2"/>
    <w:rsid w:val="005B7C9E"/>
    <w:rsid w:val="005C4A4A"/>
    <w:rsid w:val="005C5029"/>
    <w:rsid w:val="005C6AF1"/>
    <w:rsid w:val="005C7D40"/>
    <w:rsid w:val="005D0658"/>
    <w:rsid w:val="005D34B0"/>
    <w:rsid w:val="005D3AAD"/>
    <w:rsid w:val="005D416B"/>
    <w:rsid w:val="005D6681"/>
    <w:rsid w:val="005E012B"/>
    <w:rsid w:val="005E124A"/>
    <w:rsid w:val="005E2A06"/>
    <w:rsid w:val="005E3679"/>
    <w:rsid w:val="005E55CE"/>
    <w:rsid w:val="005E65BB"/>
    <w:rsid w:val="005F3BE8"/>
    <w:rsid w:val="005F5EC5"/>
    <w:rsid w:val="005F7A00"/>
    <w:rsid w:val="00600C0F"/>
    <w:rsid w:val="00600D84"/>
    <w:rsid w:val="00604F93"/>
    <w:rsid w:val="00613D1E"/>
    <w:rsid w:val="00615EA4"/>
    <w:rsid w:val="006275E2"/>
    <w:rsid w:val="0063150D"/>
    <w:rsid w:val="006345DB"/>
    <w:rsid w:val="00635073"/>
    <w:rsid w:val="00640A90"/>
    <w:rsid w:val="006414F6"/>
    <w:rsid w:val="00641A6C"/>
    <w:rsid w:val="00641DC9"/>
    <w:rsid w:val="00641E8C"/>
    <w:rsid w:val="00645FC0"/>
    <w:rsid w:val="00654F94"/>
    <w:rsid w:val="006558C1"/>
    <w:rsid w:val="006603FD"/>
    <w:rsid w:val="00660C0A"/>
    <w:rsid w:val="006626E0"/>
    <w:rsid w:val="00663F06"/>
    <w:rsid w:val="00663F1C"/>
    <w:rsid w:val="006660F3"/>
    <w:rsid w:val="00667D4B"/>
    <w:rsid w:val="00672352"/>
    <w:rsid w:val="00672F0B"/>
    <w:rsid w:val="006738DB"/>
    <w:rsid w:val="006740B1"/>
    <w:rsid w:val="00675D3C"/>
    <w:rsid w:val="00680DED"/>
    <w:rsid w:val="00680FB7"/>
    <w:rsid w:val="00681C76"/>
    <w:rsid w:val="00681E4C"/>
    <w:rsid w:val="00683833"/>
    <w:rsid w:val="00683B6B"/>
    <w:rsid w:val="00683C9F"/>
    <w:rsid w:val="00684DEC"/>
    <w:rsid w:val="00687912"/>
    <w:rsid w:val="00687943"/>
    <w:rsid w:val="00693544"/>
    <w:rsid w:val="00694359"/>
    <w:rsid w:val="006A5E1A"/>
    <w:rsid w:val="006B49CA"/>
    <w:rsid w:val="006B752A"/>
    <w:rsid w:val="006B768E"/>
    <w:rsid w:val="006C4D3C"/>
    <w:rsid w:val="006C5BEB"/>
    <w:rsid w:val="006C5F9E"/>
    <w:rsid w:val="006C6CE9"/>
    <w:rsid w:val="006D030F"/>
    <w:rsid w:val="006D242D"/>
    <w:rsid w:val="006D25AE"/>
    <w:rsid w:val="006D2D36"/>
    <w:rsid w:val="006D5036"/>
    <w:rsid w:val="006E4957"/>
    <w:rsid w:val="006E56F6"/>
    <w:rsid w:val="006F09E4"/>
    <w:rsid w:val="006F1A11"/>
    <w:rsid w:val="006F29FD"/>
    <w:rsid w:val="006F47E6"/>
    <w:rsid w:val="006F5466"/>
    <w:rsid w:val="007005C9"/>
    <w:rsid w:val="0070191A"/>
    <w:rsid w:val="00706334"/>
    <w:rsid w:val="00707970"/>
    <w:rsid w:val="0070799A"/>
    <w:rsid w:val="00711C05"/>
    <w:rsid w:val="007150A0"/>
    <w:rsid w:val="00716F72"/>
    <w:rsid w:val="007232C0"/>
    <w:rsid w:val="0072367D"/>
    <w:rsid w:val="00724E3D"/>
    <w:rsid w:val="00725820"/>
    <w:rsid w:val="00726D3C"/>
    <w:rsid w:val="00726D9F"/>
    <w:rsid w:val="00731B3F"/>
    <w:rsid w:val="0073752D"/>
    <w:rsid w:val="00742ACC"/>
    <w:rsid w:val="007430D9"/>
    <w:rsid w:val="007464DF"/>
    <w:rsid w:val="00752EBC"/>
    <w:rsid w:val="0075415A"/>
    <w:rsid w:val="00755566"/>
    <w:rsid w:val="00756E7A"/>
    <w:rsid w:val="007573CD"/>
    <w:rsid w:val="00760C9F"/>
    <w:rsid w:val="0076199D"/>
    <w:rsid w:val="00761D6D"/>
    <w:rsid w:val="00761D7F"/>
    <w:rsid w:val="0076241C"/>
    <w:rsid w:val="007643F9"/>
    <w:rsid w:val="00766A60"/>
    <w:rsid w:val="007705C8"/>
    <w:rsid w:val="00771CDD"/>
    <w:rsid w:val="007725C6"/>
    <w:rsid w:val="00775C7E"/>
    <w:rsid w:val="007766FC"/>
    <w:rsid w:val="00777C80"/>
    <w:rsid w:val="00780139"/>
    <w:rsid w:val="00780D56"/>
    <w:rsid w:val="00783209"/>
    <w:rsid w:val="0078321E"/>
    <w:rsid w:val="00783F22"/>
    <w:rsid w:val="007909FF"/>
    <w:rsid w:val="00791152"/>
    <w:rsid w:val="0079180D"/>
    <w:rsid w:val="007919E8"/>
    <w:rsid w:val="007947B0"/>
    <w:rsid w:val="00795E08"/>
    <w:rsid w:val="007A23AD"/>
    <w:rsid w:val="007A33FB"/>
    <w:rsid w:val="007A5114"/>
    <w:rsid w:val="007A5392"/>
    <w:rsid w:val="007A6B12"/>
    <w:rsid w:val="007B31EA"/>
    <w:rsid w:val="007C5BF5"/>
    <w:rsid w:val="007C62B8"/>
    <w:rsid w:val="007C658E"/>
    <w:rsid w:val="007D6843"/>
    <w:rsid w:val="007E0F3B"/>
    <w:rsid w:val="007E196E"/>
    <w:rsid w:val="007E2A86"/>
    <w:rsid w:val="007E6895"/>
    <w:rsid w:val="007E71DE"/>
    <w:rsid w:val="007F13CE"/>
    <w:rsid w:val="007F2B2D"/>
    <w:rsid w:val="007F3B52"/>
    <w:rsid w:val="007F3FB9"/>
    <w:rsid w:val="007F47E7"/>
    <w:rsid w:val="0080086C"/>
    <w:rsid w:val="0080198D"/>
    <w:rsid w:val="0080255C"/>
    <w:rsid w:val="00802B2C"/>
    <w:rsid w:val="00803EB4"/>
    <w:rsid w:val="00804ACF"/>
    <w:rsid w:val="008065CF"/>
    <w:rsid w:val="0081002B"/>
    <w:rsid w:val="00810058"/>
    <w:rsid w:val="00810D49"/>
    <w:rsid w:val="00812C56"/>
    <w:rsid w:val="00812D28"/>
    <w:rsid w:val="008137F9"/>
    <w:rsid w:val="00814F7E"/>
    <w:rsid w:val="00823158"/>
    <w:rsid w:val="0082765D"/>
    <w:rsid w:val="00827983"/>
    <w:rsid w:val="00830701"/>
    <w:rsid w:val="0083180A"/>
    <w:rsid w:val="008342DB"/>
    <w:rsid w:val="00841BF4"/>
    <w:rsid w:val="00844253"/>
    <w:rsid w:val="00844885"/>
    <w:rsid w:val="00844C77"/>
    <w:rsid w:val="00846510"/>
    <w:rsid w:val="00847709"/>
    <w:rsid w:val="00852B4C"/>
    <w:rsid w:val="00853127"/>
    <w:rsid w:val="008550B4"/>
    <w:rsid w:val="008566E1"/>
    <w:rsid w:val="0085745F"/>
    <w:rsid w:val="008602D9"/>
    <w:rsid w:val="0086123F"/>
    <w:rsid w:val="0086573D"/>
    <w:rsid w:val="0087029A"/>
    <w:rsid w:val="008720FA"/>
    <w:rsid w:val="00875D19"/>
    <w:rsid w:val="0087706E"/>
    <w:rsid w:val="008848CD"/>
    <w:rsid w:val="00885DA4"/>
    <w:rsid w:val="0088695C"/>
    <w:rsid w:val="0089383E"/>
    <w:rsid w:val="00893CB6"/>
    <w:rsid w:val="00894132"/>
    <w:rsid w:val="00895659"/>
    <w:rsid w:val="0089568A"/>
    <w:rsid w:val="008A0971"/>
    <w:rsid w:val="008A13B2"/>
    <w:rsid w:val="008A1534"/>
    <w:rsid w:val="008A6EEB"/>
    <w:rsid w:val="008B37DD"/>
    <w:rsid w:val="008C003A"/>
    <w:rsid w:val="008C0905"/>
    <w:rsid w:val="008C371B"/>
    <w:rsid w:val="008C3D23"/>
    <w:rsid w:val="008C3D5E"/>
    <w:rsid w:val="008D1312"/>
    <w:rsid w:val="008D2A41"/>
    <w:rsid w:val="008D32A8"/>
    <w:rsid w:val="008D3C7A"/>
    <w:rsid w:val="008D7CE0"/>
    <w:rsid w:val="008E074E"/>
    <w:rsid w:val="008E209C"/>
    <w:rsid w:val="008E5FA7"/>
    <w:rsid w:val="008E7290"/>
    <w:rsid w:val="008E75D7"/>
    <w:rsid w:val="008F2621"/>
    <w:rsid w:val="008F2F1F"/>
    <w:rsid w:val="008F494A"/>
    <w:rsid w:val="008F5F0B"/>
    <w:rsid w:val="008F6DF6"/>
    <w:rsid w:val="00902BE0"/>
    <w:rsid w:val="009046DB"/>
    <w:rsid w:val="00906472"/>
    <w:rsid w:val="009072F8"/>
    <w:rsid w:val="00910A50"/>
    <w:rsid w:val="00911814"/>
    <w:rsid w:val="00911C0A"/>
    <w:rsid w:val="00920518"/>
    <w:rsid w:val="0093164C"/>
    <w:rsid w:val="00932525"/>
    <w:rsid w:val="009371C1"/>
    <w:rsid w:val="0093742B"/>
    <w:rsid w:val="00942097"/>
    <w:rsid w:val="00942948"/>
    <w:rsid w:val="00947162"/>
    <w:rsid w:val="00950C9A"/>
    <w:rsid w:val="00954701"/>
    <w:rsid w:val="00960207"/>
    <w:rsid w:val="00960FAF"/>
    <w:rsid w:val="00964139"/>
    <w:rsid w:val="009649E0"/>
    <w:rsid w:val="0096536B"/>
    <w:rsid w:val="00967B10"/>
    <w:rsid w:val="00971297"/>
    <w:rsid w:val="00974AD2"/>
    <w:rsid w:val="00975B80"/>
    <w:rsid w:val="0097600E"/>
    <w:rsid w:val="00976B5A"/>
    <w:rsid w:val="0098237F"/>
    <w:rsid w:val="009830A6"/>
    <w:rsid w:val="00983DDE"/>
    <w:rsid w:val="00991B5B"/>
    <w:rsid w:val="00993293"/>
    <w:rsid w:val="00996784"/>
    <w:rsid w:val="00996EAB"/>
    <w:rsid w:val="009A2B0F"/>
    <w:rsid w:val="009B137C"/>
    <w:rsid w:val="009B1FD8"/>
    <w:rsid w:val="009B30B5"/>
    <w:rsid w:val="009B3BFA"/>
    <w:rsid w:val="009B49B7"/>
    <w:rsid w:val="009C0C70"/>
    <w:rsid w:val="009C1FAE"/>
    <w:rsid w:val="009C49F6"/>
    <w:rsid w:val="009C7558"/>
    <w:rsid w:val="009D0222"/>
    <w:rsid w:val="009D0E4C"/>
    <w:rsid w:val="009D28B2"/>
    <w:rsid w:val="009D5AF9"/>
    <w:rsid w:val="009E25B8"/>
    <w:rsid w:val="009F0311"/>
    <w:rsid w:val="009F2F37"/>
    <w:rsid w:val="009F3850"/>
    <w:rsid w:val="009F6A66"/>
    <w:rsid w:val="009F6B89"/>
    <w:rsid w:val="009F6EEF"/>
    <w:rsid w:val="00A0086B"/>
    <w:rsid w:val="00A03A51"/>
    <w:rsid w:val="00A03EB0"/>
    <w:rsid w:val="00A14560"/>
    <w:rsid w:val="00A16A76"/>
    <w:rsid w:val="00A170B9"/>
    <w:rsid w:val="00A20824"/>
    <w:rsid w:val="00A22EAA"/>
    <w:rsid w:val="00A250B6"/>
    <w:rsid w:val="00A258A3"/>
    <w:rsid w:val="00A25F2D"/>
    <w:rsid w:val="00A26789"/>
    <w:rsid w:val="00A31B7F"/>
    <w:rsid w:val="00A32BB5"/>
    <w:rsid w:val="00A32D24"/>
    <w:rsid w:val="00A33C7F"/>
    <w:rsid w:val="00A341F3"/>
    <w:rsid w:val="00A3449E"/>
    <w:rsid w:val="00A36B91"/>
    <w:rsid w:val="00A41069"/>
    <w:rsid w:val="00A44A56"/>
    <w:rsid w:val="00A46CA7"/>
    <w:rsid w:val="00A4702F"/>
    <w:rsid w:val="00A5007E"/>
    <w:rsid w:val="00A50B11"/>
    <w:rsid w:val="00A51337"/>
    <w:rsid w:val="00A5643C"/>
    <w:rsid w:val="00A568E8"/>
    <w:rsid w:val="00A66848"/>
    <w:rsid w:val="00A67CEC"/>
    <w:rsid w:val="00A74900"/>
    <w:rsid w:val="00A75278"/>
    <w:rsid w:val="00A76702"/>
    <w:rsid w:val="00A77017"/>
    <w:rsid w:val="00A810F3"/>
    <w:rsid w:val="00A851D7"/>
    <w:rsid w:val="00A86B23"/>
    <w:rsid w:val="00A86CC9"/>
    <w:rsid w:val="00A8760A"/>
    <w:rsid w:val="00A87F38"/>
    <w:rsid w:val="00A911C4"/>
    <w:rsid w:val="00A91E45"/>
    <w:rsid w:val="00A91FEA"/>
    <w:rsid w:val="00A93CDB"/>
    <w:rsid w:val="00A93E89"/>
    <w:rsid w:val="00A97C3C"/>
    <w:rsid w:val="00AA093C"/>
    <w:rsid w:val="00AA2549"/>
    <w:rsid w:val="00AA26FD"/>
    <w:rsid w:val="00AA2EC4"/>
    <w:rsid w:val="00AA4BB6"/>
    <w:rsid w:val="00AB3DEE"/>
    <w:rsid w:val="00AB59D8"/>
    <w:rsid w:val="00AC1B5D"/>
    <w:rsid w:val="00AC3263"/>
    <w:rsid w:val="00AC339F"/>
    <w:rsid w:val="00AC54D1"/>
    <w:rsid w:val="00AD00F3"/>
    <w:rsid w:val="00AD3D80"/>
    <w:rsid w:val="00AD63AB"/>
    <w:rsid w:val="00AE0456"/>
    <w:rsid w:val="00AE283B"/>
    <w:rsid w:val="00AE4E7E"/>
    <w:rsid w:val="00AF2053"/>
    <w:rsid w:val="00AF2EDF"/>
    <w:rsid w:val="00AF4842"/>
    <w:rsid w:val="00AF6829"/>
    <w:rsid w:val="00AF7157"/>
    <w:rsid w:val="00B00953"/>
    <w:rsid w:val="00B02228"/>
    <w:rsid w:val="00B02DA4"/>
    <w:rsid w:val="00B036D1"/>
    <w:rsid w:val="00B06B64"/>
    <w:rsid w:val="00B10491"/>
    <w:rsid w:val="00B10FE0"/>
    <w:rsid w:val="00B119E6"/>
    <w:rsid w:val="00B13288"/>
    <w:rsid w:val="00B150CB"/>
    <w:rsid w:val="00B16607"/>
    <w:rsid w:val="00B16B7C"/>
    <w:rsid w:val="00B22C02"/>
    <w:rsid w:val="00B23F80"/>
    <w:rsid w:val="00B333BA"/>
    <w:rsid w:val="00B34945"/>
    <w:rsid w:val="00B36B33"/>
    <w:rsid w:val="00B36CB7"/>
    <w:rsid w:val="00B41B05"/>
    <w:rsid w:val="00B41D15"/>
    <w:rsid w:val="00B420CB"/>
    <w:rsid w:val="00B43F72"/>
    <w:rsid w:val="00B44687"/>
    <w:rsid w:val="00B47DDD"/>
    <w:rsid w:val="00B57D09"/>
    <w:rsid w:val="00B634ED"/>
    <w:rsid w:val="00B64FCE"/>
    <w:rsid w:val="00B65455"/>
    <w:rsid w:val="00B81687"/>
    <w:rsid w:val="00B8179B"/>
    <w:rsid w:val="00B81EDA"/>
    <w:rsid w:val="00B82CC8"/>
    <w:rsid w:val="00B8525F"/>
    <w:rsid w:val="00B9084E"/>
    <w:rsid w:val="00B90F3C"/>
    <w:rsid w:val="00B91627"/>
    <w:rsid w:val="00B929B1"/>
    <w:rsid w:val="00B95D83"/>
    <w:rsid w:val="00B960AA"/>
    <w:rsid w:val="00B97664"/>
    <w:rsid w:val="00B97DD3"/>
    <w:rsid w:val="00BA2D95"/>
    <w:rsid w:val="00BA3F84"/>
    <w:rsid w:val="00BA629E"/>
    <w:rsid w:val="00BB2F09"/>
    <w:rsid w:val="00BB792A"/>
    <w:rsid w:val="00BC03CF"/>
    <w:rsid w:val="00BC46E3"/>
    <w:rsid w:val="00BC5787"/>
    <w:rsid w:val="00BC60F7"/>
    <w:rsid w:val="00BC6E0E"/>
    <w:rsid w:val="00BC73C4"/>
    <w:rsid w:val="00BD229E"/>
    <w:rsid w:val="00BD2405"/>
    <w:rsid w:val="00BD2FE9"/>
    <w:rsid w:val="00BD36DC"/>
    <w:rsid w:val="00BD51CE"/>
    <w:rsid w:val="00BE1271"/>
    <w:rsid w:val="00BE20D8"/>
    <w:rsid w:val="00BE5EF9"/>
    <w:rsid w:val="00BF4DDC"/>
    <w:rsid w:val="00C029E7"/>
    <w:rsid w:val="00C0412C"/>
    <w:rsid w:val="00C06710"/>
    <w:rsid w:val="00C0711A"/>
    <w:rsid w:val="00C115FB"/>
    <w:rsid w:val="00C1301F"/>
    <w:rsid w:val="00C1599E"/>
    <w:rsid w:val="00C161DD"/>
    <w:rsid w:val="00C1650F"/>
    <w:rsid w:val="00C219FC"/>
    <w:rsid w:val="00C27299"/>
    <w:rsid w:val="00C2786C"/>
    <w:rsid w:val="00C32BB9"/>
    <w:rsid w:val="00C33450"/>
    <w:rsid w:val="00C35465"/>
    <w:rsid w:val="00C37E5A"/>
    <w:rsid w:val="00C40422"/>
    <w:rsid w:val="00C45DA4"/>
    <w:rsid w:val="00C533C0"/>
    <w:rsid w:val="00C61312"/>
    <w:rsid w:val="00C6219A"/>
    <w:rsid w:val="00C626D4"/>
    <w:rsid w:val="00C64321"/>
    <w:rsid w:val="00C66DD3"/>
    <w:rsid w:val="00C723D1"/>
    <w:rsid w:val="00C72CB2"/>
    <w:rsid w:val="00C80A12"/>
    <w:rsid w:val="00C80EA1"/>
    <w:rsid w:val="00C816CC"/>
    <w:rsid w:val="00C8185C"/>
    <w:rsid w:val="00C8390A"/>
    <w:rsid w:val="00C8741B"/>
    <w:rsid w:val="00C9462E"/>
    <w:rsid w:val="00C971D3"/>
    <w:rsid w:val="00C9725F"/>
    <w:rsid w:val="00C97840"/>
    <w:rsid w:val="00CA12C9"/>
    <w:rsid w:val="00CA217F"/>
    <w:rsid w:val="00CA40C6"/>
    <w:rsid w:val="00CA4DEF"/>
    <w:rsid w:val="00CA7C1A"/>
    <w:rsid w:val="00CB05CB"/>
    <w:rsid w:val="00CB38C6"/>
    <w:rsid w:val="00CB3B72"/>
    <w:rsid w:val="00CB59E3"/>
    <w:rsid w:val="00CB6B00"/>
    <w:rsid w:val="00CB72F8"/>
    <w:rsid w:val="00CC2223"/>
    <w:rsid w:val="00CC737A"/>
    <w:rsid w:val="00CD0DA3"/>
    <w:rsid w:val="00CD3980"/>
    <w:rsid w:val="00CD412B"/>
    <w:rsid w:val="00CD435A"/>
    <w:rsid w:val="00CD6795"/>
    <w:rsid w:val="00CE1599"/>
    <w:rsid w:val="00CE38C2"/>
    <w:rsid w:val="00CE5EB8"/>
    <w:rsid w:val="00CF0AC6"/>
    <w:rsid w:val="00CF3F92"/>
    <w:rsid w:val="00CF6DA5"/>
    <w:rsid w:val="00CF78C3"/>
    <w:rsid w:val="00D01AA6"/>
    <w:rsid w:val="00D027BE"/>
    <w:rsid w:val="00D04CBC"/>
    <w:rsid w:val="00D127C1"/>
    <w:rsid w:val="00D208E5"/>
    <w:rsid w:val="00D20DE6"/>
    <w:rsid w:val="00D21CAD"/>
    <w:rsid w:val="00D21E9B"/>
    <w:rsid w:val="00D24A04"/>
    <w:rsid w:val="00D25599"/>
    <w:rsid w:val="00D2730D"/>
    <w:rsid w:val="00D311D5"/>
    <w:rsid w:val="00D37322"/>
    <w:rsid w:val="00D45860"/>
    <w:rsid w:val="00D47F4B"/>
    <w:rsid w:val="00D51E76"/>
    <w:rsid w:val="00D53694"/>
    <w:rsid w:val="00D53783"/>
    <w:rsid w:val="00D557B5"/>
    <w:rsid w:val="00D56A09"/>
    <w:rsid w:val="00D601E8"/>
    <w:rsid w:val="00D605C1"/>
    <w:rsid w:val="00D64ED4"/>
    <w:rsid w:val="00D65899"/>
    <w:rsid w:val="00D809E7"/>
    <w:rsid w:val="00D90446"/>
    <w:rsid w:val="00D91822"/>
    <w:rsid w:val="00D935B1"/>
    <w:rsid w:val="00D9706C"/>
    <w:rsid w:val="00D9738F"/>
    <w:rsid w:val="00DA1F22"/>
    <w:rsid w:val="00DA42B8"/>
    <w:rsid w:val="00DA5F99"/>
    <w:rsid w:val="00DA6E10"/>
    <w:rsid w:val="00DB0F5E"/>
    <w:rsid w:val="00DB17B3"/>
    <w:rsid w:val="00DB1C17"/>
    <w:rsid w:val="00DB5290"/>
    <w:rsid w:val="00DB5C95"/>
    <w:rsid w:val="00DB62F2"/>
    <w:rsid w:val="00DC05B8"/>
    <w:rsid w:val="00DC0EEE"/>
    <w:rsid w:val="00DC2D70"/>
    <w:rsid w:val="00DC3929"/>
    <w:rsid w:val="00DC7E7D"/>
    <w:rsid w:val="00DD5441"/>
    <w:rsid w:val="00DD5E25"/>
    <w:rsid w:val="00DD5F32"/>
    <w:rsid w:val="00DD7BEC"/>
    <w:rsid w:val="00DE18A2"/>
    <w:rsid w:val="00DE3051"/>
    <w:rsid w:val="00DE48F5"/>
    <w:rsid w:val="00DF7015"/>
    <w:rsid w:val="00E01149"/>
    <w:rsid w:val="00E05D72"/>
    <w:rsid w:val="00E13487"/>
    <w:rsid w:val="00E13B8D"/>
    <w:rsid w:val="00E14E34"/>
    <w:rsid w:val="00E15CFB"/>
    <w:rsid w:val="00E17B39"/>
    <w:rsid w:val="00E234B9"/>
    <w:rsid w:val="00E23E2A"/>
    <w:rsid w:val="00E26E3C"/>
    <w:rsid w:val="00E31D15"/>
    <w:rsid w:val="00E34EDD"/>
    <w:rsid w:val="00E37192"/>
    <w:rsid w:val="00E43782"/>
    <w:rsid w:val="00E45D33"/>
    <w:rsid w:val="00E47CAD"/>
    <w:rsid w:val="00E520F7"/>
    <w:rsid w:val="00E546D0"/>
    <w:rsid w:val="00E55086"/>
    <w:rsid w:val="00E64051"/>
    <w:rsid w:val="00E66394"/>
    <w:rsid w:val="00E70BE7"/>
    <w:rsid w:val="00E76126"/>
    <w:rsid w:val="00E77EF0"/>
    <w:rsid w:val="00E77F33"/>
    <w:rsid w:val="00E852ED"/>
    <w:rsid w:val="00E900A6"/>
    <w:rsid w:val="00E906A9"/>
    <w:rsid w:val="00E90B01"/>
    <w:rsid w:val="00E90FBD"/>
    <w:rsid w:val="00E911F4"/>
    <w:rsid w:val="00E93EE5"/>
    <w:rsid w:val="00E9618C"/>
    <w:rsid w:val="00EA0FB8"/>
    <w:rsid w:val="00EA13C8"/>
    <w:rsid w:val="00EA1E9D"/>
    <w:rsid w:val="00EA76E0"/>
    <w:rsid w:val="00EA7C67"/>
    <w:rsid w:val="00EC0C0D"/>
    <w:rsid w:val="00ED2832"/>
    <w:rsid w:val="00ED2BFC"/>
    <w:rsid w:val="00ED42C0"/>
    <w:rsid w:val="00ED4E9F"/>
    <w:rsid w:val="00ED732D"/>
    <w:rsid w:val="00ED75F1"/>
    <w:rsid w:val="00EE2D25"/>
    <w:rsid w:val="00EE3EA0"/>
    <w:rsid w:val="00EE4F67"/>
    <w:rsid w:val="00EE5E7F"/>
    <w:rsid w:val="00EF31C7"/>
    <w:rsid w:val="00EF3200"/>
    <w:rsid w:val="00EF4A5F"/>
    <w:rsid w:val="00EF55E7"/>
    <w:rsid w:val="00EF7B94"/>
    <w:rsid w:val="00F01153"/>
    <w:rsid w:val="00F02EBF"/>
    <w:rsid w:val="00F06200"/>
    <w:rsid w:val="00F12260"/>
    <w:rsid w:val="00F13079"/>
    <w:rsid w:val="00F15B0D"/>
    <w:rsid w:val="00F160B0"/>
    <w:rsid w:val="00F17759"/>
    <w:rsid w:val="00F17998"/>
    <w:rsid w:val="00F17E7C"/>
    <w:rsid w:val="00F21E70"/>
    <w:rsid w:val="00F22A1E"/>
    <w:rsid w:val="00F245CF"/>
    <w:rsid w:val="00F24F94"/>
    <w:rsid w:val="00F27122"/>
    <w:rsid w:val="00F34452"/>
    <w:rsid w:val="00F34580"/>
    <w:rsid w:val="00F362A3"/>
    <w:rsid w:val="00F364F9"/>
    <w:rsid w:val="00F40CF1"/>
    <w:rsid w:val="00F41DD4"/>
    <w:rsid w:val="00F439D8"/>
    <w:rsid w:val="00F51188"/>
    <w:rsid w:val="00F518E6"/>
    <w:rsid w:val="00F55323"/>
    <w:rsid w:val="00F560B0"/>
    <w:rsid w:val="00F56E8A"/>
    <w:rsid w:val="00F57033"/>
    <w:rsid w:val="00F575F5"/>
    <w:rsid w:val="00F61C95"/>
    <w:rsid w:val="00F64302"/>
    <w:rsid w:val="00F65048"/>
    <w:rsid w:val="00F65D47"/>
    <w:rsid w:val="00F6604B"/>
    <w:rsid w:val="00F67C71"/>
    <w:rsid w:val="00F67E46"/>
    <w:rsid w:val="00F70852"/>
    <w:rsid w:val="00F77D81"/>
    <w:rsid w:val="00F807DE"/>
    <w:rsid w:val="00F84E55"/>
    <w:rsid w:val="00F84F69"/>
    <w:rsid w:val="00F92E9D"/>
    <w:rsid w:val="00F9566F"/>
    <w:rsid w:val="00F96747"/>
    <w:rsid w:val="00FA23BE"/>
    <w:rsid w:val="00FB0FF7"/>
    <w:rsid w:val="00FB13C5"/>
    <w:rsid w:val="00FB193E"/>
    <w:rsid w:val="00FB4600"/>
    <w:rsid w:val="00FB7F15"/>
    <w:rsid w:val="00FC0ABE"/>
    <w:rsid w:val="00FC2DFA"/>
    <w:rsid w:val="00FC4F20"/>
    <w:rsid w:val="00FC4F8B"/>
    <w:rsid w:val="00FC65D4"/>
    <w:rsid w:val="00FC6D35"/>
    <w:rsid w:val="00FD19D1"/>
    <w:rsid w:val="00FD1F18"/>
    <w:rsid w:val="00FD3B33"/>
    <w:rsid w:val="00FD5070"/>
    <w:rsid w:val="00FD7CB4"/>
    <w:rsid w:val="00FE1A59"/>
    <w:rsid w:val="00FE2AC7"/>
    <w:rsid w:val="00FE4375"/>
    <w:rsid w:val="00FE4C6E"/>
    <w:rsid w:val="00FE5250"/>
    <w:rsid w:val="00FE52CE"/>
    <w:rsid w:val="00FE6286"/>
    <w:rsid w:val="00FE7BD1"/>
    <w:rsid w:val="00FF2111"/>
    <w:rsid w:val="00FF7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2769"/>
    <o:shapelayout v:ext="edit">
      <o:idmap v:ext="edit" data="1"/>
    </o:shapelayout>
  </w:shapeDefaults>
  <w:decimalSymbol w:val="."/>
  <w:listSeparator w:val=","/>
  <w14:docId w14:val="677AAE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7677A"/>
    <w:rPr>
      <w:rFonts w:ascii="Arial" w:hAnsi="Arial"/>
      <w:sz w:val="18"/>
      <w:szCs w:val="22"/>
      <w:lang w:eastAsia="en-US"/>
    </w:rPr>
  </w:style>
  <w:style w:type="paragraph" w:styleId="Heading1">
    <w:name w:val="heading 1"/>
    <w:basedOn w:val="Normal"/>
    <w:next w:val="Normal"/>
    <w:link w:val="Heading1Char"/>
    <w:autoRedefine/>
    <w:uiPriority w:val="9"/>
    <w:qFormat/>
    <w:rsid w:val="001D0871"/>
    <w:pPr>
      <w:keepNext/>
      <w:keepLines/>
      <w:pBdr>
        <w:top w:val="single" w:sz="8" w:space="1" w:color="000000"/>
        <w:bottom w:val="single" w:sz="8" w:space="1" w:color="000000"/>
      </w:pBdr>
      <w:spacing w:after="80"/>
      <w:outlineLvl w:val="0"/>
    </w:pPr>
    <w:rPr>
      <w:rFonts w:eastAsia="Times New Roman"/>
      <w:b/>
      <w:bCs/>
      <w:spacing w:val="34"/>
      <w:sz w:val="22"/>
      <w:szCs w:val="28"/>
    </w:rPr>
  </w:style>
  <w:style w:type="paragraph" w:styleId="Heading2">
    <w:name w:val="heading 2"/>
    <w:basedOn w:val="Normal"/>
    <w:next w:val="Normal"/>
    <w:link w:val="Heading2Char"/>
    <w:uiPriority w:val="9"/>
    <w:unhideWhenUsed/>
    <w:qFormat/>
    <w:rsid w:val="00475BDB"/>
    <w:pPr>
      <w:keepNext/>
      <w:keepLines/>
      <w:tabs>
        <w:tab w:val="right" w:pos="10490"/>
      </w:tabs>
      <w:spacing w:before="240" w:after="80"/>
      <w:contextualSpacing/>
      <w:outlineLvl w:val="1"/>
    </w:pPr>
    <w:rPr>
      <w:rFonts w:eastAsia="Times New Roman"/>
      <w:b/>
      <w:bCs/>
      <w:i/>
      <w:sz w:val="22"/>
      <w:szCs w:val="26"/>
      <w:u w:val="single"/>
    </w:rPr>
  </w:style>
  <w:style w:type="paragraph" w:styleId="Heading3">
    <w:name w:val="heading 3"/>
    <w:basedOn w:val="Normal"/>
    <w:next w:val="Normal"/>
    <w:link w:val="Heading3Char"/>
    <w:uiPriority w:val="9"/>
    <w:unhideWhenUsed/>
    <w:qFormat/>
    <w:rsid w:val="0052533A"/>
    <w:pPr>
      <w:keepNext/>
      <w:keepLines/>
      <w:spacing w:before="200"/>
      <w:outlineLvl w:val="2"/>
    </w:pPr>
    <w:rPr>
      <w:rFonts w:eastAsia="Times New Roman"/>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0871"/>
    <w:pPr>
      <w:pBdr>
        <w:top w:val="single" w:sz="8" w:space="1" w:color="auto" w:shadow="1"/>
        <w:left w:val="single" w:sz="8" w:space="4" w:color="auto" w:shadow="1"/>
        <w:bottom w:val="single" w:sz="8" w:space="4" w:color="auto" w:shadow="1"/>
        <w:right w:val="single" w:sz="8" w:space="4" w:color="auto" w:shadow="1"/>
      </w:pBdr>
      <w:contextualSpacing/>
      <w:jc w:val="center"/>
    </w:pPr>
    <w:rPr>
      <w:rFonts w:eastAsia="Times New Roman"/>
      <w:spacing w:val="5"/>
      <w:kern w:val="28"/>
      <w:sz w:val="40"/>
      <w:szCs w:val="52"/>
      <w14:shadow w14:blurRad="50800" w14:dist="38100" w14:dir="2700000" w14:sx="100000" w14:sy="100000" w14:kx="0" w14:ky="0" w14:algn="tl">
        <w14:srgbClr w14:val="000000">
          <w14:alpha w14:val="60000"/>
        </w14:srgbClr>
      </w14:shadow>
    </w:rPr>
  </w:style>
  <w:style w:type="character" w:customStyle="1" w:styleId="TitleChar">
    <w:name w:val="Title Char"/>
    <w:link w:val="Title"/>
    <w:uiPriority w:val="10"/>
    <w:rsid w:val="001D0871"/>
    <w:rPr>
      <w:rFonts w:ascii="Arial" w:eastAsia="Times New Roman" w:hAnsi="Arial"/>
      <w:spacing w:val="5"/>
      <w:kern w:val="28"/>
      <w:sz w:val="40"/>
      <w:szCs w:val="52"/>
      <w:lang w:eastAsia="en-US"/>
      <w14:shadow w14:blurRad="50800" w14:dist="38100" w14:dir="2700000" w14:sx="100000" w14:sy="100000" w14:kx="0" w14:ky="0" w14:algn="tl">
        <w14:srgbClr w14:val="000000">
          <w14:alpha w14:val="60000"/>
        </w14:srgbClr>
      </w14:shadow>
    </w:rPr>
  </w:style>
  <w:style w:type="character" w:customStyle="1" w:styleId="Heading1Char">
    <w:name w:val="Heading 1 Char"/>
    <w:link w:val="Heading1"/>
    <w:uiPriority w:val="9"/>
    <w:rsid w:val="001D0871"/>
    <w:rPr>
      <w:rFonts w:ascii="Arial" w:eastAsia="Times New Roman" w:hAnsi="Arial"/>
      <w:b/>
      <w:bCs/>
      <w:spacing w:val="34"/>
      <w:sz w:val="22"/>
      <w:szCs w:val="28"/>
      <w:lang w:eastAsia="en-US"/>
    </w:rPr>
  </w:style>
  <w:style w:type="character" w:customStyle="1" w:styleId="Heading2Char">
    <w:name w:val="Heading 2 Char"/>
    <w:link w:val="Heading2"/>
    <w:uiPriority w:val="9"/>
    <w:rsid w:val="00475BDB"/>
    <w:rPr>
      <w:rFonts w:ascii="Arial" w:eastAsia="Times New Roman" w:hAnsi="Arial"/>
      <w:b/>
      <w:bCs/>
      <w:i/>
      <w:sz w:val="22"/>
      <w:szCs w:val="26"/>
      <w:u w:val="single"/>
      <w:lang w:eastAsia="en-US"/>
    </w:rPr>
  </w:style>
  <w:style w:type="character" w:customStyle="1" w:styleId="Heading3Char">
    <w:name w:val="Heading 3 Char"/>
    <w:link w:val="Heading3"/>
    <w:uiPriority w:val="9"/>
    <w:rsid w:val="0052533A"/>
    <w:rPr>
      <w:rFonts w:ascii="Arial" w:eastAsia="Times New Roman" w:hAnsi="Arial"/>
      <w:b/>
      <w:bCs/>
      <w:szCs w:val="22"/>
      <w:u w:val="single"/>
      <w:lang w:eastAsia="en-US"/>
    </w:rPr>
  </w:style>
  <w:style w:type="table" w:styleId="TableGrid">
    <w:name w:val="Table Grid"/>
    <w:basedOn w:val="TableNormal"/>
    <w:uiPriority w:val="59"/>
    <w:rsid w:val="00D658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link w:val="ParagraphChar"/>
    <w:qFormat/>
    <w:rsid w:val="003C0C70"/>
    <w:pPr>
      <w:spacing w:before="120"/>
      <w:jc w:val="both"/>
    </w:pPr>
  </w:style>
  <w:style w:type="character" w:styleId="Hyperlink">
    <w:name w:val="Hyperlink"/>
    <w:uiPriority w:val="99"/>
    <w:unhideWhenUsed/>
    <w:rsid w:val="001048F7"/>
    <w:rPr>
      <w:color w:val="0000FF"/>
      <w:u w:val="single"/>
    </w:rPr>
  </w:style>
  <w:style w:type="character" w:customStyle="1" w:styleId="ParagraphChar">
    <w:name w:val="Paragraph Char"/>
    <w:link w:val="Paragraph"/>
    <w:rsid w:val="003C0C70"/>
    <w:rPr>
      <w:rFonts w:ascii="Arial" w:hAnsi="Arial"/>
      <w:sz w:val="18"/>
      <w:szCs w:val="22"/>
      <w:lang w:eastAsia="en-US"/>
    </w:rPr>
  </w:style>
  <w:style w:type="paragraph" w:styleId="Header">
    <w:name w:val="header"/>
    <w:basedOn w:val="Normal"/>
    <w:link w:val="HeaderChar"/>
    <w:uiPriority w:val="99"/>
    <w:unhideWhenUsed/>
    <w:rsid w:val="00615EA4"/>
    <w:pPr>
      <w:tabs>
        <w:tab w:val="center" w:pos="4513"/>
        <w:tab w:val="right" w:pos="9026"/>
      </w:tabs>
    </w:pPr>
  </w:style>
  <w:style w:type="character" w:customStyle="1" w:styleId="HeaderChar">
    <w:name w:val="Header Char"/>
    <w:link w:val="Header"/>
    <w:uiPriority w:val="99"/>
    <w:rsid w:val="00615EA4"/>
    <w:rPr>
      <w:rFonts w:ascii="Arial" w:hAnsi="Arial"/>
      <w:sz w:val="18"/>
      <w:szCs w:val="22"/>
      <w:lang w:eastAsia="en-US"/>
    </w:rPr>
  </w:style>
  <w:style w:type="paragraph" w:styleId="Footer">
    <w:name w:val="footer"/>
    <w:basedOn w:val="Normal"/>
    <w:link w:val="FooterChar"/>
    <w:uiPriority w:val="99"/>
    <w:unhideWhenUsed/>
    <w:rsid w:val="00615EA4"/>
    <w:pPr>
      <w:tabs>
        <w:tab w:val="center" w:pos="4513"/>
        <w:tab w:val="right" w:pos="9026"/>
      </w:tabs>
    </w:pPr>
  </w:style>
  <w:style w:type="character" w:customStyle="1" w:styleId="FooterChar">
    <w:name w:val="Footer Char"/>
    <w:link w:val="Footer"/>
    <w:uiPriority w:val="99"/>
    <w:rsid w:val="00615EA4"/>
    <w:rPr>
      <w:rFonts w:ascii="Arial" w:hAnsi="Arial"/>
      <w:sz w:val="18"/>
      <w:szCs w:val="22"/>
      <w:lang w:eastAsia="en-US"/>
    </w:rPr>
  </w:style>
  <w:style w:type="paragraph" w:styleId="FootnoteText">
    <w:name w:val="footnote text"/>
    <w:basedOn w:val="Normal"/>
    <w:link w:val="FootnoteTextChar"/>
    <w:uiPriority w:val="99"/>
    <w:semiHidden/>
    <w:unhideWhenUsed/>
    <w:rsid w:val="00BC03CF"/>
    <w:rPr>
      <w:sz w:val="20"/>
      <w:szCs w:val="20"/>
    </w:rPr>
  </w:style>
  <w:style w:type="character" w:customStyle="1" w:styleId="FootnoteTextChar">
    <w:name w:val="Footnote Text Char"/>
    <w:link w:val="FootnoteText"/>
    <w:uiPriority w:val="99"/>
    <w:semiHidden/>
    <w:rsid w:val="00BC03CF"/>
    <w:rPr>
      <w:rFonts w:ascii="Arial" w:hAnsi="Arial"/>
      <w:lang w:eastAsia="en-US"/>
    </w:rPr>
  </w:style>
  <w:style w:type="character" w:styleId="FootnoteReference">
    <w:name w:val="footnote reference"/>
    <w:uiPriority w:val="99"/>
    <w:semiHidden/>
    <w:unhideWhenUsed/>
    <w:rsid w:val="00BC03CF"/>
    <w:rPr>
      <w:vertAlign w:val="superscript"/>
    </w:rPr>
  </w:style>
  <w:style w:type="paragraph" w:styleId="BalloonText">
    <w:name w:val="Balloon Text"/>
    <w:basedOn w:val="Normal"/>
    <w:link w:val="BalloonTextChar"/>
    <w:uiPriority w:val="99"/>
    <w:semiHidden/>
    <w:unhideWhenUsed/>
    <w:rsid w:val="00DB0F5E"/>
    <w:rPr>
      <w:rFonts w:ascii="Tahoma" w:hAnsi="Tahoma" w:cs="Tahoma"/>
      <w:sz w:val="16"/>
      <w:szCs w:val="16"/>
    </w:rPr>
  </w:style>
  <w:style w:type="character" w:customStyle="1" w:styleId="BalloonTextChar">
    <w:name w:val="Balloon Text Char"/>
    <w:link w:val="BalloonText"/>
    <w:uiPriority w:val="99"/>
    <w:semiHidden/>
    <w:rsid w:val="00DB0F5E"/>
    <w:rPr>
      <w:rFonts w:ascii="Tahoma" w:hAnsi="Tahoma" w:cs="Tahoma"/>
      <w:sz w:val="16"/>
      <w:szCs w:val="16"/>
      <w:lang w:eastAsia="en-US"/>
    </w:rPr>
  </w:style>
  <w:style w:type="character" w:styleId="UnresolvedMention">
    <w:name w:val="Unresolved Mention"/>
    <w:basedOn w:val="DefaultParagraphFont"/>
    <w:uiPriority w:val="99"/>
    <w:semiHidden/>
    <w:unhideWhenUsed/>
    <w:rsid w:val="00EE2D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13074">
      <w:bodyDiv w:val="1"/>
      <w:marLeft w:val="0"/>
      <w:marRight w:val="0"/>
      <w:marTop w:val="0"/>
      <w:marBottom w:val="0"/>
      <w:divBdr>
        <w:top w:val="none" w:sz="0" w:space="0" w:color="auto"/>
        <w:left w:val="none" w:sz="0" w:space="0" w:color="auto"/>
        <w:bottom w:val="none" w:sz="0" w:space="0" w:color="auto"/>
        <w:right w:val="none" w:sz="0" w:space="0" w:color="auto"/>
      </w:divBdr>
    </w:div>
    <w:div w:id="1334262519">
      <w:bodyDiv w:val="1"/>
      <w:marLeft w:val="0"/>
      <w:marRight w:val="0"/>
      <w:marTop w:val="0"/>
      <w:marBottom w:val="0"/>
      <w:divBdr>
        <w:top w:val="none" w:sz="0" w:space="0" w:color="auto"/>
        <w:left w:val="none" w:sz="0" w:space="0" w:color="auto"/>
        <w:bottom w:val="none" w:sz="0" w:space="0" w:color="auto"/>
        <w:right w:val="none" w:sz="0" w:space="0" w:color="auto"/>
      </w:divBdr>
    </w:div>
    <w:div w:id="192106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kcv.com"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8B80E-0F50-48F0-ACD0-06F2EA3DA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6817</Words>
  <Characters>38861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45587</CharactersWithSpaces>
  <SharedDoc>false</SharedDoc>
  <HLinks>
    <vt:vector size="6" baseType="variant">
      <vt:variant>
        <vt:i4>3735675</vt:i4>
      </vt:variant>
      <vt:variant>
        <vt:i4>0</vt:i4>
      </vt:variant>
      <vt:variant>
        <vt:i4>0</vt:i4>
      </vt:variant>
      <vt:variant>
        <vt:i4>5</vt:i4>
      </vt:variant>
      <vt:variant>
        <vt:lpwstr>http://markcv.com/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2016-05-20T09:36:00Z</dcterms:created>
  <dcterms:modified xsi:type="dcterms:W3CDTF">2020-04-17T12:30:00Z</dcterms:modified>
</cp:coreProperties>
</file>